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6815D" w14:textId="77777777" w:rsidR="008573E6" w:rsidRDefault="008573E6" w:rsidP="008573E6">
      <w:pPr>
        <w:spacing w:after="0" w:line="276" w:lineRule="auto"/>
        <w:rPr>
          <w:rFonts w:ascii="Calibri" w:hAnsi="Calibri" w:cs="Calibri"/>
          <w:color w:val="002060"/>
        </w:rPr>
      </w:pPr>
    </w:p>
    <w:p w14:paraId="36471C57" w14:textId="77777777" w:rsidR="008573E6" w:rsidRDefault="008573E6" w:rsidP="008573E6">
      <w:pPr>
        <w:spacing w:after="0" w:line="276" w:lineRule="auto"/>
        <w:rPr>
          <w:rFonts w:ascii="Calibri" w:hAnsi="Calibri" w:cs="Calibri"/>
          <w:color w:val="002060"/>
        </w:rPr>
      </w:pPr>
    </w:p>
    <w:p w14:paraId="5528B8FB" w14:textId="6FEB707B" w:rsidR="00BF3F3D" w:rsidRDefault="00BF3F3D" w:rsidP="008573E6">
      <w:pPr>
        <w:spacing w:after="0" w:line="276" w:lineRule="auto"/>
        <w:rPr>
          <w:rFonts w:ascii="Calibri" w:hAnsi="Calibri" w:cs="Calibri"/>
          <w:color w:val="002060"/>
        </w:rPr>
      </w:pPr>
      <w:r>
        <w:rPr>
          <w:rFonts w:ascii="Calibri" w:hAnsi="Calibri" w:cs="Calibri"/>
          <w:color w:val="002060"/>
        </w:rPr>
        <w:t>An das</w:t>
      </w:r>
    </w:p>
    <w:p w14:paraId="263D7036" w14:textId="77777777" w:rsidR="00C828AD" w:rsidRDefault="0033574C" w:rsidP="008573E6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Ministerium für </w:t>
      </w:r>
      <w:r w:rsidR="00C828AD">
        <w:rPr>
          <w:rFonts w:ascii="Calibri" w:hAnsi="Calibri" w:cs="Calibri"/>
          <w:color w:val="002060"/>
        </w:rPr>
        <w:t xml:space="preserve">Allgemeine und Berufliche </w:t>
      </w:r>
      <w:r w:rsidRPr="00BF3F3D">
        <w:rPr>
          <w:rFonts w:ascii="Calibri" w:hAnsi="Calibri" w:cs="Calibri"/>
          <w:color w:val="002060"/>
        </w:rPr>
        <w:t xml:space="preserve">Bildung, </w:t>
      </w:r>
    </w:p>
    <w:p w14:paraId="7B3557F9" w14:textId="77777777" w:rsidR="00C828AD" w:rsidRDefault="0033574C" w:rsidP="008573E6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Wissenschaft</w:t>
      </w:r>
      <w:r w:rsidR="00C828AD">
        <w:rPr>
          <w:rFonts w:ascii="Calibri" w:hAnsi="Calibri" w:cs="Calibri"/>
          <w:color w:val="002060"/>
        </w:rPr>
        <w:t xml:space="preserve">, Forschung </w:t>
      </w:r>
      <w:r w:rsidRPr="00BF3F3D">
        <w:rPr>
          <w:rFonts w:ascii="Calibri" w:hAnsi="Calibri" w:cs="Calibri"/>
          <w:color w:val="002060"/>
        </w:rPr>
        <w:t xml:space="preserve">und Kultur </w:t>
      </w:r>
    </w:p>
    <w:p w14:paraId="312FF6E3" w14:textId="1D9BC084" w:rsidR="0033574C" w:rsidRPr="00BF3F3D" w:rsidRDefault="0033574C" w:rsidP="008573E6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des Landes Schleswig-Holstein</w:t>
      </w:r>
    </w:p>
    <w:p w14:paraId="181F3929" w14:textId="77777777" w:rsidR="0033574C" w:rsidRPr="00BF3F3D" w:rsidRDefault="0033574C" w:rsidP="008573E6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- III </w:t>
      </w:r>
      <w:r w:rsidR="00B320F1" w:rsidRPr="00BF3F3D">
        <w:rPr>
          <w:rFonts w:ascii="Calibri" w:hAnsi="Calibri" w:cs="Calibri"/>
          <w:color w:val="002060"/>
        </w:rPr>
        <w:t>1</w:t>
      </w:r>
      <w:r w:rsidR="00101DB3" w:rsidRPr="00BF3F3D">
        <w:rPr>
          <w:rFonts w:ascii="Calibri" w:hAnsi="Calibri" w:cs="Calibri"/>
          <w:color w:val="002060"/>
        </w:rPr>
        <w:t>5</w:t>
      </w:r>
      <w:r w:rsidR="00B320F1" w:rsidRPr="00BF3F3D">
        <w:rPr>
          <w:rFonts w:ascii="Calibri" w:hAnsi="Calibri" w:cs="Calibri"/>
          <w:color w:val="002060"/>
        </w:rPr>
        <w:t xml:space="preserve"> </w:t>
      </w:r>
      <w:r w:rsidRPr="00BF3F3D">
        <w:rPr>
          <w:rFonts w:ascii="Calibri" w:hAnsi="Calibri" w:cs="Calibri"/>
          <w:color w:val="002060"/>
        </w:rPr>
        <w:t>–</w:t>
      </w:r>
    </w:p>
    <w:p w14:paraId="00E09372" w14:textId="77777777" w:rsidR="0033574C" w:rsidRPr="00BF3F3D" w:rsidRDefault="0033574C" w:rsidP="008573E6">
      <w:pPr>
        <w:spacing w:after="0" w:line="276" w:lineRule="auto"/>
        <w:rPr>
          <w:rFonts w:ascii="Calibri" w:hAnsi="Calibri" w:cs="Calibri"/>
          <w:color w:val="002060"/>
        </w:rPr>
      </w:pPr>
      <w:proofErr w:type="spellStart"/>
      <w:r w:rsidRPr="00BF3F3D">
        <w:rPr>
          <w:rFonts w:ascii="Calibri" w:hAnsi="Calibri" w:cs="Calibri"/>
          <w:color w:val="002060"/>
        </w:rPr>
        <w:t>Brunswiker</w:t>
      </w:r>
      <w:proofErr w:type="spellEnd"/>
      <w:r w:rsidRPr="00BF3F3D">
        <w:rPr>
          <w:rFonts w:ascii="Calibri" w:hAnsi="Calibri" w:cs="Calibri"/>
          <w:color w:val="002060"/>
        </w:rPr>
        <w:t xml:space="preserve"> Straße 16 – 22</w:t>
      </w:r>
      <w:bookmarkStart w:id="0" w:name="_GoBack"/>
      <w:bookmarkEnd w:id="0"/>
    </w:p>
    <w:p w14:paraId="42851CB5" w14:textId="77777777" w:rsidR="0033574C" w:rsidRPr="00BF3F3D" w:rsidRDefault="0033574C" w:rsidP="008573E6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24105 Kiel</w:t>
      </w:r>
    </w:p>
    <w:p w14:paraId="07AB309D" w14:textId="1FA3BFAC" w:rsidR="0033574C" w:rsidRPr="00BF3F3D" w:rsidRDefault="0033574C" w:rsidP="0033574C">
      <w:pPr>
        <w:spacing w:after="0" w:line="240" w:lineRule="auto"/>
        <w:rPr>
          <w:rFonts w:ascii="Calibri" w:hAnsi="Calibri" w:cs="Calibri"/>
        </w:rPr>
      </w:pPr>
    </w:p>
    <w:p w14:paraId="67FCF695" w14:textId="48413680" w:rsidR="00C96EB0" w:rsidRPr="00BF3F3D" w:rsidRDefault="00C96EB0" w:rsidP="0033574C">
      <w:pPr>
        <w:spacing w:after="0" w:line="240" w:lineRule="auto"/>
        <w:rPr>
          <w:rFonts w:ascii="Calibri" w:hAnsi="Calibri" w:cs="Calibri"/>
        </w:rPr>
      </w:pPr>
    </w:p>
    <w:p w14:paraId="4D74A258" w14:textId="17A138DC" w:rsidR="0033574C" w:rsidRDefault="00BF3F3D" w:rsidP="0033574C">
      <w:pPr>
        <w:spacing w:after="0" w:line="240" w:lineRule="auto"/>
        <w:rPr>
          <w:rFonts w:ascii="Calibri" w:hAnsi="Calibri" w:cs="Calibri"/>
          <w:b/>
          <w:color w:val="002060"/>
          <w:sz w:val="28"/>
        </w:rPr>
      </w:pPr>
      <w:r>
        <w:rPr>
          <w:rFonts w:ascii="Calibri" w:hAnsi="Calibri" w:cs="Calibri"/>
          <w:b/>
          <w:color w:val="002060"/>
          <w:sz w:val="28"/>
        </w:rPr>
        <w:t xml:space="preserve">Verwendungsnachweis </w:t>
      </w:r>
      <w:r w:rsidR="00C96EB0" w:rsidRPr="00BF3F3D">
        <w:rPr>
          <w:rFonts w:ascii="Calibri" w:hAnsi="Calibri" w:cs="Calibri"/>
          <w:b/>
          <w:color w:val="002060"/>
          <w:sz w:val="28"/>
        </w:rPr>
        <w:t>(Basis)</w:t>
      </w:r>
      <w:proofErr w:type="spellStart"/>
      <w:r w:rsidR="00C96EB0" w:rsidRPr="00BF3F3D">
        <w:rPr>
          <w:rFonts w:ascii="Calibri" w:hAnsi="Calibri" w:cs="Calibri"/>
          <w:b/>
          <w:color w:val="002060"/>
          <w:sz w:val="28"/>
        </w:rPr>
        <w:t>DigitalPakt</w:t>
      </w:r>
      <w:proofErr w:type="spellEnd"/>
      <w:r>
        <w:rPr>
          <w:rFonts w:ascii="Calibri" w:hAnsi="Calibri" w:cs="Calibri"/>
          <w:b/>
          <w:color w:val="002060"/>
          <w:sz w:val="28"/>
        </w:rPr>
        <w:t xml:space="preserve"> Schule 2019 bis 2024</w:t>
      </w:r>
    </w:p>
    <w:p w14:paraId="0E84E35D" w14:textId="2C96612B" w:rsidR="0033574C" w:rsidRPr="00BF3F3D" w:rsidRDefault="003842D1" w:rsidP="0033574C">
      <w:pPr>
        <w:spacing w:after="0" w:line="240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noProof/>
          <w:color w:val="00206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68E367" wp14:editId="0C31EA69">
                <wp:simplePos x="0" y="0"/>
                <wp:positionH relativeFrom="margin">
                  <wp:posOffset>-14656</wp:posOffset>
                </wp:positionH>
                <wp:positionV relativeFrom="paragraph">
                  <wp:posOffset>75311</wp:posOffset>
                </wp:positionV>
                <wp:extent cx="5756072" cy="0"/>
                <wp:effectExtent l="0" t="0" r="35560" b="19050"/>
                <wp:wrapNone/>
                <wp:docPr id="214" name="Gerader Verbinde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56072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B86653" id="Gerader Verbinder 21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5pt,5.95pt" to="452.1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" strokecolor="red" strokeweight="1.5pt">
                <v:stroke joinstyle="miter"/>
                <w10:wrap anchorx="margin"/>
              </v:line>
            </w:pict>
          </mc:Fallback>
        </mc:AlternateContent>
      </w:r>
    </w:p>
    <w:p w14:paraId="4525C20F" w14:textId="77777777" w:rsidR="0033574C" w:rsidRPr="00BF3F3D" w:rsidRDefault="0033574C" w:rsidP="00D47BD3">
      <w:pPr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>Verwendungsnachweis</w:t>
      </w:r>
      <w:r w:rsidR="00D47BD3" w:rsidRPr="00BF3F3D">
        <w:rPr>
          <w:rFonts w:ascii="Calibri" w:hAnsi="Calibri" w:cs="Calibri"/>
          <w:b/>
          <w:color w:val="002060"/>
        </w:rPr>
        <w:t xml:space="preserve"> nach Nr. 7.2 </w:t>
      </w:r>
      <w:proofErr w:type="spellStart"/>
      <w:r w:rsidR="00D47BD3" w:rsidRPr="00BF3F3D">
        <w:rPr>
          <w:rFonts w:ascii="Calibri" w:hAnsi="Calibri" w:cs="Calibri"/>
          <w:b/>
          <w:color w:val="002060"/>
        </w:rPr>
        <w:t>ANBest</w:t>
      </w:r>
      <w:proofErr w:type="spellEnd"/>
      <w:r w:rsidR="00D47BD3" w:rsidRPr="00BF3F3D">
        <w:rPr>
          <w:rFonts w:ascii="Calibri" w:hAnsi="Calibri" w:cs="Calibri"/>
          <w:b/>
          <w:color w:val="002060"/>
        </w:rPr>
        <w:t xml:space="preserve">-K zu § 44 LHO für kommunale Schulträger </w:t>
      </w:r>
      <w:r w:rsidR="00D47BD3" w:rsidRPr="00BF3F3D">
        <w:rPr>
          <w:rFonts w:ascii="Calibri" w:hAnsi="Calibri" w:cs="Calibri"/>
          <w:b/>
          <w:color w:val="002060"/>
        </w:rPr>
        <w:br/>
        <w:t>(Sachbericht und zahlenmäßiger Nachweis gemäß Vordruck)</w:t>
      </w:r>
    </w:p>
    <w:p w14:paraId="1415877C" w14:textId="77777777" w:rsidR="00101DB3" w:rsidRPr="00BF3F3D" w:rsidRDefault="00101DB3" w:rsidP="0033574C">
      <w:pPr>
        <w:spacing w:after="0" w:line="240" w:lineRule="auto"/>
        <w:jc w:val="center"/>
        <w:rPr>
          <w:rFonts w:ascii="Calibri" w:hAnsi="Calibri" w:cs="Calibri"/>
          <w:b/>
          <w:color w:val="002060"/>
        </w:rPr>
      </w:pPr>
    </w:p>
    <w:p w14:paraId="18FB4E35" w14:textId="77777777" w:rsidR="0033574C" w:rsidRPr="00BF3F3D" w:rsidRDefault="00D47BD3" w:rsidP="00D47BD3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t>1. Allgemeine Angaben:</w:t>
      </w:r>
    </w:p>
    <w:p w14:paraId="7BF3F688" w14:textId="77777777" w:rsidR="00D47BD3" w:rsidRPr="00BF3F3D" w:rsidRDefault="00D47BD3" w:rsidP="00D47BD3">
      <w:pPr>
        <w:spacing w:after="0" w:line="240" w:lineRule="auto"/>
        <w:rPr>
          <w:rFonts w:ascii="Calibri" w:hAnsi="Calibri" w:cs="Calibri"/>
          <w:color w:val="002060"/>
          <w:u w:val="single"/>
        </w:rPr>
      </w:pPr>
    </w:p>
    <w:tbl>
      <w:tblPr>
        <w:tblStyle w:val="Tabellenraster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842D1" w:rsidRPr="00BF3F3D" w14:paraId="11486DA4" w14:textId="77777777" w:rsidTr="00AC3939">
        <w:trPr>
          <w:trHeight w:val="567"/>
        </w:trPr>
        <w:tc>
          <w:tcPr>
            <w:tcW w:w="4531" w:type="dxa"/>
          </w:tcPr>
          <w:p w14:paraId="5945B0D9" w14:textId="662C82F8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Referenznummer: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054358392"/>
            <w:placeholder>
              <w:docPart w:val="32C7C80A94B64A9D9C11A2D2B384FF2B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19E4EF8" w14:textId="5C913CEE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6A3D1A98" w14:textId="77777777" w:rsidTr="00AC3939">
        <w:trPr>
          <w:trHeight w:val="567"/>
        </w:trPr>
        <w:tc>
          <w:tcPr>
            <w:tcW w:w="4531" w:type="dxa"/>
          </w:tcPr>
          <w:p w14:paraId="22A2F57C" w14:textId="2D1E0FDF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Zuwendungs</w:t>
            </w:r>
            <w:r w:rsidR="00C96EB0" w:rsidRPr="00BF3F3D">
              <w:rPr>
                <w:rFonts w:ascii="Calibri" w:hAnsi="Calibri" w:cs="Calibri"/>
                <w:color w:val="002060"/>
              </w:rPr>
              <w:t>empfänger</w:t>
            </w:r>
            <w:r w:rsidRPr="00BF3F3D">
              <w:rPr>
                <w:rFonts w:ascii="Calibri" w:hAnsi="Calibri" w:cs="Calibri"/>
                <w:color w:val="002060"/>
              </w:rPr>
              <w:t>:</w:t>
            </w:r>
          </w:p>
        </w:tc>
        <w:sdt>
          <w:sdtPr>
            <w:rPr>
              <w:rFonts w:ascii="Calibri" w:hAnsi="Calibri" w:cs="Calibri"/>
              <w:color w:val="002060"/>
            </w:rPr>
            <w:id w:val="944968672"/>
            <w:placeholder>
              <w:docPart w:val="EB85646CE8E44024A8FD95598FD8033B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0B065C5" w14:textId="7275B0FB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743AF5C9" w14:textId="77777777" w:rsidTr="00AC3939">
        <w:trPr>
          <w:trHeight w:val="567"/>
        </w:trPr>
        <w:tc>
          <w:tcPr>
            <w:tcW w:w="4531" w:type="dxa"/>
          </w:tcPr>
          <w:p w14:paraId="2FE377A9" w14:textId="215B73E4" w:rsidR="00DF271D" w:rsidRPr="00BF3F3D" w:rsidRDefault="00DF271D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Gemeindeschlüssel: </w:t>
            </w:r>
          </w:p>
        </w:tc>
        <w:sdt>
          <w:sdtPr>
            <w:rPr>
              <w:rFonts w:ascii="Calibri" w:hAnsi="Calibri" w:cs="Calibri"/>
              <w:color w:val="002060"/>
            </w:rPr>
            <w:id w:val="-262072090"/>
            <w:placeholder>
              <w:docPart w:val="E9D807A2BC404E0B923E261B5B2381E7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44726935" w14:textId="38940C37" w:rsidR="00DF271D" w:rsidRPr="00BF3F3D" w:rsidRDefault="00BF3F3D" w:rsidP="00910F50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255C3B39" w14:textId="77777777" w:rsidTr="00AC3939">
        <w:trPr>
          <w:trHeight w:val="567"/>
        </w:trPr>
        <w:tc>
          <w:tcPr>
            <w:tcW w:w="4531" w:type="dxa"/>
          </w:tcPr>
          <w:p w14:paraId="14F41091" w14:textId="75539707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Ansprechpartner</w:t>
            </w:r>
            <w:r w:rsidR="00DF271D" w:rsidRPr="00BF3F3D">
              <w:rPr>
                <w:rFonts w:ascii="Calibri" w:hAnsi="Calibri" w:cs="Calibri"/>
                <w:color w:val="002060"/>
              </w:rPr>
              <w:t>in/Ansprechpartner</w:t>
            </w:r>
            <w:r w:rsidRPr="00BF3F3D">
              <w:rPr>
                <w:rFonts w:ascii="Calibri" w:hAnsi="Calibri" w:cs="Calibri"/>
                <w:color w:val="002060"/>
              </w:rPr>
              <w:t>:</w:t>
            </w:r>
          </w:p>
        </w:tc>
        <w:sdt>
          <w:sdtPr>
            <w:rPr>
              <w:rFonts w:ascii="Calibri" w:hAnsi="Calibri" w:cs="Calibri"/>
              <w:color w:val="002060"/>
            </w:rPr>
            <w:id w:val="-1515222377"/>
            <w:placeholder>
              <w:docPart w:val="DC422317C8874F4E8CDD171E1678A5F4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722C378E" w14:textId="0F1D8F3F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391788D9" w14:textId="77777777" w:rsidTr="00AC3939">
        <w:trPr>
          <w:trHeight w:val="567"/>
        </w:trPr>
        <w:tc>
          <w:tcPr>
            <w:tcW w:w="4531" w:type="dxa"/>
          </w:tcPr>
          <w:p w14:paraId="5E58BE44" w14:textId="22D5F084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Anschrift: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718627351"/>
            <w:placeholder>
              <w:docPart w:val="DA9808974E7249E58AEE0026B92E4CE4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0D881843" w14:textId="5A768ACD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74A8642F" w14:textId="77777777" w:rsidTr="00AC3939">
        <w:trPr>
          <w:trHeight w:val="567"/>
        </w:trPr>
        <w:tc>
          <w:tcPr>
            <w:tcW w:w="4531" w:type="dxa"/>
          </w:tcPr>
          <w:p w14:paraId="56E9C3BF" w14:textId="0478ACEE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E-Mail:</w:t>
            </w:r>
          </w:p>
        </w:tc>
        <w:sdt>
          <w:sdtPr>
            <w:rPr>
              <w:rFonts w:ascii="Calibri" w:hAnsi="Calibri" w:cs="Calibri"/>
              <w:color w:val="002060"/>
            </w:rPr>
            <w:id w:val="342357898"/>
            <w:placeholder>
              <w:docPart w:val="9D3532C704724E58BD74C6FFA2EA564E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1076B33" w14:textId="669B07B1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2F05E0D6" w14:textId="77777777" w:rsidTr="00AC3939">
        <w:trPr>
          <w:trHeight w:val="567"/>
        </w:trPr>
        <w:tc>
          <w:tcPr>
            <w:tcW w:w="4531" w:type="dxa"/>
          </w:tcPr>
          <w:p w14:paraId="7B18450C" w14:textId="248EEA0C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Telefonnummer: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641998766"/>
            <w:placeholder>
              <w:docPart w:val="C327F22F92DA4834BDFC526BAE21D96E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D1DE5CD" w14:textId="1295EAF4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7E8A65F1" w14:textId="77777777" w:rsidTr="00AC3939">
        <w:trPr>
          <w:trHeight w:val="567"/>
        </w:trPr>
        <w:tc>
          <w:tcPr>
            <w:tcW w:w="4531" w:type="dxa"/>
          </w:tcPr>
          <w:p w14:paraId="0F8F32DC" w14:textId="5D318D9C" w:rsidR="00F81B16" w:rsidRPr="00BF3F3D" w:rsidRDefault="00F81B16" w:rsidP="001F6373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Datum des </w:t>
            </w:r>
            <w:r w:rsidR="001F6373" w:rsidRPr="00BF3F3D">
              <w:rPr>
                <w:rFonts w:ascii="Calibri" w:hAnsi="Calibri" w:cs="Calibri"/>
                <w:color w:val="002060"/>
              </w:rPr>
              <w:t>Zuwendungsbescheides und ggf. der</w:t>
            </w:r>
            <w:r w:rsidRPr="00BF3F3D">
              <w:rPr>
                <w:rFonts w:ascii="Calibri" w:hAnsi="Calibri" w:cs="Calibri"/>
                <w:color w:val="002060"/>
              </w:rPr>
              <w:t xml:space="preserve"> Änderungsbescheide: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176611205"/>
            <w:placeholder>
              <w:docPart w:val="1CB7F0A4521949C0A937061CC6B786C1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039ECF7B" w14:textId="5B152E52" w:rsidR="00F81B16" w:rsidRPr="00BF3F3D" w:rsidRDefault="00BF3F3D" w:rsidP="002A2BAB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60FFDA8F" w14:textId="77777777" w:rsidTr="00AC3939">
        <w:trPr>
          <w:trHeight w:val="567"/>
        </w:trPr>
        <w:tc>
          <w:tcPr>
            <w:tcW w:w="4531" w:type="dxa"/>
          </w:tcPr>
          <w:p w14:paraId="1E75BA9A" w14:textId="19B5A20F" w:rsidR="00F81B16" w:rsidRPr="00BF3F3D" w:rsidRDefault="00F81B16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Betrag der Zuwendung in Euro:</w:t>
            </w:r>
          </w:p>
        </w:tc>
        <w:sdt>
          <w:sdtPr>
            <w:rPr>
              <w:rFonts w:ascii="Calibri" w:hAnsi="Calibri" w:cs="Calibri"/>
              <w:color w:val="002060"/>
            </w:rPr>
            <w:id w:val="-1376466728"/>
            <w:placeholder>
              <w:docPart w:val="CD22D63BB7694065A5E84E2067916540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258456BA" w14:textId="363CF2EB" w:rsidR="00F81B16" w:rsidRPr="00BF3F3D" w:rsidRDefault="00BF3F3D" w:rsidP="002A2BAB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4F94A55B" w14:textId="77777777" w:rsidTr="00AC3939">
        <w:trPr>
          <w:trHeight w:val="567"/>
        </w:trPr>
        <w:tc>
          <w:tcPr>
            <w:tcW w:w="4531" w:type="dxa"/>
          </w:tcPr>
          <w:p w14:paraId="44E81369" w14:textId="6816C8CD" w:rsidR="00F81B16" w:rsidRPr="00BF3F3D" w:rsidRDefault="00F81B16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Höhe der abgerufenen Mittel:</w:t>
            </w:r>
          </w:p>
        </w:tc>
        <w:sdt>
          <w:sdtPr>
            <w:rPr>
              <w:rFonts w:ascii="Calibri" w:hAnsi="Calibri" w:cs="Calibri"/>
              <w:color w:val="002060"/>
            </w:rPr>
            <w:id w:val="2003006484"/>
            <w:placeholder>
              <w:docPart w:val="8ED71BD6F2B94DE48601F7D1A145C053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163D7A97" w14:textId="434B860A" w:rsidR="00F81B16" w:rsidRPr="00BF3F3D" w:rsidRDefault="00BF3F3D" w:rsidP="002A2BAB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</w:tbl>
    <w:p w14:paraId="1C1638EF" w14:textId="77777777" w:rsidR="00BF3F3D" w:rsidRDefault="00BF3F3D" w:rsidP="00101DB3">
      <w:pPr>
        <w:spacing w:after="0" w:line="240" w:lineRule="auto"/>
        <w:ind w:left="708" w:hanging="708"/>
        <w:rPr>
          <w:rFonts w:ascii="Calibri" w:hAnsi="Calibri" w:cs="Calibri"/>
          <w:b/>
          <w:color w:val="002060"/>
        </w:rPr>
        <w:sectPr w:rsidR="00BF3F3D" w:rsidSect="00783A40">
          <w:headerReference w:type="default" r:id="rId8"/>
          <w:footerReference w:type="default" r:id="rId9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45C3C732" w14:textId="77777777" w:rsidR="00F259DE" w:rsidRDefault="00CA06FF" w:rsidP="00101DB3">
      <w:pPr>
        <w:spacing w:after="0" w:line="240" w:lineRule="auto"/>
        <w:ind w:left="708" w:hanging="708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</w:rPr>
        <w:lastRenderedPageBreak/>
        <w:t>2.</w:t>
      </w:r>
      <w:r w:rsidR="00D47BD3" w:rsidRPr="00BF3F3D">
        <w:rPr>
          <w:rFonts w:ascii="Calibri" w:hAnsi="Calibri" w:cs="Calibri"/>
          <w:b/>
          <w:color w:val="002060"/>
        </w:rPr>
        <w:t xml:space="preserve"> </w:t>
      </w:r>
      <w:r w:rsidR="00016013" w:rsidRPr="00BF3F3D">
        <w:rPr>
          <w:rFonts w:ascii="Calibri" w:hAnsi="Calibri" w:cs="Calibri"/>
          <w:b/>
          <w:color w:val="002060"/>
          <w:u w:val="single"/>
        </w:rPr>
        <w:t>Angaben zu</w:t>
      </w:r>
      <w:r w:rsidR="00185F07" w:rsidRPr="00BF3F3D">
        <w:rPr>
          <w:rFonts w:ascii="Calibri" w:hAnsi="Calibri" w:cs="Calibri"/>
          <w:b/>
          <w:color w:val="002060"/>
          <w:u w:val="single"/>
        </w:rPr>
        <w:t>m</w:t>
      </w:r>
      <w:r w:rsidR="00101DB3" w:rsidRPr="00BF3F3D">
        <w:rPr>
          <w:rFonts w:ascii="Calibri" w:hAnsi="Calibri" w:cs="Calibri"/>
          <w:b/>
          <w:color w:val="002060"/>
          <w:u w:val="single"/>
        </w:rPr>
        <w:t xml:space="preserve"> </w:t>
      </w:r>
      <w:r w:rsidR="00B40036" w:rsidRPr="00BF3F3D">
        <w:rPr>
          <w:rFonts w:ascii="Calibri" w:hAnsi="Calibri" w:cs="Calibri"/>
          <w:b/>
          <w:color w:val="002060"/>
          <w:u w:val="single"/>
        </w:rPr>
        <w:t>Förderobjekt</w:t>
      </w:r>
      <w:r w:rsidR="00AB58EA" w:rsidRPr="00BF3F3D">
        <w:rPr>
          <w:rFonts w:ascii="Calibri" w:hAnsi="Calibri" w:cs="Calibri"/>
          <w:b/>
          <w:color w:val="002060"/>
          <w:u w:val="single"/>
        </w:rPr>
        <w:t xml:space="preserve"> (Schule/Schulstandort)</w:t>
      </w:r>
    </w:p>
    <w:p w14:paraId="7E915D4B" w14:textId="2FF0973A" w:rsidR="00634F71" w:rsidRPr="00BF3F3D" w:rsidRDefault="00F259DE" w:rsidP="00101DB3">
      <w:pPr>
        <w:spacing w:after="0" w:line="240" w:lineRule="auto"/>
        <w:ind w:left="708" w:hanging="708"/>
        <w:rPr>
          <w:rFonts w:ascii="Calibri" w:hAnsi="Calibri" w:cs="Calibri"/>
          <w:b/>
          <w:color w:val="002060"/>
        </w:rPr>
      </w:pPr>
      <w:r>
        <w:rPr>
          <w:rFonts w:ascii="Calibri" w:hAnsi="Calibri" w:cs="Calibri"/>
          <w:b/>
          <w:color w:val="002060"/>
        </w:rPr>
        <w:t xml:space="preserve">    </w:t>
      </w:r>
      <w:r w:rsidR="00186B79" w:rsidRPr="00BF3F3D">
        <w:rPr>
          <w:rFonts w:ascii="Calibri" w:hAnsi="Calibri" w:cs="Calibri"/>
          <w:i/>
          <w:color w:val="002060"/>
        </w:rPr>
        <w:t>(</w:t>
      </w:r>
      <w:r w:rsidR="00E527BF" w:rsidRPr="00BF3F3D">
        <w:rPr>
          <w:rFonts w:ascii="Calibri" w:hAnsi="Calibri" w:cs="Calibri"/>
          <w:i/>
          <w:color w:val="002060"/>
        </w:rPr>
        <w:t>Je Schule/Schulstandort ist ein eigenes Blatt anzulegen</w:t>
      </w:r>
      <w:r w:rsidR="00186B79" w:rsidRPr="00BF3F3D">
        <w:rPr>
          <w:rFonts w:ascii="Calibri" w:hAnsi="Calibri" w:cs="Calibri"/>
          <w:i/>
          <w:color w:val="002060"/>
        </w:rPr>
        <w:t>!)</w:t>
      </w:r>
    </w:p>
    <w:p w14:paraId="29B4F810" w14:textId="77777777" w:rsidR="00F8403C" w:rsidRPr="00BF3F3D" w:rsidRDefault="00F8403C" w:rsidP="00BF3F3D">
      <w:pPr>
        <w:spacing w:after="0" w:line="276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pPr w:leftFromText="141" w:rightFromText="141" w:vertAnchor="text" w:horzAnchor="page" w:tblpX="1545" w:tblpY="160"/>
        <w:tblW w:w="892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3119"/>
        <w:gridCol w:w="5807"/>
      </w:tblGrid>
      <w:tr w:rsidR="003842D1" w:rsidRPr="00BF3F3D" w14:paraId="5D41A0F0" w14:textId="77777777" w:rsidTr="00AC3939">
        <w:tc>
          <w:tcPr>
            <w:tcW w:w="3119" w:type="dxa"/>
          </w:tcPr>
          <w:p w14:paraId="1E9D545B" w14:textId="77777777" w:rsidR="00CA06FF" w:rsidRPr="00BF3F3D" w:rsidRDefault="00CA06FF" w:rsidP="00BF3F3D">
            <w:pPr>
              <w:spacing w:line="276" w:lineRule="auto"/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Name der Schule</w:t>
            </w:r>
          </w:p>
        </w:tc>
        <w:sdt>
          <w:sdtPr>
            <w:rPr>
              <w:rFonts w:ascii="Calibri" w:hAnsi="Calibri" w:cs="Calibri"/>
              <w:color w:val="002060"/>
            </w:rPr>
            <w:id w:val="1154033205"/>
            <w:placeholder>
              <w:docPart w:val="E0A5CFCD6BA34F3C832CE5D6EFBF91F1"/>
            </w:placeholder>
            <w:showingPlcHdr/>
          </w:sdtPr>
          <w:sdtEndPr/>
          <w:sdtContent>
            <w:tc>
              <w:tcPr>
                <w:tcW w:w="5807" w:type="dxa"/>
              </w:tcPr>
              <w:p w14:paraId="3D9376CE" w14:textId="7F1BA873" w:rsidR="00CA06FF" w:rsidRPr="00BF3F3D" w:rsidRDefault="00BF3F3D" w:rsidP="00BF3F3D">
                <w:pPr>
                  <w:spacing w:line="276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16B32E7E" w14:textId="77777777" w:rsidTr="00AC3939">
        <w:tc>
          <w:tcPr>
            <w:tcW w:w="3119" w:type="dxa"/>
          </w:tcPr>
          <w:p w14:paraId="39C80ACD" w14:textId="77777777" w:rsidR="00CA06FF" w:rsidRPr="00BF3F3D" w:rsidRDefault="00CA06FF" w:rsidP="00BF3F3D">
            <w:pPr>
              <w:spacing w:line="276" w:lineRule="auto"/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Anschrift</w:t>
            </w:r>
          </w:p>
        </w:tc>
        <w:sdt>
          <w:sdtPr>
            <w:rPr>
              <w:rFonts w:ascii="Calibri" w:hAnsi="Calibri" w:cs="Calibri"/>
              <w:color w:val="002060"/>
            </w:rPr>
            <w:id w:val="1325393443"/>
            <w:placeholder>
              <w:docPart w:val="F39DC13E9FA14EA4AB4CA7A48DDB0594"/>
            </w:placeholder>
            <w:showingPlcHdr/>
          </w:sdtPr>
          <w:sdtEndPr/>
          <w:sdtContent>
            <w:tc>
              <w:tcPr>
                <w:tcW w:w="5807" w:type="dxa"/>
              </w:tcPr>
              <w:p w14:paraId="769A40C1" w14:textId="18B67464" w:rsidR="00CA06FF" w:rsidRPr="00BF3F3D" w:rsidRDefault="00BF3F3D" w:rsidP="00BF3F3D">
                <w:pPr>
                  <w:spacing w:line="276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4A4E3945" w14:textId="77777777" w:rsidTr="00AC3939">
        <w:tc>
          <w:tcPr>
            <w:tcW w:w="3119" w:type="dxa"/>
          </w:tcPr>
          <w:p w14:paraId="13A3244E" w14:textId="722DBA1B" w:rsidR="00CA06FF" w:rsidRPr="00BF3F3D" w:rsidRDefault="00CA06FF" w:rsidP="00BF3F3D">
            <w:pPr>
              <w:spacing w:line="276" w:lineRule="auto"/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Dienststellennummer</w:t>
            </w:r>
          </w:p>
        </w:tc>
        <w:sdt>
          <w:sdtPr>
            <w:rPr>
              <w:rFonts w:ascii="Calibri" w:hAnsi="Calibri" w:cs="Calibri"/>
              <w:color w:val="002060"/>
            </w:rPr>
            <w:id w:val="-111674859"/>
            <w:placeholder>
              <w:docPart w:val="085732829E254BC6877250CA42091474"/>
            </w:placeholder>
            <w:showingPlcHdr/>
          </w:sdtPr>
          <w:sdtEndPr/>
          <w:sdtContent>
            <w:tc>
              <w:tcPr>
                <w:tcW w:w="5807" w:type="dxa"/>
              </w:tcPr>
              <w:p w14:paraId="74B47736" w14:textId="2B125D9E" w:rsidR="00CA06FF" w:rsidRPr="00BF3F3D" w:rsidRDefault="00BF3F3D" w:rsidP="00BF3F3D">
                <w:pPr>
                  <w:spacing w:line="276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</w:tbl>
    <w:p w14:paraId="11657E25" w14:textId="77777777" w:rsidR="00CA06FF" w:rsidRPr="00BF3F3D" w:rsidRDefault="00CA06FF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</w:p>
    <w:p w14:paraId="7DA50404" w14:textId="63D5E974" w:rsidR="00CD42A0" w:rsidRPr="00BF3F3D" w:rsidRDefault="00364972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>a)</w:t>
      </w:r>
      <w:r w:rsidRPr="00BF3F3D">
        <w:rPr>
          <w:rFonts w:ascii="Calibri" w:hAnsi="Calibri" w:cs="Calibri"/>
          <w:b/>
          <w:color w:val="002060"/>
        </w:rPr>
        <w:tab/>
      </w:r>
      <w:r w:rsidR="00CD42A0" w:rsidRPr="00BF3F3D">
        <w:rPr>
          <w:rFonts w:ascii="Calibri" w:hAnsi="Calibri" w:cs="Calibri"/>
          <w:b/>
          <w:color w:val="002060"/>
        </w:rPr>
        <w:t>Bewilligungszeitraum</w:t>
      </w:r>
      <w:r w:rsidR="009245AB" w:rsidRPr="00BF3F3D">
        <w:rPr>
          <w:rFonts w:ascii="Calibri" w:hAnsi="Calibri" w:cs="Calibri"/>
          <w:b/>
          <w:color w:val="002060"/>
        </w:rPr>
        <w:t xml:space="preserve"> lt. Zuwendungsbescheid</w:t>
      </w:r>
      <w:r w:rsidR="00E57D9E" w:rsidRPr="00BF3F3D">
        <w:rPr>
          <w:rFonts w:ascii="Calibri" w:hAnsi="Calibri" w:cs="Calibri"/>
          <w:b/>
          <w:color w:val="002060"/>
        </w:rPr>
        <w:tab/>
      </w:r>
      <w:r w:rsidR="00CD42A0" w:rsidRPr="00BF3F3D">
        <w:rPr>
          <w:rFonts w:ascii="Calibri" w:hAnsi="Calibri" w:cs="Calibri"/>
          <w:b/>
          <w:color w:val="002060"/>
        </w:rPr>
        <w:t>vom</w:t>
      </w:r>
      <w:r w:rsidR="00F454EB" w:rsidRPr="00BF3F3D">
        <w:rPr>
          <w:rFonts w:ascii="Calibri" w:hAnsi="Calibri" w:cs="Calibri"/>
          <w:b/>
          <w:color w:val="002060"/>
        </w:rPr>
        <w:tab/>
      </w:r>
      <w:sdt>
        <w:sdtPr>
          <w:rPr>
            <w:rFonts w:ascii="Calibri" w:hAnsi="Calibri" w:cs="Calibri"/>
            <w:b/>
            <w:color w:val="002060"/>
          </w:rPr>
          <w:id w:val="-799224924"/>
          <w:placeholder>
            <w:docPart w:val="2A7533E1A5F24EE2BE6E42367358C24C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F3F3D" w:rsidRPr="00BF3F3D">
            <w:rPr>
              <w:rStyle w:val="Platzhaltertext"/>
              <w:color w:val="FF0000"/>
            </w:rPr>
            <w:t>Datum eingeben</w:t>
          </w:r>
        </w:sdtContent>
      </w:sdt>
    </w:p>
    <w:p w14:paraId="680EF1D8" w14:textId="6B54E3A3" w:rsidR="00CD42A0" w:rsidRPr="00BF3F3D" w:rsidRDefault="00E57D9E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="009245AB" w:rsidRPr="00BF3F3D">
        <w:rPr>
          <w:rFonts w:ascii="Calibri" w:hAnsi="Calibri" w:cs="Calibri"/>
          <w:b/>
          <w:color w:val="002060"/>
        </w:rPr>
        <w:tab/>
      </w:r>
      <w:r w:rsidR="009245AB"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>bis</w:t>
      </w:r>
      <w:r w:rsidR="00F454EB" w:rsidRPr="00BF3F3D">
        <w:rPr>
          <w:rFonts w:ascii="Calibri" w:hAnsi="Calibri" w:cs="Calibri"/>
          <w:b/>
          <w:color w:val="002060"/>
        </w:rPr>
        <w:tab/>
      </w:r>
      <w:sdt>
        <w:sdtPr>
          <w:rPr>
            <w:rFonts w:ascii="Calibri" w:hAnsi="Calibri" w:cs="Calibri"/>
            <w:b/>
            <w:color w:val="002060"/>
          </w:rPr>
          <w:id w:val="-33434513"/>
          <w:placeholder>
            <w:docPart w:val="4E9D020FB1D541FABB692A5F31905C25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F3F3D" w:rsidRPr="00BF3F3D">
            <w:rPr>
              <w:rStyle w:val="Platzhaltertext"/>
              <w:color w:val="FF0000"/>
            </w:rPr>
            <w:t>Datum eingeben</w:t>
          </w:r>
        </w:sdtContent>
      </w:sdt>
    </w:p>
    <w:p w14:paraId="2060E980" w14:textId="77777777" w:rsidR="00DF36C6" w:rsidRPr="00BF3F3D" w:rsidRDefault="00DF36C6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</w:p>
    <w:p w14:paraId="40EA9AE8" w14:textId="77777777" w:rsidR="00364972" w:rsidRPr="00BF3F3D" w:rsidRDefault="00CD42A0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>b)</w:t>
      </w:r>
      <w:r w:rsidRPr="00BF3F3D">
        <w:rPr>
          <w:rFonts w:ascii="Calibri" w:hAnsi="Calibri" w:cs="Calibri"/>
          <w:b/>
          <w:color w:val="002060"/>
        </w:rPr>
        <w:tab/>
      </w:r>
      <w:r w:rsidR="00364972" w:rsidRPr="00BF3F3D">
        <w:rPr>
          <w:rFonts w:ascii="Calibri" w:hAnsi="Calibri" w:cs="Calibri"/>
          <w:b/>
          <w:color w:val="002060"/>
        </w:rPr>
        <w:t>Bezeic</w:t>
      </w:r>
      <w:r w:rsidR="008809FA" w:rsidRPr="00BF3F3D">
        <w:rPr>
          <w:rFonts w:ascii="Calibri" w:hAnsi="Calibri" w:cs="Calibri"/>
          <w:b/>
          <w:color w:val="002060"/>
        </w:rPr>
        <w:t>hnung der Fördergegenstände gemäß</w:t>
      </w:r>
      <w:r w:rsidR="00A636FD" w:rsidRPr="00BF3F3D">
        <w:rPr>
          <w:rFonts w:ascii="Calibri" w:hAnsi="Calibri" w:cs="Calibri"/>
          <w:b/>
          <w:color w:val="002060"/>
        </w:rPr>
        <w:t xml:space="preserve"> Zuwendungsbescheid</w:t>
      </w:r>
      <w:r w:rsidR="00364972" w:rsidRPr="00BF3F3D">
        <w:rPr>
          <w:rFonts w:ascii="Calibri" w:hAnsi="Calibri" w:cs="Calibri"/>
          <w:b/>
          <w:color w:val="002060"/>
        </w:rPr>
        <w:t>:</w:t>
      </w:r>
    </w:p>
    <w:p w14:paraId="03459418" w14:textId="77777777" w:rsidR="00101DB3" w:rsidRPr="00BF3F3D" w:rsidRDefault="00101DB3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W w:w="0" w:type="auto"/>
        <w:tblInd w:w="137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88"/>
        <w:gridCol w:w="5118"/>
        <w:gridCol w:w="1565"/>
        <w:gridCol w:w="1554"/>
      </w:tblGrid>
      <w:tr w:rsidR="003842D1" w:rsidRPr="00BF3F3D" w14:paraId="273A7FDD" w14:textId="77777777" w:rsidTr="00AC3939">
        <w:tc>
          <w:tcPr>
            <w:tcW w:w="688" w:type="dxa"/>
            <w:vMerge w:val="restart"/>
            <w:shd w:val="clear" w:color="auto" w:fill="D9D9D9" w:themeFill="background1" w:themeFillShade="D9"/>
          </w:tcPr>
          <w:p w14:paraId="1F4F2015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Lfd. Nr. </w:t>
            </w:r>
          </w:p>
        </w:tc>
        <w:tc>
          <w:tcPr>
            <w:tcW w:w="5118" w:type="dxa"/>
            <w:vMerge w:val="restart"/>
            <w:shd w:val="clear" w:color="auto" w:fill="D9D9D9" w:themeFill="background1" w:themeFillShade="D9"/>
          </w:tcPr>
          <w:p w14:paraId="398E846C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Bezeichnung des Fördergegenstands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2B7AF5F5" w14:textId="255803CB" w:rsidR="00F454EB" w:rsidRPr="00BF3F3D" w:rsidRDefault="00F454EB" w:rsidP="00101DB3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Laufzeit der Maßnahme</w:t>
            </w:r>
            <w:r w:rsidRPr="00BF3F3D">
              <w:rPr>
                <w:rFonts w:ascii="Calibri" w:hAnsi="Calibri" w:cs="Calibri"/>
                <w:b/>
                <w:color w:val="002060"/>
                <w:vertAlign w:val="superscript"/>
              </w:rPr>
              <w:footnoteReference w:id="1"/>
            </w:r>
            <w:r w:rsidRPr="00BF3F3D">
              <w:rPr>
                <w:rFonts w:ascii="Calibri" w:hAnsi="Calibri" w:cs="Calibri"/>
                <w:color w:val="002060"/>
              </w:rPr>
              <w:t xml:space="preserve">und </w:t>
            </w:r>
            <w:r w:rsidRPr="00BF3F3D">
              <w:rPr>
                <w:rFonts w:ascii="Calibri" w:hAnsi="Calibri" w:cs="Calibri"/>
                <w:b/>
                <w:color w:val="002060"/>
                <w:vertAlign w:val="superscript"/>
              </w:rPr>
              <w:footnoteReference w:id="2"/>
            </w:r>
          </w:p>
        </w:tc>
      </w:tr>
      <w:tr w:rsidR="003842D1" w:rsidRPr="00BF3F3D" w14:paraId="7C120E3E" w14:textId="77777777" w:rsidTr="00AC3939">
        <w:tc>
          <w:tcPr>
            <w:tcW w:w="688" w:type="dxa"/>
            <w:vMerge/>
            <w:shd w:val="clear" w:color="auto" w:fill="D9D9D9" w:themeFill="background1" w:themeFillShade="D9"/>
          </w:tcPr>
          <w:p w14:paraId="24794CE9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</w:p>
        </w:tc>
        <w:tc>
          <w:tcPr>
            <w:tcW w:w="5118" w:type="dxa"/>
            <w:vMerge/>
            <w:shd w:val="clear" w:color="auto" w:fill="D9D9D9" w:themeFill="background1" w:themeFillShade="D9"/>
          </w:tcPr>
          <w:p w14:paraId="5C884ECD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</w:tcPr>
          <w:p w14:paraId="7443E53D" w14:textId="0EA4477A" w:rsidR="00F454EB" w:rsidRPr="00BF3F3D" w:rsidRDefault="00F454EB" w:rsidP="00101DB3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Beginn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14:paraId="6BBE3C09" w14:textId="6D473248" w:rsidR="00F454EB" w:rsidRPr="00BF3F3D" w:rsidRDefault="00F454EB" w:rsidP="00101DB3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Ende</w:t>
            </w:r>
          </w:p>
        </w:tc>
      </w:tr>
      <w:tr w:rsidR="003842D1" w:rsidRPr="00BF3F3D" w14:paraId="68095F7B" w14:textId="77777777" w:rsidTr="00AC3939">
        <w:tc>
          <w:tcPr>
            <w:tcW w:w="688" w:type="dxa"/>
          </w:tcPr>
          <w:p w14:paraId="0A47FC2F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sdt>
          <w:sdtPr>
            <w:rPr>
              <w:rFonts w:ascii="Calibri" w:hAnsi="Calibri" w:cs="Calibri"/>
              <w:color w:val="002060"/>
            </w:rPr>
            <w:id w:val="-220979779"/>
            <w:placeholder>
              <w:docPart w:val="8CA5CD7B151F4143B6E89F8145429AAA"/>
            </w:placeholder>
            <w:showingPlcHdr/>
          </w:sdtPr>
          <w:sdtEndPr/>
          <w:sdtContent>
            <w:tc>
              <w:tcPr>
                <w:tcW w:w="5118" w:type="dxa"/>
              </w:tcPr>
              <w:p w14:paraId="06A241B6" w14:textId="17459090" w:rsidR="00F454EB" w:rsidRPr="00BF3F3D" w:rsidRDefault="00BF3F3D" w:rsidP="00A77C57">
                <w:pPr>
                  <w:tabs>
                    <w:tab w:val="left" w:pos="567"/>
                  </w:tabs>
                  <w:spacing w:line="360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  <w:tc>
          <w:tcPr>
            <w:tcW w:w="1565" w:type="dxa"/>
          </w:tcPr>
          <w:p w14:paraId="35AFE7CA" w14:textId="63173A5C" w:rsidR="00F454EB" w:rsidRPr="00BF3F3D" w:rsidRDefault="00024E75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b/>
                  <w:color w:val="002060"/>
                </w:rPr>
                <w:id w:val="83349403"/>
                <w:placeholder>
                  <w:docPart w:val="5E4424BE1D6B4F7FA854ADB8585E2F94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BF3F3D" w:rsidRPr="00BF3F3D">
                  <w:rPr>
                    <w:rStyle w:val="Platzhaltertext"/>
                    <w:color w:val="FF0000"/>
                  </w:rPr>
                  <w:t>Datum eingeben</w:t>
                </w:r>
              </w:sdtContent>
            </w:sdt>
          </w:p>
        </w:tc>
        <w:tc>
          <w:tcPr>
            <w:tcW w:w="1554" w:type="dxa"/>
          </w:tcPr>
          <w:p w14:paraId="19BFA428" w14:textId="75E33F35" w:rsidR="00F454EB" w:rsidRPr="00BF3F3D" w:rsidRDefault="00024E75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b/>
                  <w:color w:val="002060"/>
                </w:rPr>
                <w:id w:val="-1427033824"/>
                <w:placeholder>
                  <w:docPart w:val="98CAC864EEF5416C8A5258B9E63AE5AB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BF3F3D" w:rsidRPr="00BF3F3D">
                  <w:rPr>
                    <w:rStyle w:val="Platzhaltertext"/>
                    <w:color w:val="FF0000"/>
                  </w:rPr>
                  <w:t>Datum eingeben</w:t>
                </w:r>
              </w:sdtContent>
            </w:sdt>
          </w:p>
        </w:tc>
      </w:tr>
      <w:tr w:rsidR="003842D1" w:rsidRPr="00BF3F3D" w14:paraId="09EF4DCB" w14:textId="77777777" w:rsidTr="00AC3939">
        <w:tc>
          <w:tcPr>
            <w:tcW w:w="688" w:type="dxa"/>
          </w:tcPr>
          <w:p w14:paraId="4AA0E06D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18CEA146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3F2BF0EE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4A0DAE94" w14:textId="385C1204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1F04AEF2" w14:textId="77777777" w:rsidTr="00AC3939">
        <w:tc>
          <w:tcPr>
            <w:tcW w:w="688" w:type="dxa"/>
          </w:tcPr>
          <w:p w14:paraId="3C88190C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4C35B2F5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47F18BCD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431F336D" w14:textId="13C6AD42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47C02F3C" w14:textId="77777777" w:rsidTr="00AC3939">
        <w:tc>
          <w:tcPr>
            <w:tcW w:w="688" w:type="dxa"/>
          </w:tcPr>
          <w:p w14:paraId="11B8454C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65471DBE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775C760A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744CF782" w14:textId="188D149C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65E28D5B" w14:textId="77777777" w:rsidTr="00AC3939">
        <w:tc>
          <w:tcPr>
            <w:tcW w:w="688" w:type="dxa"/>
          </w:tcPr>
          <w:p w14:paraId="32E0F820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7B9BA99B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1C82DB29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1DC6922D" w14:textId="312967E0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28F2274E" w14:textId="77777777" w:rsidTr="00AC3939">
        <w:tc>
          <w:tcPr>
            <w:tcW w:w="688" w:type="dxa"/>
          </w:tcPr>
          <w:p w14:paraId="3F55C110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57DC56F5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24E5A5D8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3B00CE2B" w14:textId="631E851D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783C98AF" w14:textId="77777777" w:rsidTr="00AC3939">
        <w:tc>
          <w:tcPr>
            <w:tcW w:w="688" w:type="dxa"/>
          </w:tcPr>
          <w:p w14:paraId="6CDAB373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1D2333FF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4B2CD8F4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6A8E82CB" w14:textId="1918100F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</w:tbl>
    <w:p w14:paraId="54950918" w14:textId="77777777" w:rsidR="00835E3E" w:rsidRPr="00BF3F3D" w:rsidRDefault="00835E3E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748ABD53" w14:textId="1DF9C0D8" w:rsidR="00470470" w:rsidRPr="00BF3F3D" w:rsidRDefault="00470470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b/>
          <w:color w:val="002060"/>
        </w:rPr>
        <w:t>c</w:t>
      </w:r>
      <w:r w:rsidR="00364972" w:rsidRPr="00BF3F3D">
        <w:rPr>
          <w:rFonts w:ascii="Calibri" w:hAnsi="Calibri" w:cs="Calibri"/>
          <w:b/>
          <w:color w:val="002060"/>
        </w:rPr>
        <w:t xml:space="preserve">) </w:t>
      </w:r>
      <w:r w:rsidR="00364972"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>Technisch-pädagogisches Einsatzkonzept</w:t>
      </w:r>
      <w:r w:rsidR="00AC3939">
        <w:rPr>
          <w:rFonts w:ascii="Calibri" w:hAnsi="Calibri" w:cs="Calibri"/>
          <w:b/>
          <w:color w:val="002060"/>
        </w:rPr>
        <w:t xml:space="preserve"> (TPEK)</w:t>
      </w:r>
    </w:p>
    <w:p w14:paraId="098E10AB" w14:textId="77777777" w:rsidR="00470470" w:rsidRPr="00BF3F3D" w:rsidRDefault="00470470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color w:val="002060"/>
        </w:rPr>
      </w:pPr>
    </w:p>
    <w:p w14:paraId="2A2218CF" w14:textId="61D377E8" w:rsidR="00470470" w:rsidRDefault="00024E75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-1405208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eastAsia="MS Gothic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Das technisch-pädagogische Einsatzkonzept wurde bei Antragstellung eingereicht.</w:t>
      </w:r>
    </w:p>
    <w:p w14:paraId="08ABD72D" w14:textId="77777777" w:rsidR="00AC3939" w:rsidRPr="00BF3F3D" w:rsidRDefault="00AC3939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791E88E0" w14:textId="77777777" w:rsidR="00470470" w:rsidRPr="00BF3F3D" w:rsidRDefault="00024E75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-646594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eastAsia="MS Gothic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Das technisch-pädagogische Konzept wurde nicht bei Antragstellung eingereicht.</w:t>
      </w:r>
    </w:p>
    <w:p w14:paraId="2375E4C0" w14:textId="77777777" w:rsidR="00470470" w:rsidRPr="00AC3939" w:rsidRDefault="00470470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  <w:sz w:val="4"/>
          <w:szCs w:val="4"/>
        </w:rPr>
      </w:pPr>
    </w:p>
    <w:p w14:paraId="7CD55876" w14:textId="44819725" w:rsidR="00470470" w:rsidRPr="00BF3F3D" w:rsidRDefault="00024E75" w:rsidP="00470470">
      <w:pPr>
        <w:tabs>
          <w:tab w:val="left" w:pos="567"/>
        </w:tabs>
        <w:spacing w:after="0" w:line="240" w:lineRule="auto"/>
        <w:ind w:left="567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-900825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eastAsia="MS Gothic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Es wurde bereits mit Schreiben vom </w:t>
      </w:r>
      <w:sdt>
        <w:sdtPr>
          <w:rPr>
            <w:rFonts w:ascii="Calibri" w:hAnsi="Calibri" w:cs="Calibri"/>
            <w:b/>
            <w:color w:val="002060"/>
          </w:rPr>
          <w:id w:val="1423536505"/>
          <w:placeholder>
            <w:docPart w:val="1983A39B1D0049FB87A7F2220F82A67B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C3939" w:rsidRPr="00BF3F3D">
            <w:rPr>
              <w:rStyle w:val="Platzhaltertext"/>
              <w:color w:val="FF0000"/>
            </w:rPr>
            <w:t>Datum eingeben</w:t>
          </w:r>
        </w:sdtContent>
      </w:sdt>
      <w:r w:rsidR="001C55E4" w:rsidRPr="00BF3F3D">
        <w:rPr>
          <w:rFonts w:ascii="Calibri" w:hAnsi="Calibri" w:cs="Calibri"/>
          <w:color w:val="002060"/>
        </w:rPr>
        <w:t xml:space="preserve"> </w:t>
      </w:r>
      <w:r w:rsidR="00470470" w:rsidRPr="00BF3F3D">
        <w:rPr>
          <w:rFonts w:ascii="Calibri" w:hAnsi="Calibri" w:cs="Calibri"/>
          <w:color w:val="002060"/>
        </w:rPr>
        <w:t>der Bewilligungsbehörde übersandt.</w:t>
      </w:r>
    </w:p>
    <w:p w14:paraId="30DA0D03" w14:textId="77777777" w:rsidR="00470470" w:rsidRPr="00BF3F3D" w:rsidRDefault="00024E75" w:rsidP="00470470">
      <w:pPr>
        <w:tabs>
          <w:tab w:val="left" w:pos="567"/>
        </w:tabs>
        <w:spacing w:after="0" w:line="240" w:lineRule="auto"/>
        <w:ind w:left="567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967550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</w:t>
      </w:r>
      <w:r w:rsidR="00DF36C6" w:rsidRPr="00BF3F3D">
        <w:rPr>
          <w:rFonts w:ascii="Calibri" w:hAnsi="Calibri" w:cs="Calibri"/>
          <w:color w:val="002060"/>
        </w:rPr>
        <w:t>Es liegt diesem Verwendungsnachweis als Anlage bei.</w:t>
      </w:r>
    </w:p>
    <w:p w14:paraId="38320C26" w14:textId="77777777" w:rsidR="00470470" w:rsidRPr="00BF3F3D" w:rsidRDefault="00470470" w:rsidP="00470470">
      <w:pPr>
        <w:tabs>
          <w:tab w:val="left" w:pos="567"/>
        </w:tabs>
        <w:spacing w:after="0" w:line="240" w:lineRule="auto"/>
        <w:ind w:left="567" w:hanging="284"/>
        <w:rPr>
          <w:rFonts w:ascii="Calibri" w:hAnsi="Calibri" w:cs="Calibri"/>
          <w:color w:val="002060"/>
        </w:rPr>
      </w:pPr>
    </w:p>
    <w:p w14:paraId="7E143997" w14:textId="77777777" w:rsidR="00822CBB" w:rsidRPr="00BF3F3D" w:rsidRDefault="00822CBB">
      <w:pPr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br w:type="page"/>
      </w:r>
    </w:p>
    <w:p w14:paraId="20B14A15" w14:textId="2E43E77C" w:rsidR="00110D2D" w:rsidRPr="00BF3F3D" w:rsidRDefault="00470470" w:rsidP="00DF36C6">
      <w:pPr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b/>
          <w:color w:val="002060"/>
        </w:rPr>
        <w:lastRenderedPageBreak/>
        <w:t xml:space="preserve">d) </w:t>
      </w:r>
      <w:r w:rsidR="00110D2D" w:rsidRPr="00BF3F3D">
        <w:rPr>
          <w:rFonts w:ascii="Calibri" w:hAnsi="Calibri" w:cs="Calibri"/>
          <w:b/>
          <w:color w:val="002060"/>
        </w:rPr>
        <w:t>Sachbericht</w:t>
      </w:r>
    </w:p>
    <w:tbl>
      <w:tblPr>
        <w:tblStyle w:val="Tabellenraster"/>
        <w:tblW w:w="883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8835"/>
      </w:tblGrid>
      <w:tr w:rsidR="00110D2D" w:rsidRPr="00BF3F3D" w14:paraId="00A08A1F" w14:textId="77777777" w:rsidTr="00AC3939">
        <w:trPr>
          <w:trHeight w:val="5528"/>
        </w:trPr>
        <w:tc>
          <w:tcPr>
            <w:tcW w:w="8835" w:type="dxa"/>
          </w:tcPr>
          <w:p w14:paraId="4C73BBA1" w14:textId="77777777" w:rsidR="007509F2" w:rsidRPr="00BF3F3D" w:rsidRDefault="00824AE1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Kurze Beschreibung der </w:t>
            </w:r>
            <w:r w:rsidR="00835E3E" w:rsidRPr="00BF3F3D">
              <w:rPr>
                <w:rFonts w:ascii="Calibri" w:hAnsi="Calibri" w:cs="Calibri"/>
                <w:b/>
                <w:color w:val="002060"/>
              </w:rPr>
              <w:t>Fördergegenstände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 xml:space="preserve"> entsprechend der Gliederung unter </w:t>
            </w:r>
            <w:r w:rsidR="00470470" w:rsidRPr="00BF3F3D">
              <w:rPr>
                <w:rFonts w:ascii="Calibri" w:hAnsi="Calibri" w:cs="Calibri"/>
                <w:b/>
                <w:color w:val="002060"/>
              </w:rPr>
              <w:t>b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>)</w:t>
            </w:r>
            <w:r w:rsidRPr="00BF3F3D">
              <w:rPr>
                <w:rFonts w:ascii="Calibri" w:hAnsi="Calibri" w:cs="Calibri"/>
                <w:b/>
                <w:color w:val="002060"/>
              </w:rPr>
              <w:t xml:space="preserve">, </w:t>
            </w:r>
            <w:r w:rsidR="00A708F3" w:rsidRPr="00BF3F3D">
              <w:rPr>
                <w:rFonts w:ascii="Calibri" w:hAnsi="Calibri" w:cs="Calibri"/>
                <w:b/>
                <w:color w:val="002060"/>
              </w:rPr>
              <w:br/>
            </w:r>
            <w:r w:rsidR="00D51001" w:rsidRPr="00BF3F3D">
              <w:rPr>
                <w:rFonts w:ascii="Calibri" w:hAnsi="Calibri" w:cs="Calibri"/>
                <w:b/>
                <w:color w:val="002060"/>
              </w:rPr>
              <w:t xml:space="preserve">u. a. </w:t>
            </w:r>
            <w:r w:rsidRPr="00BF3F3D">
              <w:rPr>
                <w:rFonts w:ascii="Calibri" w:hAnsi="Calibri" w:cs="Calibri"/>
                <w:b/>
                <w:color w:val="002060"/>
              </w:rPr>
              <w:t>ist auf die wichtigsten Positionen des zahle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>nmäßigen Nachweises einzugehen:</w:t>
            </w:r>
          </w:p>
          <w:p w14:paraId="0EF1EB94" w14:textId="77777777" w:rsidR="009C59AC" w:rsidRPr="00BF3F3D" w:rsidRDefault="009C59AC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2065328142"/>
              <w:placeholder>
                <w:docPart w:val="85533E8FB81B4109B99F2C63E2D81044"/>
              </w:placeholder>
              <w:showingPlcHdr/>
            </w:sdtPr>
            <w:sdtEndPr/>
            <w:sdtContent>
              <w:p w14:paraId="71E7494E" w14:textId="3DD4A7DE" w:rsidR="007509F2" w:rsidRPr="00BF3F3D" w:rsidRDefault="00AC3939" w:rsidP="00D51001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50F42C8C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425DD066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Bei mobilen Endgeräten </w:t>
            </w:r>
            <w:r w:rsidR="008809FA" w:rsidRPr="00BF3F3D">
              <w:rPr>
                <w:rFonts w:ascii="Calibri" w:hAnsi="Calibri" w:cs="Calibri"/>
                <w:b/>
                <w:color w:val="002060"/>
              </w:rPr>
              <w:t xml:space="preserve">Art der beschafften Geräte, </w:t>
            </w:r>
            <w:r w:rsidRPr="00BF3F3D">
              <w:rPr>
                <w:rFonts w:ascii="Calibri" w:hAnsi="Calibri" w:cs="Calibri"/>
                <w:b/>
                <w:color w:val="002060"/>
              </w:rPr>
              <w:t>Anzahl und Gesamtkosten je Schule:</w:t>
            </w:r>
          </w:p>
          <w:p w14:paraId="2410B538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253597265"/>
              <w:placeholder>
                <w:docPart w:val="C116BB03E7AB46CCB5410E0268E9B1E1"/>
              </w:placeholder>
              <w:showingPlcHdr/>
            </w:sdtPr>
            <w:sdtEndPr/>
            <w:sdtContent>
              <w:p w14:paraId="3004E8DB" w14:textId="64001F13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4765E649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2B40585C" w14:textId="62C617AB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Ggf. Beschreibung der investiven Begleitmaßnahmen 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 xml:space="preserve">entsprechend der Gliederung unter </w:t>
            </w:r>
            <w:r w:rsidR="00470470" w:rsidRPr="00BF3F3D">
              <w:rPr>
                <w:rFonts w:ascii="Calibri" w:hAnsi="Calibri" w:cs="Calibri"/>
                <w:b/>
                <w:color w:val="002060"/>
              </w:rPr>
              <w:t>b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 xml:space="preserve">) </w:t>
            </w:r>
            <w:r w:rsidR="00A708F3" w:rsidRPr="00BF3F3D">
              <w:rPr>
                <w:rFonts w:ascii="Calibri" w:hAnsi="Calibri" w:cs="Calibri"/>
                <w:b/>
                <w:color w:val="002060"/>
              </w:rPr>
              <w:br/>
            </w:r>
            <w:r w:rsidRPr="00BF3F3D">
              <w:rPr>
                <w:rFonts w:ascii="Calibri" w:hAnsi="Calibri" w:cs="Calibri"/>
                <w:b/>
                <w:color w:val="002060"/>
              </w:rPr>
              <w:t>(z.</w:t>
            </w:r>
            <w:r w:rsidR="001C55E4" w:rsidRPr="00BF3F3D">
              <w:rPr>
                <w:rFonts w:ascii="Calibri" w:hAnsi="Calibri" w:cs="Calibri"/>
                <w:b/>
                <w:color w:val="002060"/>
              </w:rPr>
              <w:t xml:space="preserve"> B. Planungsleistungen oder Maßnahmen zur Herstellung der Stromversorgung</w:t>
            </w:r>
            <w:r w:rsidRPr="00BF3F3D">
              <w:rPr>
                <w:rFonts w:ascii="Calibri" w:hAnsi="Calibri" w:cs="Calibri"/>
                <w:b/>
                <w:color w:val="002060"/>
              </w:rPr>
              <w:t>):</w:t>
            </w:r>
          </w:p>
          <w:p w14:paraId="5E8A9318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61066589"/>
              <w:placeholder>
                <w:docPart w:val="54C214C87E0E44469843B8B0581AEB3F"/>
              </w:placeholder>
              <w:showingPlcHdr/>
            </w:sdtPr>
            <w:sdtEndPr/>
            <w:sdtContent>
              <w:p w14:paraId="0539D91D" w14:textId="69253ADF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174AD566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2CE975CF" w14:textId="77777777" w:rsidR="007509F2" w:rsidRPr="00BF3F3D" w:rsidRDefault="00835E3E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Erfolg 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>und Auswirkungen der Maßnahmen:</w:t>
            </w:r>
          </w:p>
          <w:p w14:paraId="1359522E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429746426"/>
              <w:placeholder>
                <w:docPart w:val="A9FD67D248714AFB9882B8CCD34A5D37"/>
              </w:placeholder>
              <w:showingPlcHdr/>
            </w:sdtPr>
            <w:sdtEndPr/>
            <w:sdtContent>
              <w:p w14:paraId="64B2693A" w14:textId="13FA6B31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2B7BD0F4" w14:textId="77777777" w:rsidR="00DF36C6" w:rsidRPr="00BF3F3D" w:rsidRDefault="00DF36C6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480BF649" w14:textId="77777777" w:rsidR="00110D2D" w:rsidRPr="00BF3F3D" w:rsidRDefault="00835E3E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Begründung 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 xml:space="preserve">bei </w:t>
            </w:r>
            <w:r w:rsidRPr="00BF3F3D">
              <w:rPr>
                <w:rFonts w:ascii="Calibri" w:hAnsi="Calibri" w:cs="Calibri"/>
                <w:b/>
                <w:color w:val="002060"/>
              </w:rPr>
              <w:t xml:space="preserve">etwaiger Abweichungen </w:t>
            </w:r>
            <w:r w:rsidR="00794D9D" w:rsidRPr="00BF3F3D">
              <w:rPr>
                <w:rFonts w:ascii="Calibri" w:hAnsi="Calibri" w:cs="Calibri"/>
                <w:b/>
                <w:color w:val="002060"/>
              </w:rPr>
              <w:t xml:space="preserve">vom </w:t>
            </w:r>
            <w:r w:rsidRPr="00BF3F3D">
              <w:rPr>
                <w:rFonts w:ascii="Calibri" w:hAnsi="Calibri" w:cs="Calibri"/>
                <w:b/>
                <w:color w:val="002060"/>
              </w:rPr>
              <w:t>Zuwendungsbescheid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>:</w:t>
            </w:r>
          </w:p>
          <w:p w14:paraId="0DF4199A" w14:textId="77777777" w:rsidR="00D51001" w:rsidRPr="00BF3F3D" w:rsidRDefault="00D51001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34746075"/>
              <w:placeholder>
                <w:docPart w:val="BF10303A98A2441094D78A32586635C2"/>
              </w:placeholder>
              <w:showingPlcHdr/>
            </w:sdtPr>
            <w:sdtEndPr/>
            <w:sdtContent>
              <w:p w14:paraId="6886DC92" w14:textId="7887C9D4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18C8ACA6" w14:textId="77777777" w:rsidR="00D51001" w:rsidRPr="00BF3F3D" w:rsidRDefault="00D51001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65942D73" w14:textId="77777777" w:rsidR="00D51001" w:rsidRPr="00BF3F3D" w:rsidRDefault="00D51001" w:rsidP="00D51001">
            <w:pPr>
              <w:rPr>
                <w:rFonts w:ascii="Calibri" w:hAnsi="Calibri" w:cs="Calibri"/>
                <w:b/>
                <w:color w:val="002060"/>
              </w:rPr>
            </w:pPr>
          </w:p>
        </w:tc>
      </w:tr>
    </w:tbl>
    <w:p w14:paraId="29DF659C" w14:textId="54EE63B0" w:rsidR="00AC3939" w:rsidRDefault="00AC3939" w:rsidP="00470470">
      <w:pPr>
        <w:rPr>
          <w:rFonts w:ascii="Calibri" w:hAnsi="Calibri" w:cs="Calibri"/>
          <w:b/>
          <w:color w:val="002060"/>
          <w:u w:val="single"/>
        </w:rPr>
      </w:pPr>
    </w:p>
    <w:p w14:paraId="58734801" w14:textId="77777777" w:rsidR="00AC3939" w:rsidRDefault="00AC3939">
      <w:pPr>
        <w:rPr>
          <w:rFonts w:ascii="Calibri" w:hAnsi="Calibri" w:cs="Calibri"/>
          <w:b/>
          <w:color w:val="002060"/>
          <w:u w:val="single"/>
        </w:rPr>
      </w:pPr>
      <w:r>
        <w:rPr>
          <w:rFonts w:ascii="Calibri" w:hAnsi="Calibri" w:cs="Calibri"/>
          <w:b/>
          <w:color w:val="002060"/>
          <w:u w:val="single"/>
        </w:rPr>
        <w:br w:type="page"/>
      </w:r>
    </w:p>
    <w:p w14:paraId="24DE2C60" w14:textId="76CC05E3" w:rsidR="008109C2" w:rsidRPr="00BF3F3D" w:rsidRDefault="00364972" w:rsidP="003842D1">
      <w:pPr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lastRenderedPageBreak/>
        <w:t>3</w:t>
      </w:r>
      <w:r w:rsidR="008109C2" w:rsidRPr="00BF3F3D">
        <w:rPr>
          <w:rFonts w:ascii="Calibri" w:hAnsi="Calibri" w:cs="Calibri"/>
          <w:b/>
          <w:color w:val="002060"/>
          <w:u w:val="single"/>
        </w:rPr>
        <w:t>. Zahlenmäßiger Nachweis</w:t>
      </w:r>
    </w:p>
    <w:p w14:paraId="47E24431" w14:textId="6D72FECB" w:rsidR="00F8403C" w:rsidRPr="00140614" w:rsidRDefault="008109C2" w:rsidP="003842D1">
      <w:pPr>
        <w:spacing w:after="0" w:line="240" w:lineRule="auto"/>
        <w:ind w:left="284" w:hanging="284"/>
        <w:rPr>
          <w:rFonts w:ascii="Calibri" w:hAnsi="Calibri" w:cs="Calibri"/>
          <w:i/>
          <w:vanish/>
          <w:color w:val="002060"/>
        </w:rPr>
      </w:pPr>
      <w:r w:rsidRPr="00BF3F3D">
        <w:rPr>
          <w:rFonts w:ascii="Calibri" w:hAnsi="Calibri" w:cs="Calibri"/>
          <w:b/>
          <w:color w:val="002060"/>
        </w:rPr>
        <w:t xml:space="preserve">a) </w:t>
      </w:r>
      <w:r w:rsidR="00FB459C" w:rsidRPr="00BF3F3D">
        <w:rPr>
          <w:rFonts w:ascii="Calibri" w:hAnsi="Calibri" w:cs="Calibri"/>
          <w:b/>
          <w:color w:val="002060"/>
          <w:u w:val="single"/>
        </w:rPr>
        <w:t>geplante</w:t>
      </w:r>
      <w:r w:rsidR="00FB459C" w:rsidRPr="00BF3F3D">
        <w:rPr>
          <w:rFonts w:ascii="Calibri" w:hAnsi="Calibri" w:cs="Calibri"/>
          <w:b/>
          <w:color w:val="002060"/>
        </w:rPr>
        <w:t xml:space="preserve"> </w:t>
      </w:r>
      <w:r w:rsidR="00BC58E6" w:rsidRPr="00BF3F3D">
        <w:rPr>
          <w:rFonts w:ascii="Calibri" w:hAnsi="Calibri" w:cs="Calibri"/>
          <w:b/>
          <w:color w:val="002060"/>
        </w:rPr>
        <w:t xml:space="preserve">Ausgaben </w:t>
      </w:r>
      <w:r w:rsidR="00D51001" w:rsidRPr="00BF3F3D">
        <w:rPr>
          <w:rFonts w:ascii="Calibri" w:hAnsi="Calibri" w:cs="Calibri"/>
          <w:b/>
          <w:color w:val="002060"/>
        </w:rPr>
        <w:t xml:space="preserve">je </w:t>
      </w:r>
      <w:r w:rsidR="00B40036" w:rsidRPr="00BF3F3D">
        <w:rPr>
          <w:rFonts w:ascii="Calibri" w:hAnsi="Calibri" w:cs="Calibri"/>
          <w:b/>
          <w:color w:val="002060"/>
        </w:rPr>
        <w:t>Förder</w:t>
      </w:r>
      <w:r w:rsidR="00D51001" w:rsidRPr="00BF3F3D">
        <w:rPr>
          <w:rFonts w:ascii="Calibri" w:hAnsi="Calibri" w:cs="Calibri"/>
          <w:b/>
          <w:color w:val="002060"/>
        </w:rPr>
        <w:t>objekt</w:t>
      </w:r>
      <w:r w:rsidR="00BC58E6" w:rsidRPr="00BF3F3D">
        <w:rPr>
          <w:rFonts w:ascii="Calibri" w:hAnsi="Calibri" w:cs="Calibri"/>
          <w:b/>
          <w:color w:val="002060"/>
        </w:rPr>
        <w:t xml:space="preserve"> (</w:t>
      </w:r>
      <w:r w:rsidR="00D51001" w:rsidRPr="00BF3F3D">
        <w:rPr>
          <w:rFonts w:ascii="Calibri" w:hAnsi="Calibri" w:cs="Calibri"/>
          <w:b/>
          <w:color w:val="002060"/>
        </w:rPr>
        <w:t>Schule</w:t>
      </w:r>
      <w:r w:rsidR="00BC58E6" w:rsidRPr="00BF3F3D">
        <w:rPr>
          <w:rFonts w:ascii="Calibri" w:hAnsi="Calibri" w:cs="Calibri"/>
          <w:b/>
          <w:color w:val="002060"/>
        </w:rPr>
        <w:t>/</w:t>
      </w:r>
      <w:r w:rsidR="00AB58EA" w:rsidRPr="00BF3F3D">
        <w:rPr>
          <w:rFonts w:ascii="Calibri" w:hAnsi="Calibri" w:cs="Calibri"/>
          <w:b/>
          <w:color w:val="002060"/>
        </w:rPr>
        <w:t>Schulstandort</w:t>
      </w:r>
      <w:r w:rsidR="00BC58E6" w:rsidRPr="00BF3F3D">
        <w:rPr>
          <w:rFonts w:ascii="Calibri" w:hAnsi="Calibri" w:cs="Calibri"/>
          <w:b/>
          <w:color w:val="002060"/>
        </w:rPr>
        <w:t>)</w:t>
      </w:r>
      <w:r w:rsidR="003F491A" w:rsidRPr="00BF3F3D">
        <w:rPr>
          <w:rFonts w:ascii="Calibri" w:hAnsi="Calibri" w:cs="Calibri"/>
          <w:b/>
          <w:color w:val="002060"/>
        </w:rPr>
        <w:t xml:space="preserve"> lt. Zuwendungsbescheid</w:t>
      </w:r>
      <w:r w:rsidR="00822CBB" w:rsidRPr="00BF3F3D">
        <w:rPr>
          <w:rFonts w:ascii="Calibri" w:hAnsi="Calibri" w:cs="Calibri"/>
          <w:b/>
          <w:color w:val="002060"/>
        </w:rPr>
        <w:t xml:space="preserve"> </w:t>
      </w:r>
      <w:r w:rsidR="00822CBB" w:rsidRPr="00140614">
        <w:rPr>
          <w:rFonts w:ascii="Calibri" w:hAnsi="Calibri" w:cs="Calibri"/>
          <w:i/>
          <w:vanish/>
          <w:color w:val="002060"/>
        </w:rPr>
        <w:t>(bitte ggf. weitere Zeilen einfügen</w:t>
      </w:r>
      <w:r w:rsidR="00140614" w:rsidRPr="00140614">
        <w:rPr>
          <w:rFonts w:ascii="Calibri" w:hAnsi="Calibri" w:cs="Calibri"/>
          <w:i/>
          <w:vanish/>
          <w:color w:val="002060"/>
        </w:rPr>
        <w:t xml:space="preserve"> oder überflüssige Zeilen löschen</w:t>
      </w:r>
      <w:r w:rsidR="00822CBB" w:rsidRPr="00140614">
        <w:rPr>
          <w:rFonts w:ascii="Calibri" w:hAnsi="Calibri" w:cs="Calibri"/>
          <w:i/>
          <w:vanish/>
          <w:color w:val="002060"/>
        </w:rPr>
        <w:t>)</w:t>
      </w:r>
    </w:p>
    <w:p w14:paraId="07190453" w14:textId="77777777" w:rsidR="003842D1" w:rsidRPr="00BF3F3D" w:rsidRDefault="003842D1" w:rsidP="003842D1">
      <w:pPr>
        <w:spacing w:after="0" w:line="240" w:lineRule="auto"/>
        <w:ind w:left="284" w:hanging="284"/>
        <w:rPr>
          <w:rFonts w:ascii="Calibri" w:hAnsi="Calibri" w:cs="Calibri"/>
          <w:i/>
          <w:color w:val="002060"/>
        </w:rPr>
      </w:pPr>
    </w:p>
    <w:tbl>
      <w:tblPr>
        <w:tblStyle w:val="Tabellenraster"/>
        <w:tblW w:w="5000" w:type="pct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387"/>
        <w:gridCol w:w="3675"/>
      </w:tblGrid>
      <w:tr w:rsidR="003842D1" w:rsidRPr="00140614" w14:paraId="283E9185" w14:textId="77777777" w:rsidTr="00140614">
        <w:trPr>
          <w:trHeight w:val="509"/>
        </w:trPr>
        <w:tc>
          <w:tcPr>
            <w:tcW w:w="5387" w:type="dxa"/>
            <w:shd w:val="clear" w:color="auto" w:fill="D9D9D9" w:themeFill="background1" w:themeFillShade="D9"/>
          </w:tcPr>
          <w:p w14:paraId="4E5EEEA1" w14:textId="18C554DD" w:rsidR="00A77C57" w:rsidRPr="00140614" w:rsidRDefault="00A77C57" w:rsidP="00F8403C">
            <w:pPr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Schule</w:t>
            </w:r>
            <w:r w:rsidR="00AF4BB7" w:rsidRPr="00140614">
              <w:rPr>
                <w:rFonts w:ascii="Calibri" w:hAnsi="Calibri" w:cs="Calibri"/>
                <w:b/>
                <w:color w:val="002060"/>
              </w:rPr>
              <w:t xml:space="preserve"> / Schulstandort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14:paraId="2AF586BC" w14:textId="62014335" w:rsidR="00A77C57" w:rsidRPr="00140614" w:rsidRDefault="00AF4BB7" w:rsidP="00A77C57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Ausgaben</w:t>
            </w:r>
          </w:p>
        </w:tc>
      </w:tr>
      <w:tr w:rsidR="003842D1" w:rsidRPr="00BF3F3D" w14:paraId="45425A9B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540015316"/>
            <w:placeholder>
              <w:docPart w:val="93094D626E7C483DAAC8DD163D47E07D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03617024" w14:textId="1BF8C913" w:rsidR="00A77C57" w:rsidRPr="00BF3F3D" w:rsidRDefault="00AC3939" w:rsidP="00AC3939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4C17B9DE" w14:textId="0B3D4607" w:rsidR="00A77C57" w:rsidRPr="00BF3F3D" w:rsidRDefault="00024E75" w:rsidP="00AC3939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601228499"/>
                <w:placeholder>
                  <w:docPart w:val="C8C91B7B8E474810801B1A5A5753BF65"/>
                </w:placeholder>
                <w:showingPlcHdr/>
              </w:sdtPr>
              <w:sdtEndPr/>
              <w:sdtContent>
                <w:r w:rsidR="00AC3939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77C57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3842D1" w:rsidRPr="00BF3F3D" w14:paraId="3198D959" w14:textId="77777777" w:rsidTr="00140614">
        <w:trPr>
          <w:trHeight w:val="509"/>
        </w:trPr>
        <w:tc>
          <w:tcPr>
            <w:tcW w:w="5387" w:type="dxa"/>
          </w:tcPr>
          <w:p w14:paraId="46840B0D" w14:textId="3085648C" w:rsidR="00AF4BB7" w:rsidRPr="00BF3F3D" w:rsidRDefault="00AF4BB7" w:rsidP="00AF4BB7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2A8D24E" w14:textId="06E9E95D" w:rsidR="00AF4BB7" w:rsidRPr="00AC3939" w:rsidRDefault="00AC3939" w:rsidP="00AC3939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47064655"/>
                <w:placeholder>
                  <w:docPart w:val="5FB813C4CFA647E1806708E8BB4ED275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3842D1" w:rsidRPr="00BF3F3D" w14:paraId="670B484D" w14:textId="77777777" w:rsidTr="00140614">
        <w:trPr>
          <w:trHeight w:val="509"/>
        </w:trPr>
        <w:tc>
          <w:tcPr>
            <w:tcW w:w="5387" w:type="dxa"/>
          </w:tcPr>
          <w:p w14:paraId="1D9AC7CC" w14:textId="1D94DD9E" w:rsidR="00A77C57" w:rsidRPr="00BF3F3D" w:rsidRDefault="00AF4BB7" w:rsidP="00AF4BB7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5EFAEA1" w14:textId="113AF2AE" w:rsidR="00A77C57" w:rsidRPr="00AC3939" w:rsidRDefault="00AC3939" w:rsidP="00AC3939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2128619799"/>
                <w:placeholder>
                  <w:docPart w:val="4C5504BC7B7341F69E5EF5B7CD8E55D6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51337F78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1686237289"/>
            <w:placeholder>
              <w:docPart w:val="5A80FC7A7ABD4A85A2EFEFF8CC715F33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6AE5FC20" w14:textId="77777777" w:rsidR="00AC3939" w:rsidRPr="00BF3F3D" w:rsidRDefault="00AC3939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14064FE3" w14:textId="77777777" w:rsidR="00AC3939" w:rsidRPr="00BF3F3D" w:rsidRDefault="00024E75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72355917"/>
                <w:placeholder>
                  <w:docPart w:val="23F09CF81419443AA8070785C1ED674D"/>
                </w:placeholder>
                <w:showingPlcHdr/>
              </w:sdtPr>
              <w:sdtEndPr/>
              <w:sdtContent>
                <w:r w:rsidR="00AC3939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C3939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AC3939" w:rsidRPr="00BF3F3D" w14:paraId="100B71DE" w14:textId="77777777" w:rsidTr="00140614">
        <w:trPr>
          <w:trHeight w:val="509"/>
        </w:trPr>
        <w:tc>
          <w:tcPr>
            <w:tcW w:w="5387" w:type="dxa"/>
          </w:tcPr>
          <w:p w14:paraId="3FAE0DCA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1353C724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620602931"/>
                <w:placeholder>
                  <w:docPart w:val="E9689DD6DA134FD0AA1D5BC2F2EB9491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3826F41A" w14:textId="77777777" w:rsidTr="00140614">
        <w:trPr>
          <w:trHeight w:val="509"/>
        </w:trPr>
        <w:tc>
          <w:tcPr>
            <w:tcW w:w="5387" w:type="dxa"/>
          </w:tcPr>
          <w:p w14:paraId="221C178F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2AC08E7C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216780766"/>
                <w:placeholder>
                  <w:docPart w:val="0291E619508F406D8FB6AC692D29ACE9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24DA922D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-216893320"/>
            <w:placeholder>
              <w:docPart w:val="4BFB36AD65C44CA3A9EDCDECA9F2C28E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3E1C2E6C" w14:textId="77777777" w:rsidR="00AC3939" w:rsidRPr="00BF3F3D" w:rsidRDefault="00AC3939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5A2DA9DE" w14:textId="77777777" w:rsidR="00AC3939" w:rsidRPr="00BF3F3D" w:rsidRDefault="00024E75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587773835"/>
                <w:placeholder>
                  <w:docPart w:val="488DB60922E8471EA7384C0197C1BBEA"/>
                </w:placeholder>
                <w:showingPlcHdr/>
              </w:sdtPr>
              <w:sdtEndPr/>
              <w:sdtContent>
                <w:r w:rsidR="00AC3939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C3939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AC3939" w:rsidRPr="00BF3F3D" w14:paraId="079FDCDD" w14:textId="77777777" w:rsidTr="00140614">
        <w:trPr>
          <w:trHeight w:val="509"/>
        </w:trPr>
        <w:tc>
          <w:tcPr>
            <w:tcW w:w="5387" w:type="dxa"/>
          </w:tcPr>
          <w:p w14:paraId="70268ABB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11A52597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211804055"/>
                <w:placeholder>
                  <w:docPart w:val="F5E5F55057F24461833CD4BF81F6DFF4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7B1FDDED" w14:textId="77777777" w:rsidTr="00140614">
        <w:trPr>
          <w:trHeight w:val="509"/>
        </w:trPr>
        <w:tc>
          <w:tcPr>
            <w:tcW w:w="5387" w:type="dxa"/>
          </w:tcPr>
          <w:p w14:paraId="1AE8B6F2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6CBF1F47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166929337"/>
                <w:placeholder>
                  <w:docPart w:val="3CB0ABD827F84E788680361AF5D7FF49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3842D1" w:rsidRPr="00140614" w14:paraId="03433D32" w14:textId="77777777" w:rsidTr="00140614">
        <w:trPr>
          <w:trHeight w:val="509"/>
        </w:trPr>
        <w:tc>
          <w:tcPr>
            <w:tcW w:w="5387" w:type="dxa"/>
            <w:shd w:val="clear" w:color="auto" w:fill="D9D9D9" w:themeFill="background1" w:themeFillShade="D9"/>
          </w:tcPr>
          <w:p w14:paraId="21A3A195" w14:textId="77777777" w:rsidR="00A77C57" w:rsidRPr="00140614" w:rsidRDefault="00A77C57" w:rsidP="00C0552F">
            <w:pPr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Gesamt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14:paraId="1D7A98C3" w14:textId="7B9756D2" w:rsidR="00A77C57" w:rsidRPr="00140614" w:rsidRDefault="00024E75" w:rsidP="00A77C57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913462549"/>
                <w:placeholder>
                  <w:docPart w:val="622DA8E79C004A1996A6881980968D52"/>
                </w:placeholder>
                <w:showingPlcHdr/>
              </w:sdtPr>
              <w:sdtEndPr/>
              <w:sdtContent>
                <w:r w:rsidR="00AC3939" w:rsidRPr="00140614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77C57" w:rsidRPr="00140614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</w:tbl>
    <w:p w14:paraId="458F5E29" w14:textId="77777777" w:rsidR="00F8403C" w:rsidRPr="00BF3F3D" w:rsidRDefault="00F8403C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5C975381" w14:textId="2322EDA8" w:rsidR="00FB459C" w:rsidRPr="00BF3F3D" w:rsidRDefault="00FB459C" w:rsidP="00FB459C">
      <w:pPr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 xml:space="preserve">b) </w:t>
      </w:r>
      <w:r w:rsidRPr="00BF3F3D">
        <w:rPr>
          <w:rFonts w:ascii="Calibri" w:hAnsi="Calibri" w:cs="Calibri"/>
          <w:b/>
          <w:color w:val="002060"/>
          <w:u w:val="single"/>
        </w:rPr>
        <w:t>tatsächliche</w:t>
      </w:r>
      <w:r w:rsidRPr="00BF3F3D">
        <w:rPr>
          <w:rFonts w:ascii="Calibri" w:hAnsi="Calibri" w:cs="Calibri"/>
          <w:b/>
          <w:color w:val="002060"/>
        </w:rPr>
        <w:t xml:space="preserve"> Ausgaben je Förderobjekt (Schule/Schulstandort)</w:t>
      </w:r>
    </w:p>
    <w:p w14:paraId="0E03FE28" w14:textId="3E1137B8" w:rsidR="00822CBB" w:rsidRPr="00140614" w:rsidRDefault="00822CBB" w:rsidP="003842D1">
      <w:pPr>
        <w:spacing w:after="0" w:line="240" w:lineRule="auto"/>
        <w:ind w:left="284" w:hanging="284"/>
        <w:rPr>
          <w:rFonts w:ascii="Calibri" w:hAnsi="Calibri" w:cs="Calibri"/>
          <w:i/>
          <w:vanish/>
          <w:color w:val="002060"/>
        </w:rPr>
      </w:pPr>
      <w:r w:rsidRPr="00140614">
        <w:rPr>
          <w:rFonts w:ascii="Calibri" w:hAnsi="Calibri" w:cs="Calibri"/>
          <w:i/>
          <w:vanish/>
          <w:color w:val="002060"/>
        </w:rPr>
        <w:t>(bitte ggf. weitere Zeilen einfügen</w:t>
      </w:r>
      <w:r w:rsidR="00140614" w:rsidRPr="00140614">
        <w:rPr>
          <w:rFonts w:ascii="Calibri" w:hAnsi="Calibri" w:cs="Calibri"/>
          <w:i/>
          <w:vanish/>
          <w:color w:val="002060"/>
        </w:rPr>
        <w:t xml:space="preserve"> oder überflüssige Zeilen löschen</w:t>
      </w:r>
      <w:r w:rsidRPr="00140614">
        <w:rPr>
          <w:rFonts w:ascii="Calibri" w:hAnsi="Calibri" w:cs="Calibri"/>
          <w:i/>
          <w:vanish/>
          <w:color w:val="002060"/>
        </w:rPr>
        <w:t>)</w:t>
      </w:r>
    </w:p>
    <w:p w14:paraId="385F44BE" w14:textId="77777777" w:rsidR="003842D1" w:rsidRPr="00BF3F3D" w:rsidRDefault="003842D1" w:rsidP="003842D1">
      <w:pPr>
        <w:spacing w:after="0" w:line="240" w:lineRule="auto"/>
        <w:ind w:left="284" w:hanging="284"/>
        <w:rPr>
          <w:rFonts w:ascii="Calibri" w:hAnsi="Calibri" w:cs="Calibri"/>
          <w:i/>
          <w:color w:val="002060"/>
        </w:rPr>
      </w:pPr>
    </w:p>
    <w:tbl>
      <w:tblPr>
        <w:tblStyle w:val="Tabellenraster"/>
        <w:tblW w:w="5000" w:type="pct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387"/>
        <w:gridCol w:w="3675"/>
      </w:tblGrid>
      <w:tr w:rsidR="003842D1" w:rsidRPr="00140614" w14:paraId="04478660" w14:textId="77777777" w:rsidTr="00140614">
        <w:trPr>
          <w:trHeight w:val="509"/>
        </w:trPr>
        <w:tc>
          <w:tcPr>
            <w:tcW w:w="5387" w:type="dxa"/>
            <w:shd w:val="clear" w:color="auto" w:fill="D9D9D9" w:themeFill="background1" w:themeFillShade="D9"/>
          </w:tcPr>
          <w:p w14:paraId="26946D2C" w14:textId="77777777" w:rsidR="00AF4BB7" w:rsidRPr="00140614" w:rsidRDefault="00AF4BB7" w:rsidP="006E2734">
            <w:pPr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Schule / Schulstandort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14:paraId="272CFF36" w14:textId="77777777" w:rsidR="00AF4BB7" w:rsidRPr="00140614" w:rsidRDefault="00AF4BB7" w:rsidP="006E2734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Ausgaben</w:t>
            </w:r>
          </w:p>
        </w:tc>
      </w:tr>
      <w:tr w:rsidR="00140614" w:rsidRPr="00BF3F3D" w14:paraId="5DC1AE71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-1874614021"/>
            <w:placeholder>
              <w:docPart w:val="7C70546732D24C27B109C0F0B8622745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0EBF857E" w14:textId="77777777" w:rsidR="00140614" w:rsidRPr="00BF3F3D" w:rsidRDefault="00140614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6470FDB3" w14:textId="77777777" w:rsidR="00140614" w:rsidRPr="00BF3F3D" w:rsidRDefault="00024E75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40933653"/>
                <w:placeholder>
                  <w:docPart w:val="DD21157AEBDA4D1AA2B396BEE6A5E83D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140614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140614" w:rsidRPr="00BF3F3D" w14:paraId="0FCB5B72" w14:textId="77777777" w:rsidTr="00140614">
        <w:trPr>
          <w:trHeight w:val="509"/>
        </w:trPr>
        <w:tc>
          <w:tcPr>
            <w:tcW w:w="5387" w:type="dxa"/>
          </w:tcPr>
          <w:p w14:paraId="6A4E0CE6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4F51CA51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669634880"/>
                <w:placeholder>
                  <w:docPart w:val="73BD561AE0ED4CF9934B016808A599AE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146B3D97" w14:textId="77777777" w:rsidTr="00140614">
        <w:trPr>
          <w:trHeight w:val="509"/>
        </w:trPr>
        <w:tc>
          <w:tcPr>
            <w:tcW w:w="5387" w:type="dxa"/>
          </w:tcPr>
          <w:p w14:paraId="077FEBF9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18C74D7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899662741"/>
                <w:placeholder>
                  <w:docPart w:val="0A02BFDB86D24A96B1AD3715346DB915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27F53163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2128725941"/>
            <w:placeholder>
              <w:docPart w:val="48118C4E3298414EBE995CE58DC5156E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2F487A07" w14:textId="77777777" w:rsidR="00140614" w:rsidRPr="00BF3F3D" w:rsidRDefault="00140614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0A7E3CF5" w14:textId="77777777" w:rsidR="00140614" w:rsidRPr="00BF3F3D" w:rsidRDefault="00024E75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551607820"/>
                <w:placeholder>
                  <w:docPart w:val="443B26DD988D462F98CD7645F7BB5936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140614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140614" w:rsidRPr="00BF3F3D" w14:paraId="7BA31636" w14:textId="77777777" w:rsidTr="00140614">
        <w:trPr>
          <w:trHeight w:val="509"/>
        </w:trPr>
        <w:tc>
          <w:tcPr>
            <w:tcW w:w="5387" w:type="dxa"/>
          </w:tcPr>
          <w:p w14:paraId="04746727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00A601E3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483626546"/>
                <w:placeholder>
                  <w:docPart w:val="B1ECA341D93E4D3396E4FCAB2273829F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712ACBB5" w14:textId="77777777" w:rsidTr="00140614">
        <w:trPr>
          <w:trHeight w:val="509"/>
        </w:trPr>
        <w:tc>
          <w:tcPr>
            <w:tcW w:w="5387" w:type="dxa"/>
          </w:tcPr>
          <w:p w14:paraId="3A981107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lastRenderedPageBreak/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76D1FED9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1119884487"/>
                <w:placeholder>
                  <w:docPart w:val="19D0A47210CC482FBEF01E01ACE8BCA1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354A2E46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-1795756071"/>
            <w:placeholder>
              <w:docPart w:val="C6350BDDF6CE4F29817B2E41D6B0405C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50BF0CC7" w14:textId="77777777" w:rsidR="00140614" w:rsidRPr="00BF3F3D" w:rsidRDefault="00140614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4C5A0A4E" w14:textId="77777777" w:rsidR="00140614" w:rsidRPr="00BF3F3D" w:rsidRDefault="00024E75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980871322"/>
                <w:placeholder>
                  <w:docPart w:val="15515BEE52174BBBB757119CF1BB5B66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140614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140614" w:rsidRPr="00BF3F3D" w14:paraId="3493063C" w14:textId="77777777" w:rsidTr="00140614">
        <w:trPr>
          <w:trHeight w:val="509"/>
        </w:trPr>
        <w:tc>
          <w:tcPr>
            <w:tcW w:w="5387" w:type="dxa"/>
          </w:tcPr>
          <w:p w14:paraId="79DE0865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5F50A25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410428515"/>
                <w:placeholder>
                  <w:docPart w:val="60DBB92728894AB39012FF481E8C2DD7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6CE83D2A" w14:textId="77777777" w:rsidTr="00140614">
        <w:trPr>
          <w:trHeight w:val="509"/>
        </w:trPr>
        <w:tc>
          <w:tcPr>
            <w:tcW w:w="5387" w:type="dxa"/>
          </w:tcPr>
          <w:p w14:paraId="0762E8A4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7883A1EF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182431713"/>
                <w:placeholder>
                  <w:docPart w:val="5F4F89A14BA844389A253345FBFEC77E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3842D1" w:rsidRPr="00BF3F3D" w14:paraId="10EFA1B3" w14:textId="77777777" w:rsidTr="00140614">
        <w:trPr>
          <w:trHeight w:val="509"/>
        </w:trPr>
        <w:tc>
          <w:tcPr>
            <w:tcW w:w="5387" w:type="dxa"/>
            <w:shd w:val="clear" w:color="auto" w:fill="BFBFBF" w:themeFill="background1" w:themeFillShade="BF"/>
          </w:tcPr>
          <w:p w14:paraId="49604C24" w14:textId="77777777" w:rsidR="00AF4BB7" w:rsidRPr="00BF3F3D" w:rsidRDefault="00AF4BB7" w:rsidP="006E273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Gesamt</w:t>
            </w:r>
          </w:p>
        </w:tc>
        <w:tc>
          <w:tcPr>
            <w:tcW w:w="3675" w:type="dxa"/>
            <w:shd w:val="clear" w:color="auto" w:fill="BFBFBF" w:themeFill="background1" w:themeFillShade="BF"/>
          </w:tcPr>
          <w:p w14:paraId="0E55E99B" w14:textId="67E360EE" w:rsidR="00AF4BB7" w:rsidRPr="00BF3F3D" w:rsidRDefault="00024E75" w:rsidP="006E2734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577864652"/>
                <w:placeholder>
                  <w:docPart w:val="CAA8698ACB6147A6A2288565406CBA62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F4BB7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</w:tbl>
    <w:p w14:paraId="1551FA9F" w14:textId="77777777" w:rsidR="00AF4BB7" w:rsidRPr="00BF3F3D" w:rsidRDefault="00AF4BB7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46E9C083" w14:textId="55437D4D" w:rsidR="003F491A" w:rsidRPr="00BF3F3D" w:rsidRDefault="00FB459C" w:rsidP="003F491A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b/>
          <w:color w:val="002060"/>
        </w:rPr>
        <w:t>c</w:t>
      </w:r>
      <w:r w:rsidR="008109C2" w:rsidRPr="00BF3F3D">
        <w:rPr>
          <w:rFonts w:ascii="Calibri" w:hAnsi="Calibri" w:cs="Calibri"/>
          <w:b/>
          <w:color w:val="002060"/>
        </w:rPr>
        <w:t xml:space="preserve">) </w:t>
      </w:r>
      <w:r w:rsidR="003F491A" w:rsidRPr="00BF3F3D">
        <w:rPr>
          <w:rFonts w:ascii="Calibri" w:hAnsi="Calibri" w:cs="Calibri"/>
          <w:b/>
          <w:color w:val="002060"/>
        </w:rPr>
        <w:t xml:space="preserve">Erläuterung, sofern es zu Abweichungen zwischen den geplanten Ausgaben lt. </w:t>
      </w:r>
      <w:r w:rsidR="00534680" w:rsidRPr="00BF3F3D">
        <w:rPr>
          <w:rFonts w:ascii="Calibri" w:hAnsi="Calibri" w:cs="Calibri"/>
          <w:b/>
          <w:color w:val="002060"/>
        </w:rPr>
        <w:t>Zuwendungsbescheid</w:t>
      </w:r>
      <w:r w:rsidR="003F491A" w:rsidRPr="00BF3F3D">
        <w:rPr>
          <w:rFonts w:ascii="Calibri" w:hAnsi="Calibri" w:cs="Calibri"/>
          <w:b/>
          <w:color w:val="002060"/>
        </w:rPr>
        <w:t xml:space="preserve"> und den tatsächlichen Ausgaben gekommen ist</w:t>
      </w:r>
      <w:r w:rsidR="00321C7B" w:rsidRPr="00BF3F3D">
        <w:rPr>
          <w:rFonts w:ascii="Calibri" w:hAnsi="Calibri" w:cs="Calibri"/>
          <w:b/>
          <w:color w:val="002060"/>
        </w:rPr>
        <w:br/>
      </w:r>
    </w:p>
    <w:tbl>
      <w:tblPr>
        <w:tblStyle w:val="Tabellenraster"/>
        <w:tblW w:w="0" w:type="auto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053"/>
      </w:tblGrid>
      <w:tr w:rsidR="003842D1" w:rsidRPr="00BF3F3D" w14:paraId="48E3EE98" w14:textId="77777777" w:rsidTr="008231A1">
        <w:trPr>
          <w:trHeight w:val="1007"/>
        </w:trPr>
        <w:tc>
          <w:tcPr>
            <w:tcW w:w="9053" w:type="dxa"/>
          </w:tcPr>
          <w:sdt>
            <w:sdtPr>
              <w:rPr>
                <w:rFonts w:ascii="Calibri" w:hAnsi="Calibri" w:cs="Calibri"/>
                <w:color w:val="002060"/>
              </w:rPr>
              <w:id w:val="-1588983795"/>
              <w:placeholder>
                <w:docPart w:val="01BE8716F47C4270A985DEAAC7E98280"/>
              </w:placeholder>
              <w:showingPlcHdr/>
            </w:sdtPr>
            <w:sdtEndPr/>
            <w:sdtContent>
              <w:p w14:paraId="1370E96C" w14:textId="77777777" w:rsidR="00140614" w:rsidRDefault="00140614" w:rsidP="00140614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108B3E5B" w14:textId="77777777" w:rsidR="003F491A" w:rsidRPr="00BF3F3D" w:rsidRDefault="003F491A" w:rsidP="003F491A">
            <w:pPr>
              <w:rPr>
                <w:rFonts w:ascii="Calibri" w:hAnsi="Calibri" w:cs="Calibri"/>
                <w:color w:val="002060"/>
              </w:rPr>
            </w:pPr>
          </w:p>
        </w:tc>
      </w:tr>
    </w:tbl>
    <w:p w14:paraId="6B450646" w14:textId="77777777" w:rsidR="00DF271D" w:rsidRPr="00BF3F3D" w:rsidRDefault="00DF271D" w:rsidP="00E56613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61338C12" w14:textId="77777777" w:rsidR="00E56613" w:rsidRPr="00BF3F3D" w:rsidRDefault="00C0552F" w:rsidP="00E56613">
      <w:pPr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>d</w:t>
      </w:r>
      <w:r w:rsidR="003F491A" w:rsidRPr="00BF3F3D">
        <w:rPr>
          <w:rFonts w:ascii="Calibri" w:hAnsi="Calibri" w:cs="Calibri"/>
          <w:b/>
          <w:color w:val="002060"/>
        </w:rPr>
        <w:t xml:space="preserve">) </w:t>
      </w:r>
      <w:r w:rsidR="00E56613" w:rsidRPr="00BF3F3D">
        <w:rPr>
          <w:rFonts w:ascii="Calibri" w:hAnsi="Calibri" w:cs="Calibri"/>
          <w:b/>
          <w:color w:val="002060"/>
        </w:rPr>
        <w:t>Finanzierung</w:t>
      </w:r>
      <w:r w:rsidR="00B40036" w:rsidRPr="00BF3F3D">
        <w:rPr>
          <w:rFonts w:ascii="Calibri" w:hAnsi="Calibri" w:cs="Calibri"/>
          <w:b/>
          <w:color w:val="002060"/>
        </w:rPr>
        <w:t xml:space="preserve"> </w:t>
      </w:r>
      <w:r w:rsidR="00747DC4" w:rsidRPr="00BF3F3D">
        <w:rPr>
          <w:rFonts w:ascii="Calibri" w:hAnsi="Calibri" w:cs="Calibri"/>
          <w:b/>
          <w:color w:val="002060"/>
        </w:rPr>
        <w:t xml:space="preserve">der </w:t>
      </w:r>
      <w:r w:rsidR="003B2373" w:rsidRPr="00BF3F3D">
        <w:rPr>
          <w:rFonts w:ascii="Calibri" w:hAnsi="Calibri" w:cs="Calibri"/>
          <w:b/>
          <w:color w:val="002060"/>
        </w:rPr>
        <w:t>A</w:t>
      </w:r>
      <w:r w:rsidR="00BC58E6" w:rsidRPr="00BF3F3D">
        <w:rPr>
          <w:rFonts w:ascii="Calibri" w:hAnsi="Calibri" w:cs="Calibri"/>
          <w:b/>
          <w:color w:val="002060"/>
        </w:rPr>
        <w:t xml:space="preserve">usgaben </w:t>
      </w:r>
      <w:r w:rsidR="008109C2" w:rsidRPr="00BF3F3D">
        <w:rPr>
          <w:rFonts w:ascii="Calibri" w:hAnsi="Calibri" w:cs="Calibri"/>
          <w:b/>
          <w:color w:val="002060"/>
        </w:rPr>
        <w:t>(Einnahmen)</w:t>
      </w:r>
    </w:p>
    <w:p w14:paraId="11916742" w14:textId="77777777" w:rsidR="003B2373" w:rsidRPr="00BF3F3D" w:rsidRDefault="003B2373" w:rsidP="00E56613">
      <w:pPr>
        <w:spacing w:after="0" w:line="240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W w:w="5000" w:type="pct"/>
        <w:tblInd w:w="-5" w:type="dxa"/>
        <w:tblLook w:val="04A0" w:firstRow="1" w:lastRow="0" w:firstColumn="1" w:lastColumn="0" w:noHBand="0" w:noVBand="1"/>
      </w:tblPr>
      <w:tblGrid>
        <w:gridCol w:w="5670"/>
        <w:gridCol w:w="3392"/>
      </w:tblGrid>
      <w:tr w:rsidR="003842D1" w:rsidRPr="00BF3F3D" w14:paraId="2A0A5A74" w14:textId="77777777" w:rsidTr="00321C7B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23304DA" w14:textId="77777777" w:rsidR="003B2373" w:rsidRPr="00BF3F3D" w:rsidRDefault="003B2373" w:rsidP="00747DC4">
            <w:pPr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A4DE9AC" w14:textId="77777777" w:rsidR="003B2373" w:rsidRPr="00BF3F3D" w:rsidRDefault="003B2373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Gesamt</w:t>
            </w:r>
          </w:p>
        </w:tc>
      </w:tr>
      <w:tr w:rsidR="003842D1" w:rsidRPr="00BF3F3D" w14:paraId="5802C766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6A3CEE5A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Eigenanteil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3E90E736" w14:textId="20BC4258" w:rsidR="003B2373" w:rsidRPr="00BF3F3D" w:rsidRDefault="00024E75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86453078"/>
                <w:placeholder>
                  <w:docPart w:val="CEF352E1E5A84FFE83A93BF4F1957E03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  <w:tr w:rsidR="003842D1" w:rsidRPr="00BF3F3D" w14:paraId="5C21E8E8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7DA88A83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Finanzierungsbeitrag Dritter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45D6CA76" w14:textId="003182A8" w:rsidR="003B2373" w:rsidRPr="00BF3F3D" w:rsidRDefault="00024E75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489396363"/>
                <w:placeholder>
                  <w:docPart w:val="02FA757391CB4D34BA7E4BF3124E5BD3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  <w:tr w:rsidR="003842D1" w:rsidRPr="00BF3F3D" w14:paraId="423BB445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1BF0F688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Zuwendung aus dem </w:t>
            </w:r>
            <w:proofErr w:type="spellStart"/>
            <w:r w:rsidRPr="00BF3F3D">
              <w:rPr>
                <w:rFonts w:ascii="Calibri" w:hAnsi="Calibri" w:cs="Calibri"/>
                <w:b/>
                <w:color w:val="002060"/>
              </w:rPr>
              <w:t>DigitalPakt</w:t>
            </w:r>
            <w:proofErr w:type="spellEnd"/>
            <w:r w:rsidRPr="00BF3F3D">
              <w:rPr>
                <w:rFonts w:ascii="Calibri" w:hAnsi="Calibri" w:cs="Calibri"/>
                <w:b/>
                <w:color w:val="002060"/>
              </w:rPr>
              <w:t xml:space="preserve"> Schule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062E889D" w14:textId="5AEEEF11" w:rsidR="003B2373" w:rsidRPr="00BF3F3D" w:rsidRDefault="00024E75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84056623"/>
                <w:placeholder>
                  <w:docPart w:val="E149DC4270184B569B00104D37ADED06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  <w:tr w:rsidR="003842D1" w:rsidRPr="00BF3F3D" w14:paraId="5BED0037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077F8E9D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Gesamtfinanzierung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438EE4D1" w14:textId="312595CC" w:rsidR="003B2373" w:rsidRPr="00BF3F3D" w:rsidRDefault="00024E75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97328855"/>
                <w:placeholder>
                  <w:docPart w:val="3325DCD4876743C186CD3E5FA01E2DE0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</w:tbl>
    <w:p w14:paraId="69FE05ED" w14:textId="77777777" w:rsidR="008109C2" w:rsidRPr="00BF3F3D" w:rsidRDefault="008109C2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51363EE5" w14:textId="1BEA0BA6" w:rsidR="008109C2" w:rsidRPr="00BF3F3D" w:rsidRDefault="00E527BF" w:rsidP="0033574C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t>4</w:t>
      </w:r>
      <w:r w:rsidR="008109C2" w:rsidRPr="00BF3F3D">
        <w:rPr>
          <w:rFonts w:ascii="Calibri" w:hAnsi="Calibri" w:cs="Calibri"/>
          <w:b/>
          <w:color w:val="002060"/>
          <w:u w:val="single"/>
        </w:rPr>
        <w:t xml:space="preserve">. </w:t>
      </w:r>
      <w:r w:rsidR="007171D4" w:rsidRPr="00BF3F3D">
        <w:rPr>
          <w:rFonts w:ascii="Calibri" w:hAnsi="Calibri" w:cs="Calibri"/>
          <w:b/>
          <w:color w:val="002060"/>
          <w:u w:val="single"/>
        </w:rPr>
        <w:t>Gesamte</w:t>
      </w:r>
      <w:r w:rsidR="008109C2" w:rsidRPr="00BF3F3D">
        <w:rPr>
          <w:rFonts w:ascii="Calibri" w:hAnsi="Calibri" w:cs="Calibri"/>
          <w:b/>
          <w:color w:val="002060"/>
          <w:u w:val="single"/>
        </w:rPr>
        <w:t>rgebnis</w:t>
      </w:r>
      <w:r w:rsidR="007171D4" w:rsidRPr="00BF3F3D">
        <w:rPr>
          <w:rFonts w:ascii="Calibri" w:hAnsi="Calibri" w:cs="Calibri"/>
          <w:b/>
          <w:color w:val="002060"/>
          <w:u w:val="single"/>
        </w:rPr>
        <w:t xml:space="preserve"> für sämtliche Maßnahmen </w:t>
      </w:r>
    </w:p>
    <w:p w14:paraId="7CCD97F2" w14:textId="77777777" w:rsidR="00234AE6" w:rsidRPr="00BF3F3D" w:rsidRDefault="00234AE6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35"/>
        <w:gridCol w:w="2183"/>
        <w:gridCol w:w="2309"/>
        <w:gridCol w:w="2135"/>
      </w:tblGrid>
      <w:tr w:rsidR="003842D1" w:rsidRPr="00BF3F3D" w14:paraId="5F79BC0A" w14:textId="77777777" w:rsidTr="00321C7B">
        <w:tc>
          <w:tcPr>
            <w:tcW w:w="2435" w:type="dxa"/>
            <w:shd w:val="clear" w:color="auto" w:fill="D9D9D9" w:themeFill="background1" w:themeFillShade="D9"/>
          </w:tcPr>
          <w:p w14:paraId="0FACB207" w14:textId="77777777" w:rsidR="00BC58E6" w:rsidRPr="00BF3F3D" w:rsidRDefault="00BC58E6" w:rsidP="0033574C">
            <w:pPr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2183" w:type="dxa"/>
            <w:shd w:val="clear" w:color="auto" w:fill="D9D9D9" w:themeFill="background1" w:themeFillShade="D9"/>
          </w:tcPr>
          <w:p w14:paraId="6F366179" w14:textId="77777777" w:rsidR="00BC58E6" w:rsidRPr="00BF3F3D" w:rsidRDefault="00BC58E6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Einnahme und Ausgaben lt. Zuwendungsbescheid </w:t>
            </w:r>
            <w:r w:rsidRPr="00BF3F3D">
              <w:rPr>
                <w:rFonts w:ascii="Calibri" w:hAnsi="Calibri" w:cs="Calibri"/>
                <w:b/>
                <w:color w:val="002060"/>
              </w:rPr>
              <w:br/>
              <w:t>(EUR)</w:t>
            </w:r>
          </w:p>
          <w:p w14:paraId="1446623C" w14:textId="77777777" w:rsidR="00BC58E6" w:rsidRPr="00BF3F3D" w:rsidRDefault="00BC58E6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2309" w:type="dxa"/>
            <w:shd w:val="clear" w:color="auto" w:fill="D9D9D9" w:themeFill="background1" w:themeFillShade="D9"/>
          </w:tcPr>
          <w:p w14:paraId="6B335443" w14:textId="77777777" w:rsidR="00BC58E6" w:rsidRPr="00BF3F3D" w:rsidRDefault="00BC58E6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tatsächliche Einnahmen und Ausgaben</w:t>
            </w:r>
          </w:p>
          <w:p w14:paraId="2B347E96" w14:textId="7EE9A0E8" w:rsidR="00BC58E6" w:rsidRPr="00BF3F3D" w:rsidRDefault="00B16D5B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 </w:t>
            </w:r>
            <w:r w:rsidR="00BC58E6" w:rsidRPr="00BF3F3D">
              <w:rPr>
                <w:rFonts w:ascii="Calibri" w:hAnsi="Calibri" w:cs="Calibri"/>
                <w:b/>
                <w:color w:val="002060"/>
              </w:rPr>
              <w:t>(EUR)</w:t>
            </w:r>
          </w:p>
        </w:tc>
        <w:tc>
          <w:tcPr>
            <w:tcW w:w="2135" w:type="dxa"/>
            <w:shd w:val="clear" w:color="auto" w:fill="D9D9D9" w:themeFill="background1" w:themeFillShade="D9"/>
          </w:tcPr>
          <w:p w14:paraId="17E8F7DE" w14:textId="77777777" w:rsidR="00BC58E6" w:rsidRPr="00BF3F3D" w:rsidRDefault="00BC58E6" w:rsidP="00B320F1">
            <w:pPr>
              <w:tabs>
                <w:tab w:val="center" w:pos="959"/>
              </w:tabs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ggf. Differenz zwischen bewilligten und tatsächlichen Einnahmen und Ausgaben (EUR)</w:t>
            </w:r>
          </w:p>
        </w:tc>
      </w:tr>
      <w:tr w:rsidR="003842D1" w:rsidRPr="00BF3F3D" w14:paraId="268A987F" w14:textId="77777777" w:rsidTr="00B320F1">
        <w:tc>
          <w:tcPr>
            <w:tcW w:w="2435" w:type="dxa"/>
          </w:tcPr>
          <w:p w14:paraId="2D3C09FD" w14:textId="44C51FB5" w:rsidR="00BC58E6" w:rsidRPr="00BF3F3D" w:rsidRDefault="00BC58E6" w:rsidP="0014061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Einnahmen </w:t>
            </w:r>
          </w:p>
        </w:tc>
        <w:tc>
          <w:tcPr>
            <w:tcW w:w="2183" w:type="dxa"/>
          </w:tcPr>
          <w:p w14:paraId="7358035A" w14:textId="63DACE7D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76522062"/>
                <w:placeholder>
                  <w:docPart w:val="63DFE6E967614EFC9577C5B5A91AFC5D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309" w:type="dxa"/>
          </w:tcPr>
          <w:p w14:paraId="128588BD" w14:textId="6FD0E2B6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2145179561"/>
                <w:placeholder>
                  <w:docPart w:val="D6D8A1689BD2486595C71897AA7BE933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135" w:type="dxa"/>
          </w:tcPr>
          <w:p w14:paraId="27DB63A6" w14:textId="4D7F620A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5592035"/>
                <w:placeholder>
                  <w:docPart w:val="B8DB1C677AA2421DB9972E3F6958C748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</w:tr>
      <w:tr w:rsidR="003842D1" w:rsidRPr="00BF3F3D" w14:paraId="75E031C8" w14:textId="77777777" w:rsidTr="00CD42A0">
        <w:tc>
          <w:tcPr>
            <w:tcW w:w="2435" w:type="dxa"/>
            <w:tcBorders>
              <w:bottom w:val="single" w:sz="4" w:space="0" w:color="auto"/>
            </w:tcBorders>
          </w:tcPr>
          <w:p w14:paraId="289EDDE6" w14:textId="09581E2E" w:rsidR="00BC58E6" w:rsidRPr="00BF3F3D" w:rsidRDefault="00BC58E6" w:rsidP="0014061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Ausgaben </w:t>
            </w:r>
          </w:p>
        </w:tc>
        <w:tc>
          <w:tcPr>
            <w:tcW w:w="2183" w:type="dxa"/>
            <w:tcBorders>
              <w:bottom w:val="single" w:sz="4" w:space="0" w:color="auto"/>
            </w:tcBorders>
          </w:tcPr>
          <w:p w14:paraId="71B3869C" w14:textId="1FF2FDEF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25186491"/>
                <w:placeholder>
                  <w:docPart w:val="E3C1F5331FE640E490102A9D103B736B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14:paraId="0F400882" w14:textId="61AD2F63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655138476"/>
                <w:placeholder>
                  <w:docPart w:val="3EB4CA885C664193BF4F3BACE28977FD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135" w:type="dxa"/>
            <w:tcBorders>
              <w:bottom w:val="single" w:sz="4" w:space="0" w:color="auto"/>
            </w:tcBorders>
          </w:tcPr>
          <w:p w14:paraId="26932431" w14:textId="2BDFA7C5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90706229"/>
                <w:placeholder>
                  <w:docPart w:val="0E515E6BC1E74D198C84F0A219D92A8C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</w:tr>
      <w:tr w:rsidR="00BC58E6" w:rsidRPr="00BF3F3D" w14:paraId="63A903B2" w14:textId="77777777" w:rsidTr="00CD42A0">
        <w:trPr>
          <w:trHeight w:val="45"/>
        </w:trPr>
        <w:tc>
          <w:tcPr>
            <w:tcW w:w="2435" w:type="dxa"/>
            <w:tcBorders>
              <w:bottom w:val="single" w:sz="4" w:space="0" w:color="auto"/>
            </w:tcBorders>
          </w:tcPr>
          <w:p w14:paraId="78CDB1AF" w14:textId="7C16033A" w:rsidR="00BC58E6" w:rsidRPr="00BF3F3D" w:rsidRDefault="00BC58E6" w:rsidP="0014061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Einnahmen abzgl. Ausgaben </w:t>
            </w:r>
          </w:p>
        </w:tc>
        <w:tc>
          <w:tcPr>
            <w:tcW w:w="2183" w:type="dxa"/>
            <w:tcBorders>
              <w:bottom w:val="single" w:sz="4" w:space="0" w:color="auto"/>
            </w:tcBorders>
          </w:tcPr>
          <w:p w14:paraId="062691F2" w14:textId="3CAC7043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860084326"/>
                <w:placeholder>
                  <w:docPart w:val="3519C5EF08D644008F82C878AC9875E4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14:paraId="10B99EB3" w14:textId="5DBEE674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633376208"/>
                <w:placeholder>
                  <w:docPart w:val="7CD9AC15E3504B9485E1C3C782F37954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135" w:type="dxa"/>
            <w:tcBorders>
              <w:bottom w:val="single" w:sz="4" w:space="0" w:color="auto"/>
            </w:tcBorders>
          </w:tcPr>
          <w:p w14:paraId="3C09EBD4" w14:textId="180A5BDF" w:rsidR="00BC58E6" w:rsidRPr="00BF3F3D" w:rsidRDefault="00024E75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151859647"/>
                <w:placeholder>
                  <w:docPart w:val="B9313EA29D3F40C28E317038478B2469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</w:tr>
    </w:tbl>
    <w:p w14:paraId="65FFC224" w14:textId="0426B284" w:rsidR="003F491A" w:rsidRDefault="003F491A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5B9B123F" w14:textId="4C8952A5" w:rsidR="008231A1" w:rsidRDefault="008231A1">
      <w:pPr>
        <w:rPr>
          <w:rFonts w:ascii="Calibri" w:hAnsi="Calibri" w:cs="Calibri"/>
          <w:b/>
          <w:color w:val="002060"/>
        </w:rPr>
      </w:pPr>
      <w:r>
        <w:rPr>
          <w:rFonts w:ascii="Calibri" w:hAnsi="Calibri" w:cs="Calibri"/>
          <w:b/>
          <w:color w:val="002060"/>
        </w:rPr>
        <w:br w:type="page"/>
      </w:r>
    </w:p>
    <w:p w14:paraId="4F8EB8B1" w14:textId="76B1E2B4" w:rsidR="009343B5" w:rsidRPr="00BF3F3D" w:rsidRDefault="001D221E" w:rsidP="0033574C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lastRenderedPageBreak/>
        <w:t>5</w:t>
      </w:r>
      <w:r w:rsidR="009343B5" w:rsidRPr="00BF3F3D">
        <w:rPr>
          <w:rFonts w:ascii="Calibri" w:hAnsi="Calibri" w:cs="Calibri"/>
          <w:b/>
          <w:color w:val="002060"/>
          <w:u w:val="single"/>
        </w:rPr>
        <w:t>. Bestätigungen</w:t>
      </w:r>
    </w:p>
    <w:p w14:paraId="21530FB3" w14:textId="77777777" w:rsidR="0044405B" w:rsidRPr="00BF3F3D" w:rsidRDefault="0044405B" w:rsidP="0033574C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</w:p>
    <w:p w14:paraId="0E3B1BDA" w14:textId="77777777" w:rsidR="0044405B" w:rsidRPr="00BF3F3D" w:rsidRDefault="0044405B" w:rsidP="008231A1">
      <w:pPr>
        <w:numPr>
          <w:ilvl w:val="0"/>
          <w:numId w:val="3"/>
        </w:numPr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Die Richtigkeit der vorstehenden Angaben wird bescheinigt.</w:t>
      </w:r>
    </w:p>
    <w:p w14:paraId="2DEF4E80" w14:textId="01FAD39D" w:rsidR="0044405B" w:rsidRPr="00BF3F3D" w:rsidRDefault="0044405B" w:rsidP="008231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Die Bestimmungen des Zuwendungsbescheides und die </w:t>
      </w:r>
      <w:proofErr w:type="spellStart"/>
      <w:r w:rsidRPr="00BF3F3D">
        <w:rPr>
          <w:rFonts w:ascii="Calibri" w:hAnsi="Calibri" w:cs="Calibri"/>
          <w:color w:val="002060"/>
        </w:rPr>
        <w:t>ANBest</w:t>
      </w:r>
      <w:proofErr w:type="spellEnd"/>
      <w:r w:rsidRPr="00BF3F3D">
        <w:rPr>
          <w:rFonts w:ascii="Calibri" w:hAnsi="Calibri" w:cs="Calibri"/>
          <w:color w:val="002060"/>
        </w:rPr>
        <w:t>-</w:t>
      </w:r>
      <w:r w:rsidR="001A3EAA" w:rsidRPr="00BF3F3D">
        <w:rPr>
          <w:rFonts w:ascii="Calibri" w:hAnsi="Calibri" w:cs="Calibri"/>
          <w:color w:val="002060"/>
        </w:rPr>
        <w:t>K</w:t>
      </w:r>
      <w:r w:rsidRPr="00BF3F3D">
        <w:rPr>
          <w:rFonts w:ascii="Calibri" w:hAnsi="Calibri" w:cs="Calibri"/>
          <w:color w:val="002060"/>
        </w:rPr>
        <w:t xml:space="preserve"> wurden beachtet.</w:t>
      </w:r>
    </w:p>
    <w:p w14:paraId="21CC764E" w14:textId="77777777" w:rsidR="0044405B" w:rsidRPr="00BF3F3D" w:rsidRDefault="0044405B" w:rsidP="008231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Es wird bescheinigt, dass die Ausgaben notwendig waren und die Mittel wirtschaftlich und zweckmäßig verwendet wurden.</w:t>
      </w:r>
    </w:p>
    <w:p w14:paraId="188E982B" w14:textId="77777777" w:rsidR="0044405B" w:rsidRPr="00BF3F3D" w:rsidRDefault="0044405B" w:rsidP="008231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Die Übereinstimmung der Angaben mit den Büchern und Belegen wird bescheinigt.</w:t>
      </w:r>
    </w:p>
    <w:p w14:paraId="403D07E8" w14:textId="77777777" w:rsidR="0044405B" w:rsidRPr="00BF3F3D" w:rsidRDefault="0044405B" w:rsidP="008231A1">
      <w:pPr>
        <w:numPr>
          <w:ilvl w:val="0"/>
          <w:numId w:val="3"/>
        </w:numPr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Die Inventarisierung der mit der Zuwendung beschafften Gegenstände - soweit nach § 37 </w:t>
      </w:r>
      <w:proofErr w:type="spellStart"/>
      <w:r w:rsidRPr="00BF3F3D">
        <w:rPr>
          <w:rFonts w:ascii="Calibri" w:hAnsi="Calibri" w:cs="Calibri"/>
          <w:color w:val="002060"/>
        </w:rPr>
        <w:t>GemHVO</w:t>
      </w:r>
      <w:proofErr w:type="spellEnd"/>
      <w:r w:rsidRPr="00BF3F3D">
        <w:rPr>
          <w:rFonts w:ascii="Calibri" w:hAnsi="Calibri" w:cs="Calibri"/>
          <w:color w:val="002060"/>
        </w:rPr>
        <w:t xml:space="preserve">-Doppik oder § 36 </w:t>
      </w:r>
      <w:proofErr w:type="spellStart"/>
      <w:r w:rsidRPr="00BF3F3D">
        <w:rPr>
          <w:rFonts w:ascii="Calibri" w:hAnsi="Calibri" w:cs="Calibri"/>
          <w:color w:val="002060"/>
        </w:rPr>
        <w:t>GemHVO-Kameral</w:t>
      </w:r>
      <w:proofErr w:type="spellEnd"/>
      <w:r w:rsidRPr="00BF3F3D">
        <w:rPr>
          <w:rFonts w:ascii="Calibri" w:hAnsi="Calibri" w:cs="Calibri"/>
          <w:color w:val="002060"/>
        </w:rPr>
        <w:t xml:space="preserve"> vorgesehen – wird bescheinigt.</w:t>
      </w:r>
    </w:p>
    <w:p w14:paraId="44D8D112" w14:textId="77777777" w:rsidR="0044405B" w:rsidRPr="00BF3F3D" w:rsidRDefault="0044405B" w:rsidP="008231A1">
      <w:pPr>
        <w:numPr>
          <w:ilvl w:val="0"/>
          <w:numId w:val="3"/>
        </w:numPr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Bei Bauvorhaben wurden die bauaufsichtlichen und sonstigen Bedingungen und Auflagen beachtet.</w:t>
      </w:r>
    </w:p>
    <w:p w14:paraId="4DDEA0A0" w14:textId="77777777" w:rsidR="0044405B" w:rsidRPr="00BF3F3D" w:rsidRDefault="0044405B" w:rsidP="008231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Es wurde in geeigneter Form auf die Bundesförderung hingewiesen.</w:t>
      </w:r>
    </w:p>
    <w:p w14:paraId="4DA529DA" w14:textId="77777777" w:rsidR="0044405B" w:rsidRPr="00BF3F3D" w:rsidRDefault="0044405B" w:rsidP="008231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Ich/Wir erklären, dass ich/wir für dieses Vorhaben</w:t>
      </w:r>
    </w:p>
    <w:p w14:paraId="3A392214" w14:textId="1992A88B" w:rsidR="0044405B" w:rsidRPr="00BF3F3D" w:rsidRDefault="00024E75" w:rsidP="008231A1">
      <w:pPr>
        <w:autoSpaceDE w:val="0"/>
        <w:autoSpaceDN w:val="0"/>
        <w:adjustRightInd w:val="0"/>
        <w:spacing w:after="0" w:line="276" w:lineRule="auto"/>
        <w:ind w:firstLine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b/>
            <w:color w:val="002060"/>
          </w:rPr>
          <w:id w:val="-4830147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05B" w:rsidRPr="00BF3F3D">
            <w:rPr>
              <w:rFonts w:ascii="Segoe UI Symbol" w:hAnsi="Segoe UI Symbol" w:cs="Segoe UI Symbol"/>
              <w:b/>
              <w:color w:val="002060"/>
            </w:rPr>
            <w:t>☐</w:t>
          </w:r>
        </w:sdtContent>
      </w:sdt>
      <w:r w:rsidR="0044405B" w:rsidRPr="00BF3F3D">
        <w:rPr>
          <w:rFonts w:ascii="Calibri" w:hAnsi="Calibri" w:cs="Calibri"/>
          <w:b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 xml:space="preserve"> Nicht</w:t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sdt>
        <w:sdtPr>
          <w:rPr>
            <w:rFonts w:ascii="Calibri" w:hAnsi="Calibri" w:cs="Calibri"/>
            <w:b/>
            <w:color w:val="002060"/>
          </w:rPr>
          <w:id w:val="-725377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05B" w:rsidRPr="00BF3F3D">
            <w:rPr>
              <w:rFonts w:ascii="Segoe UI Symbol" w:hAnsi="Segoe UI Symbol" w:cs="Segoe UI Symbol"/>
              <w:b/>
              <w:color w:val="002060"/>
            </w:rPr>
            <w:t>☐</w:t>
          </w:r>
        </w:sdtContent>
      </w:sdt>
      <w:r w:rsidR="0044405B" w:rsidRPr="00BF3F3D">
        <w:rPr>
          <w:rFonts w:ascii="Calibri" w:hAnsi="Calibri" w:cs="Calibri"/>
          <w:b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 xml:space="preserve"> in Höhe von </w:t>
      </w:r>
      <w:sdt>
        <w:sdtPr>
          <w:rPr>
            <w:rFonts w:ascii="Calibri" w:hAnsi="Calibri" w:cs="Calibri"/>
            <w:color w:val="002060"/>
          </w:rPr>
          <w:id w:val="645556885"/>
          <w:placeholder>
            <w:docPart w:val="A9F7A781EBFB411CA746AACE314DFD87"/>
          </w:placeholder>
          <w:showingPlcHdr/>
        </w:sdtPr>
        <w:sdtEndPr/>
        <w:sdtContent>
          <w:r w:rsidR="008231A1" w:rsidRPr="00AC3939">
            <w:rPr>
              <w:rStyle w:val="Platzhaltertext"/>
              <w:color w:val="FF0000"/>
            </w:rPr>
            <w:t>Zahl eingeben</w:t>
          </w:r>
        </w:sdtContent>
      </w:sdt>
      <w:r w:rsidR="008231A1" w:rsidRPr="00BF3F3D">
        <w:rPr>
          <w:rFonts w:ascii="Calibri" w:hAnsi="Calibri" w:cs="Calibri"/>
          <w:color w:val="002060"/>
        </w:rPr>
        <w:t xml:space="preserve"> </w:t>
      </w:r>
      <w:r w:rsidR="0044405B" w:rsidRPr="00BF3F3D">
        <w:rPr>
          <w:rFonts w:ascii="Calibri" w:hAnsi="Calibri" w:cs="Calibri"/>
          <w:color w:val="002060"/>
        </w:rPr>
        <w:t>%</w:t>
      </w:r>
    </w:p>
    <w:p w14:paraId="0CCAA6D0" w14:textId="356BA2A1" w:rsidR="0044405B" w:rsidRPr="00BF3F3D" w:rsidRDefault="0044405B" w:rsidP="008231A1">
      <w:pPr>
        <w:autoSpaceDE w:val="0"/>
        <w:autoSpaceDN w:val="0"/>
        <w:adjustRightInd w:val="0"/>
        <w:spacing w:after="0" w:line="276" w:lineRule="auto"/>
        <w:ind w:left="284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zum Vorsteuerabzug berechtigt bin/sind und dies bei den Angaben zu </w:t>
      </w:r>
      <w:r w:rsidR="00310D0D" w:rsidRPr="00BF3F3D">
        <w:rPr>
          <w:rFonts w:ascii="Calibri" w:hAnsi="Calibri" w:cs="Calibri"/>
          <w:color w:val="002060"/>
        </w:rPr>
        <w:t>3 b)</w:t>
      </w:r>
      <w:r w:rsidRPr="00BF3F3D">
        <w:rPr>
          <w:rFonts w:ascii="Calibri" w:hAnsi="Calibri" w:cs="Calibri"/>
          <w:color w:val="002060"/>
        </w:rPr>
        <w:t xml:space="preserve"> berücksichtigt habe/n (Nettoangaben bei Vorsteuerabzugsberechtigung bzw. anteilige Angaben bei teilweiser Vorsteuerabzugsberechtigung).</w:t>
      </w:r>
    </w:p>
    <w:p w14:paraId="556E2A0A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27D564C3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408752F9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2286F4E6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2E6DD83F" w14:textId="03816104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__________________</w:t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="008231A1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>________________________</w:t>
      </w:r>
    </w:p>
    <w:p w14:paraId="470DC7AC" w14:textId="1FAB243A" w:rsidR="0044405B" w:rsidRPr="00BF3F3D" w:rsidRDefault="00024E75" w:rsidP="0044405B">
      <w:pPr>
        <w:spacing w:after="0" w:line="240" w:lineRule="auto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1846046869"/>
          <w:placeholder>
            <w:docPart w:val="4DA36B2FCDA441B28358899F462AE9B2"/>
          </w:placeholder>
          <w:showingPlcHdr/>
        </w:sdtPr>
        <w:sdtEndPr/>
        <w:sdtContent>
          <w:r w:rsidR="008231A1" w:rsidRPr="008231A1">
            <w:rPr>
              <w:rStyle w:val="Platzhaltertext"/>
              <w:color w:val="FF0000"/>
            </w:rPr>
            <w:t>Ort, Datum</w:t>
          </w:r>
        </w:sdtContent>
      </w:sdt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  <w:t>Rechtsverbindliche Unterschrift</w:t>
      </w:r>
      <w:r w:rsidR="0044405B" w:rsidRPr="00BF3F3D">
        <w:rPr>
          <w:rFonts w:ascii="Calibri" w:hAnsi="Calibri" w:cs="Calibri"/>
          <w:color w:val="002060"/>
        </w:rPr>
        <w:br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  <w:t>und Stempel</w:t>
      </w:r>
    </w:p>
    <w:p w14:paraId="616D4748" w14:textId="77777777" w:rsidR="00822CBB" w:rsidRPr="00BF3F3D" w:rsidRDefault="00822CBB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sectPr w:rsidR="00822CBB" w:rsidRPr="00BF3F3D" w:rsidSect="00783A40">
      <w:head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997EE" w14:textId="77777777" w:rsidR="00024E75" w:rsidRDefault="00024E75" w:rsidP="00634F71">
      <w:pPr>
        <w:spacing w:after="0" w:line="240" w:lineRule="auto"/>
      </w:pPr>
      <w:r>
        <w:separator/>
      </w:r>
    </w:p>
  </w:endnote>
  <w:endnote w:type="continuationSeparator" w:id="0">
    <w:p w14:paraId="2155A390" w14:textId="77777777" w:rsidR="00024E75" w:rsidRDefault="00024E75" w:rsidP="00634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B7FF6" w14:textId="1CCE08BF" w:rsidR="003842D1" w:rsidRDefault="003842D1" w:rsidP="003842D1">
    <w:pPr>
      <w:pStyle w:val="Fuzeile"/>
      <w:shd w:val="clear" w:color="auto" w:fill="002060"/>
      <w:jc w:val="right"/>
    </w:pPr>
    <w:r w:rsidRPr="003842D1">
      <w:rPr>
        <w:b/>
      </w:rPr>
      <w:t>Schleswig-Holstein.</w:t>
    </w:r>
    <w:r>
      <w:t xml:space="preserve"> Der echte Norden.                                                                                                    Seite </w:t>
    </w:r>
    <w:sdt>
      <w:sdtPr>
        <w:id w:val="189037051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8573E6">
          <w:rPr>
            <w:noProof/>
          </w:rPr>
          <w:t>4</w:t>
        </w:r>
        <w:r>
          <w:fldChar w:fldCharType="end"/>
        </w:r>
      </w:sdtContent>
    </w:sdt>
  </w:p>
  <w:p w14:paraId="5586BF7B" w14:textId="77777777" w:rsidR="003842D1" w:rsidRDefault="003842D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4A231B" w14:textId="77777777" w:rsidR="00024E75" w:rsidRDefault="00024E75" w:rsidP="00634F71">
      <w:pPr>
        <w:spacing w:after="0" w:line="240" w:lineRule="auto"/>
      </w:pPr>
      <w:r>
        <w:separator/>
      </w:r>
    </w:p>
  </w:footnote>
  <w:footnote w:type="continuationSeparator" w:id="0">
    <w:p w14:paraId="229EC8A8" w14:textId="77777777" w:rsidR="00024E75" w:rsidRDefault="00024E75" w:rsidP="00634F71">
      <w:pPr>
        <w:spacing w:after="0" w:line="240" w:lineRule="auto"/>
      </w:pPr>
      <w:r>
        <w:continuationSeparator/>
      </w:r>
    </w:p>
  </w:footnote>
  <w:footnote w:id="1">
    <w:p w14:paraId="5466219D" w14:textId="34BAF418" w:rsidR="00F454EB" w:rsidRPr="004C496D" w:rsidRDefault="00F454EB" w:rsidP="00470470">
      <w:pPr>
        <w:pStyle w:val="Funotentext"/>
        <w:rPr>
          <w:color w:val="002060"/>
          <w:sz w:val="16"/>
          <w:szCs w:val="16"/>
        </w:rPr>
      </w:pPr>
      <w:r w:rsidRPr="004C496D">
        <w:rPr>
          <w:rStyle w:val="Funotenzeichen"/>
          <w:color w:val="002060"/>
        </w:rPr>
        <w:footnoteRef/>
      </w:r>
      <w:r w:rsidRPr="004C496D">
        <w:rPr>
          <w:color w:val="002060"/>
        </w:rPr>
        <w:t xml:space="preserve"> Eine Investitionsmaßnahme beginnt mit dem Abschluss eines der Umsetzung dienenden rechtsverbindlichen Leistungs- und Lieferungsvertrages. Bei mehreren </w:t>
      </w:r>
      <w:r w:rsidR="00AC3939">
        <w:rPr>
          <w:color w:val="002060"/>
        </w:rPr>
        <w:t xml:space="preserve">zeitlich aufeinanderfolgenden </w:t>
      </w:r>
      <w:r w:rsidRPr="004C496D">
        <w:rPr>
          <w:color w:val="002060"/>
        </w:rPr>
        <w:t>Verträgen ist der erste maßgeblich.</w:t>
      </w:r>
    </w:p>
  </w:footnote>
  <w:footnote w:id="2">
    <w:p w14:paraId="6D247746" w14:textId="428A23E8" w:rsidR="00F454EB" w:rsidRDefault="00F454EB" w:rsidP="00470470">
      <w:pPr>
        <w:pStyle w:val="Funotentext"/>
      </w:pPr>
      <w:r w:rsidRPr="004C496D">
        <w:rPr>
          <w:rStyle w:val="Funotenzeichen"/>
          <w:color w:val="002060"/>
        </w:rPr>
        <w:footnoteRef/>
      </w:r>
      <w:r w:rsidRPr="004C496D">
        <w:rPr>
          <w:color w:val="002060"/>
        </w:rPr>
        <w:t xml:space="preserve"> Zeitpunkt der Zahlung der letzten Rechnung.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AACBA" w14:textId="59C3D8A0" w:rsidR="002A2BAB" w:rsidRPr="00BF3F3D" w:rsidRDefault="008573E6" w:rsidP="008573E6">
    <w:pPr>
      <w:rPr>
        <w:lang w:val="en-US"/>
      </w:rPr>
    </w:pPr>
    <w:r>
      <w:rPr>
        <w:noProof/>
        <w:lang w:eastAsia="de-DE"/>
      </w:rPr>
      <w:drawing>
        <wp:anchor distT="0" distB="0" distL="114300" distR="114300" simplePos="0" relativeHeight="251663360" behindDoc="1" locked="0" layoutInCell="1" allowOverlap="1" wp14:anchorId="495A61C5" wp14:editId="40E2E584">
          <wp:simplePos x="0" y="0"/>
          <wp:positionH relativeFrom="column">
            <wp:posOffset>2820390</wp:posOffset>
          </wp:positionH>
          <wp:positionV relativeFrom="paragraph">
            <wp:posOffset>-131157</wp:posOffset>
          </wp:positionV>
          <wp:extent cx="3390900" cy="863600"/>
          <wp:effectExtent l="0" t="0" r="0" b="0"/>
          <wp:wrapTight wrapText="bothSides">
            <wp:wrapPolygon edited="0">
              <wp:start x="0" y="0"/>
              <wp:lineTo x="0" y="20965"/>
              <wp:lineTo x="21479" y="20965"/>
              <wp:lineTo x="2147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2BAB">
      <w:rPr>
        <w:noProof/>
        <w:color w:val="000000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95A45C" wp14:editId="364582B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0" b="0"/>
              <wp:wrapNone/>
              <wp:docPr id="222" name="Rechteck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AA0CC0C" id="Rechteck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" filled="f" stroked="f" strokeweight="1.25pt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CBE54" w14:textId="05A91DDC" w:rsidR="00BF3F3D" w:rsidRPr="00BF3F3D" w:rsidRDefault="00BF3F3D" w:rsidP="00BF3F3D">
    <w:pPr>
      <w:ind w:left="6372" w:firstLine="708"/>
      <w:rPr>
        <w:lang w:val="en-US"/>
      </w:rPr>
    </w:pPr>
    <w:r>
      <w:rPr>
        <w:noProof/>
        <w:color w:val="000000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9CA044" wp14:editId="5E7D8B2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0" b="0"/>
              <wp:wrapNone/>
              <wp:docPr id="269" name="Rechteck 2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FE9DEE7" id="Rechteck 269" o:spid="_x0000_s1026" style="position:absolute;margin-left:0;margin-top:0;width:580.8pt;height:752.4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" filled="f" stroked="f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F26A3"/>
    <w:multiLevelType w:val="hybridMultilevel"/>
    <w:tmpl w:val="FCF4A82C"/>
    <w:lvl w:ilvl="0" w:tplc="CE02DA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F1AB0"/>
    <w:multiLevelType w:val="hybridMultilevel"/>
    <w:tmpl w:val="0B82F4DE"/>
    <w:lvl w:ilvl="0" w:tplc="6B2008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0352F"/>
    <w:multiLevelType w:val="hybridMultilevel"/>
    <w:tmpl w:val="17CA248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4C"/>
    <w:rsid w:val="00016013"/>
    <w:rsid w:val="00024E75"/>
    <w:rsid w:val="00084E06"/>
    <w:rsid w:val="000C31B8"/>
    <w:rsid w:val="00101DB3"/>
    <w:rsid w:val="00102C30"/>
    <w:rsid w:val="00110D2D"/>
    <w:rsid w:val="00140614"/>
    <w:rsid w:val="001429F2"/>
    <w:rsid w:val="00185F07"/>
    <w:rsid w:val="00186B79"/>
    <w:rsid w:val="001A3EAA"/>
    <w:rsid w:val="001B2717"/>
    <w:rsid w:val="001C1226"/>
    <w:rsid w:val="001C55E4"/>
    <w:rsid w:val="001D221E"/>
    <w:rsid w:val="001F6373"/>
    <w:rsid w:val="00234AE6"/>
    <w:rsid w:val="00237E37"/>
    <w:rsid w:val="002A2BAB"/>
    <w:rsid w:val="002B08DC"/>
    <w:rsid w:val="002B6677"/>
    <w:rsid w:val="00310D0D"/>
    <w:rsid w:val="00321C7B"/>
    <w:rsid w:val="0033574C"/>
    <w:rsid w:val="0036400C"/>
    <w:rsid w:val="00364972"/>
    <w:rsid w:val="003842D1"/>
    <w:rsid w:val="003B2373"/>
    <w:rsid w:val="003D15DC"/>
    <w:rsid w:val="003F3AD0"/>
    <w:rsid w:val="003F491A"/>
    <w:rsid w:val="004232D2"/>
    <w:rsid w:val="0044405B"/>
    <w:rsid w:val="00446524"/>
    <w:rsid w:val="0046093E"/>
    <w:rsid w:val="00470470"/>
    <w:rsid w:val="004C496D"/>
    <w:rsid w:val="00514D7D"/>
    <w:rsid w:val="00534680"/>
    <w:rsid w:val="00551571"/>
    <w:rsid w:val="00560F7C"/>
    <w:rsid w:val="0058706B"/>
    <w:rsid w:val="005C0289"/>
    <w:rsid w:val="00615ACB"/>
    <w:rsid w:val="00625680"/>
    <w:rsid w:val="00634F71"/>
    <w:rsid w:val="00640736"/>
    <w:rsid w:val="007171D4"/>
    <w:rsid w:val="00747DC4"/>
    <w:rsid w:val="007509F2"/>
    <w:rsid w:val="00760A12"/>
    <w:rsid w:val="00776D86"/>
    <w:rsid w:val="00783A40"/>
    <w:rsid w:val="00794D9D"/>
    <w:rsid w:val="008109C2"/>
    <w:rsid w:val="00822CBB"/>
    <w:rsid w:val="008231A1"/>
    <w:rsid w:val="00824AE1"/>
    <w:rsid w:val="0083450D"/>
    <w:rsid w:val="00835E3E"/>
    <w:rsid w:val="008541EF"/>
    <w:rsid w:val="008573E6"/>
    <w:rsid w:val="008809FA"/>
    <w:rsid w:val="008915D0"/>
    <w:rsid w:val="008D3C89"/>
    <w:rsid w:val="009245AB"/>
    <w:rsid w:val="009343B5"/>
    <w:rsid w:val="009C59AC"/>
    <w:rsid w:val="00A636FD"/>
    <w:rsid w:val="00A708F3"/>
    <w:rsid w:val="00A77C57"/>
    <w:rsid w:val="00AB58EA"/>
    <w:rsid w:val="00AC3939"/>
    <w:rsid w:val="00AF4BB7"/>
    <w:rsid w:val="00B16D5B"/>
    <w:rsid w:val="00B264A3"/>
    <w:rsid w:val="00B320F1"/>
    <w:rsid w:val="00B40036"/>
    <w:rsid w:val="00BC58E6"/>
    <w:rsid w:val="00BF3116"/>
    <w:rsid w:val="00BF3F3D"/>
    <w:rsid w:val="00C0552F"/>
    <w:rsid w:val="00C828AD"/>
    <w:rsid w:val="00C96EB0"/>
    <w:rsid w:val="00CA06FF"/>
    <w:rsid w:val="00CB1B50"/>
    <w:rsid w:val="00CD42A0"/>
    <w:rsid w:val="00D002F2"/>
    <w:rsid w:val="00D0119D"/>
    <w:rsid w:val="00D47BD3"/>
    <w:rsid w:val="00D51001"/>
    <w:rsid w:val="00DC12B6"/>
    <w:rsid w:val="00DD179E"/>
    <w:rsid w:val="00DF271D"/>
    <w:rsid w:val="00DF36C6"/>
    <w:rsid w:val="00E527BF"/>
    <w:rsid w:val="00E56613"/>
    <w:rsid w:val="00E57D9E"/>
    <w:rsid w:val="00EA2E66"/>
    <w:rsid w:val="00EA65F7"/>
    <w:rsid w:val="00EB43D8"/>
    <w:rsid w:val="00EC3313"/>
    <w:rsid w:val="00F259DE"/>
    <w:rsid w:val="00F454EB"/>
    <w:rsid w:val="00F81B16"/>
    <w:rsid w:val="00F8403C"/>
    <w:rsid w:val="00F856A6"/>
    <w:rsid w:val="00FB459C"/>
    <w:rsid w:val="00FD4082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BD0F3"/>
  <w15:chartTrackingRefBased/>
  <w15:docId w15:val="{D6F7011A-7CB1-4D2C-87BA-A56F07F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3574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4F71"/>
  </w:style>
  <w:style w:type="paragraph" w:styleId="Fuzeile">
    <w:name w:val="footer"/>
    <w:basedOn w:val="Standard"/>
    <w:link w:val="Fu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4F71"/>
  </w:style>
  <w:style w:type="table" w:styleId="Tabellenraster">
    <w:name w:val="Table Grid"/>
    <w:basedOn w:val="NormaleTabelle"/>
    <w:uiPriority w:val="39"/>
    <w:rsid w:val="00634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6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6013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160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601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601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601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6013"/>
    <w:rPr>
      <w:b/>
      <w:bCs/>
      <w:sz w:val="20"/>
      <w:szCs w:val="20"/>
    </w:rPr>
  </w:style>
  <w:style w:type="paragraph" w:customStyle="1" w:styleId="Default">
    <w:name w:val="Default"/>
    <w:rsid w:val="00747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CD42A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D42A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D42A0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CD42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2C7C80A94B64A9D9C11A2D2B384FF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24E4BC-29DA-4F5C-9BF6-9DEE08CC0B62}"/>
      </w:docPartPr>
      <w:docPartBody>
        <w:p w:rsidR="000B213D" w:rsidRDefault="00E77F81" w:rsidP="00E77F81">
          <w:pPr>
            <w:pStyle w:val="32C7C80A94B64A9D9C11A2D2B384FF2B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EB85646CE8E44024A8FD95598FD803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10F5FF-E837-402A-862C-803E298653AE}"/>
      </w:docPartPr>
      <w:docPartBody>
        <w:p w:rsidR="000B213D" w:rsidRDefault="00E77F81" w:rsidP="00E77F81">
          <w:pPr>
            <w:pStyle w:val="EB85646CE8E44024A8FD95598FD8033B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E9D807A2BC404E0B923E261B5B2381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2ED8A-54BA-4A6F-92CA-E5C02BA09105}"/>
      </w:docPartPr>
      <w:docPartBody>
        <w:p w:rsidR="000B213D" w:rsidRDefault="00E77F81" w:rsidP="00E77F81">
          <w:pPr>
            <w:pStyle w:val="E9D807A2BC404E0B923E261B5B2381E7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DC422317C8874F4E8CDD171E1678A5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6D2878-A60C-46AF-BDCA-4B58F9474CB4}"/>
      </w:docPartPr>
      <w:docPartBody>
        <w:p w:rsidR="000B213D" w:rsidRDefault="00E77F81" w:rsidP="00E77F81">
          <w:pPr>
            <w:pStyle w:val="DC422317C8874F4E8CDD171E1678A5F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DA9808974E7249E58AEE0026B92E4C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6497FB-CC1D-4F54-A7E9-40E079FC0CE3}"/>
      </w:docPartPr>
      <w:docPartBody>
        <w:p w:rsidR="000B213D" w:rsidRDefault="00E77F81" w:rsidP="00E77F81">
          <w:pPr>
            <w:pStyle w:val="DA9808974E7249E58AEE0026B92E4CE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9D3532C704724E58BD74C6FFA2EA56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D89032-75CE-4574-8857-4FE05B3C5FFB}"/>
      </w:docPartPr>
      <w:docPartBody>
        <w:p w:rsidR="000B213D" w:rsidRDefault="00E77F81" w:rsidP="00E77F81">
          <w:pPr>
            <w:pStyle w:val="9D3532C704724E58BD74C6FFA2EA564E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327F22F92DA4834BDFC526BAE21D9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949515-845A-4B14-8507-C4E0B31CC55C}"/>
      </w:docPartPr>
      <w:docPartBody>
        <w:p w:rsidR="000B213D" w:rsidRDefault="00E77F81" w:rsidP="00E77F81">
          <w:pPr>
            <w:pStyle w:val="C327F22F92DA4834BDFC526BAE21D96E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1CB7F0A4521949C0A937061CC6B786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D4A2CA-5F64-4105-A365-7067EC07FE3B}"/>
      </w:docPartPr>
      <w:docPartBody>
        <w:p w:rsidR="000B213D" w:rsidRDefault="00E77F81" w:rsidP="00E77F81">
          <w:pPr>
            <w:pStyle w:val="1CB7F0A4521949C0A937061CC6B786C1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D22D63BB7694065A5E84E20679165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62C515-463C-4EC9-AB14-0DF4AF09259D}"/>
      </w:docPartPr>
      <w:docPartBody>
        <w:p w:rsidR="000B213D" w:rsidRDefault="00E77F81" w:rsidP="00E77F81">
          <w:pPr>
            <w:pStyle w:val="CD22D63BB7694065A5E84E2067916540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8ED71BD6F2B94DE48601F7D1A145C0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04B207-ACEE-4C55-80C7-14831A1947F0}"/>
      </w:docPartPr>
      <w:docPartBody>
        <w:p w:rsidR="000B213D" w:rsidRDefault="00E77F81" w:rsidP="00E77F81">
          <w:pPr>
            <w:pStyle w:val="8ED71BD6F2B94DE48601F7D1A145C053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E0A5CFCD6BA34F3C832CE5D6EFBF91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474A3C-CA2E-46B1-AA1C-921FF5A8BCB4}"/>
      </w:docPartPr>
      <w:docPartBody>
        <w:p w:rsidR="000B213D" w:rsidRDefault="00E77F81" w:rsidP="00E77F81">
          <w:pPr>
            <w:pStyle w:val="E0A5CFCD6BA34F3C832CE5D6EFBF91F1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F39DC13E9FA14EA4AB4CA7A48DDB05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F32C40-F870-4072-A67C-DFE5F6A91DF2}"/>
      </w:docPartPr>
      <w:docPartBody>
        <w:p w:rsidR="000B213D" w:rsidRDefault="00E77F81" w:rsidP="00E77F81">
          <w:pPr>
            <w:pStyle w:val="F39DC13E9FA14EA4AB4CA7A48DDB059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085732829E254BC6877250CA420914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E801E9-B886-4E3A-8B46-0B8B8E74820B}"/>
      </w:docPartPr>
      <w:docPartBody>
        <w:p w:rsidR="000B213D" w:rsidRDefault="00E77F81" w:rsidP="00E77F81">
          <w:pPr>
            <w:pStyle w:val="085732829E254BC6877250CA4209147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4E9D020FB1D541FABB692A5F31905C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61F02-D18C-4C1E-8479-D7431A08861A}"/>
      </w:docPartPr>
      <w:docPartBody>
        <w:p w:rsidR="000B213D" w:rsidRDefault="00E77F81" w:rsidP="00E77F81">
          <w:pPr>
            <w:pStyle w:val="4E9D020FB1D541FABB692A5F31905C25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2A7533E1A5F24EE2BE6E42367358C2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B12E24-48BE-4002-BE96-ECFE9FAEF2E8}"/>
      </w:docPartPr>
      <w:docPartBody>
        <w:p w:rsidR="000B213D" w:rsidRDefault="00E77F81" w:rsidP="00E77F81">
          <w:pPr>
            <w:pStyle w:val="2A7533E1A5F24EE2BE6E42367358C24C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5E4424BE1D6B4F7FA854ADB8585E2F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4AB696-5B20-4B33-A1AC-989946C3091F}"/>
      </w:docPartPr>
      <w:docPartBody>
        <w:p w:rsidR="000B213D" w:rsidRDefault="00E77F81" w:rsidP="00E77F81">
          <w:pPr>
            <w:pStyle w:val="5E4424BE1D6B4F7FA854ADB8585E2F94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98CAC864EEF5416C8A5258B9E63AE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5FB5AF-7DE9-4228-823F-DD05F4591520}"/>
      </w:docPartPr>
      <w:docPartBody>
        <w:p w:rsidR="000B213D" w:rsidRDefault="00E77F81" w:rsidP="00E77F81">
          <w:pPr>
            <w:pStyle w:val="98CAC864EEF5416C8A5258B9E63AE5AB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8CA5CD7B151F4143B6E89F8145429A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964F88-1E4C-410E-A08B-D89CFD99AAC1}"/>
      </w:docPartPr>
      <w:docPartBody>
        <w:p w:rsidR="000B213D" w:rsidRDefault="00E77F81" w:rsidP="00E77F81">
          <w:pPr>
            <w:pStyle w:val="8CA5CD7B151F4143B6E89F8145429AAA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1983A39B1D0049FB87A7F2220F82A6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98E7EB-9D9B-487D-84DF-CE1A91B2B518}"/>
      </w:docPartPr>
      <w:docPartBody>
        <w:p w:rsidR="000B213D" w:rsidRDefault="00E77F81" w:rsidP="00E77F81">
          <w:pPr>
            <w:pStyle w:val="1983A39B1D0049FB87A7F2220F82A67B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85533E8FB81B4109B99F2C63E2D810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144CF4-7DDF-4249-8CE4-16F1BC3A4E21}"/>
      </w:docPartPr>
      <w:docPartBody>
        <w:p w:rsidR="000B213D" w:rsidRDefault="00E77F81" w:rsidP="00E77F81">
          <w:pPr>
            <w:pStyle w:val="85533E8FB81B4109B99F2C63E2D81044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116BB03E7AB46CCB5410E0268E9B1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5643B6-2A86-45CC-B476-F056AD5A967F}"/>
      </w:docPartPr>
      <w:docPartBody>
        <w:p w:rsidR="000B213D" w:rsidRDefault="00E77F81" w:rsidP="00E77F81">
          <w:pPr>
            <w:pStyle w:val="C116BB03E7AB46CCB5410E0268E9B1E1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54C214C87E0E44469843B8B0581AEB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653C19-7715-42C2-B540-BDEFDDC3800C}"/>
      </w:docPartPr>
      <w:docPartBody>
        <w:p w:rsidR="000B213D" w:rsidRDefault="00E77F81" w:rsidP="00E77F81">
          <w:pPr>
            <w:pStyle w:val="54C214C87E0E44469843B8B0581AEB3F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A9FD67D248714AFB9882B8CCD34A5D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BE8E64-EB21-439C-A739-489A3F2827B1}"/>
      </w:docPartPr>
      <w:docPartBody>
        <w:p w:rsidR="000B213D" w:rsidRDefault="00E77F81" w:rsidP="00E77F81">
          <w:pPr>
            <w:pStyle w:val="A9FD67D248714AFB9882B8CCD34A5D37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BF10303A98A2441094D78A32586635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1F806A-FFF6-4483-A288-3C45C9837802}"/>
      </w:docPartPr>
      <w:docPartBody>
        <w:p w:rsidR="000B213D" w:rsidRDefault="00E77F81" w:rsidP="00E77F81">
          <w:pPr>
            <w:pStyle w:val="BF10303A98A2441094D78A32586635C2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93094D626E7C483DAAC8DD163D47E0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7E584B-8B6A-4945-A663-14075277485A}"/>
      </w:docPartPr>
      <w:docPartBody>
        <w:p w:rsidR="000B213D" w:rsidRDefault="00E77F81" w:rsidP="00E77F81">
          <w:pPr>
            <w:pStyle w:val="93094D626E7C483DAAC8DD163D47E07D2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C8C91B7B8E474810801B1A5A5753BF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E5873E-92E3-4A53-9A04-D70C436046AB}"/>
      </w:docPartPr>
      <w:docPartBody>
        <w:p w:rsidR="000B213D" w:rsidRDefault="00E77F81" w:rsidP="00E77F81">
          <w:pPr>
            <w:pStyle w:val="C8C91B7B8E474810801B1A5A5753BF65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5FB813C4CFA647E1806708E8BB4ED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BEFDEE-827F-4FB8-BB78-A1C3CD7B2967}"/>
      </w:docPartPr>
      <w:docPartBody>
        <w:p w:rsidR="000B213D" w:rsidRDefault="00E77F81" w:rsidP="00E77F81">
          <w:pPr>
            <w:pStyle w:val="5FB813C4CFA647E1806708E8BB4ED275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C5504BC7B7341F69E5EF5B7CD8E55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5F93EC-6369-42D2-B4C8-42FB5F27C488}"/>
      </w:docPartPr>
      <w:docPartBody>
        <w:p w:rsidR="000B213D" w:rsidRDefault="00E77F81" w:rsidP="00E77F81">
          <w:pPr>
            <w:pStyle w:val="4C5504BC7B7341F69E5EF5B7CD8E55D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5A80FC7A7ABD4A85A2EFEFF8CC715F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B0CCDE-F886-46B8-8BA9-F0F2A9D6B33B}"/>
      </w:docPartPr>
      <w:docPartBody>
        <w:p w:rsidR="000B213D" w:rsidRDefault="00E77F81" w:rsidP="00E77F81">
          <w:pPr>
            <w:pStyle w:val="5A80FC7A7ABD4A85A2EFEFF8CC715F33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23F09CF81419443AA8070785C1ED67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BBF85B-8C69-493C-8FC1-DA5606227011}"/>
      </w:docPartPr>
      <w:docPartBody>
        <w:p w:rsidR="000B213D" w:rsidRDefault="00E77F81" w:rsidP="00E77F81">
          <w:pPr>
            <w:pStyle w:val="23F09CF81419443AA8070785C1ED674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9689DD6DA134FD0AA1D5BC2F2EB94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A0911C-362F-4593-BC8F-14F552E7053F}"/>
      </w:docPartPr>
      <w:docPartBody>
        <w:p w:rsidR="000B213D" w:rsidRDefault="00E77F81" w:rsidP="00E77F81">
          <w:pPr>
            <w:pStyle w:val="E9689DD6DA134FD0AA1D5BC2F2EB9491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291E619508F406D8FB6AC692D29AC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D317CA-DC3A-4360-8892-AFC86BB73AED}"/>
      </w:docPartPr>
      <w:docPartBody>
        <w:p w:rsidR="000B213D" w:rsidRDefault="00E77F81" w:rsidP="00E77F81">
          <w:pPr>
            <w:pStyle w:val="0291E619508F406D8FB6AC692D29ACE9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BFB36AD65C44CA3A9EDCDECA9F2C2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444B89-14E0-4D30-84E5-1366BE9EEC4B}"/>
      </w:docPartPr>
      <w:docPartBody>
        <w:p w:rsidR="000B213D" w:rsidRDefault="00E77F81" w:rsidP="00E77F81">
          <w:pPr>
            <w:pStyle w:val="4BFB36AD65C44CA3A9EDCDECA9F2C28E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488DB60922E8471EA7384C0197C1BB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249990-5E67-4421-89AC-531985F19E82}"/>
      </w:docPartPr>
      <w:docPartBody>
        <w:p w:rsidR="000B213D" w:rsidRDefault="00E77F81" w:rsidP="00E77F81">
          <w:pPr>
            <w:pStyle w:val="488DB60922E8471EA7384C0197C1BBEA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F5E5F55057F24461833CD4BF81F6DF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5A24C4-86F4-44BA-B397-CD6F5FB5E028}"/>
      </w:docPartPr>
      <w:docPartBody>
        <w:p w:rsidR="000B213D" w:rsidRDefault="00E77F81" w:rsidP="00E77F81">
          <w:pPr>
            <w:pStyle w:val="F5E5F55057F24461833CD4BF81F6DFF4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CB0ABD827F84E788680361AF5D7FF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400164-0D57-4073-AFA8-A6AA7F65012A}"/>
      </w:docPartPr>
      <w:docPartBody>
        <w:p w:rsidR="000B213D" w:rsidRDefault="00E77F81" w:rsidP="00E77F81">
          <w:pPr>
            <w:pStyle w:val="3CB0ABD827F84E788680361AF5D7FF49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22DA8E79C004A1996A6881980968D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D5C65C-58C5-4FF0-905D-4DDE07BBB14B}"/>
      </w:docPartPr>
      <w:docPartBody>
        <w:p w:rsidR="000B213D" w:rsidRDefault="00E77F81" w:rsidP="00E77F81">
          <w:pPr>
            <w:pStyle w:val="622DA8E79C004A1996A6881980968D521"/>
          </w:pPr>
          <w:r w:rsidRPr="00140614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7C70546732D24C27B109C0F0B86227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408303-A0F6-459F-AE4D-6D2A11094D41}"/>
      </w:docPartPr>
      <w:docPartBody>
        <w:p w:rsidR="000B213D" w:rsidRDefault="00E77F81" w:rsidP="00E77F81">
          <w:pPr>
            <w:pStyle w:val="7C70546732D24C27B109C0F0B8622745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DD21157AEBDA4D1AA2B396BEE6A5E8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BDEF20-998D-4861-98F5-4753E3AA4E50}"/>
      </w:docPartPr>
      <w:docPartBody>
        <w:p w:rsidR="000B213D" w:rsidRDefault="00E77F81" w:rsidP="00E77F81">
          <w:pPr>
            <w:pStyle w:val="DD21157AEBDA4D1AA2B396BEE6A5E83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73BD561AE0ED4CF9934B016808A599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47DD54-67AF-476A-90B2-0085E3CBFD8E}"/>
      </w:docPartPr>
      <w:docPartBody>
        <w:p w:rsidR="000B213D" w:rsidRDefault="00E77F81" w:rsidP="00E77F81">
          <w:pPr>
            <w:pStyle w:val="73BD561AE0ED4CF9934B016808A599AE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A02BFDB86D24A96B1AD3715346DB9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D7F979-566F-42C6-A141-4E09BF756207}"/>
      </w:docPartPr>
      <w:docPartBody>
        <w:p w:rsidR="000B213D" w:rsidRDefault="00E77F81" w:rsidP="00E77F81">
          <w:pPr>
            <w:pStyle w:val="0A02BFDB86D24A96B1AD3715346DB915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8118C4E3298414EBE995CE58DC51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A7220D-2348-492A-BEA1-846224A19E8F}"/>
      </w:docPartPr>
      <w:docPartBody>
        <w:p w:rsidR="000B213D" w:rsidRDefault="00E77F81" w:rsidP="00E77F81">
          <w:pPr>
            <w:pStyle w:val="48118C4E3298414EBE995CE58DC5156E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443B26DD988D462F98CD7645F7BB59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45E964-B80A-4DFE-9EE7-708CA436DD18}"/>
      </w:docPartPr>
      <w:docPartBody>
        <w:p w:rsidR="000B213D" w:rsidRDefault="00E77F81" w:rsidP="00E77F81">
          <w:pPr>
            <w:pStyle w:val="443B26DD988D462F98CD7645F7BB593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B1ECA341D93E4D3396E4FCAB227382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43C065-380D-4056-9CBF-473DB936FB98}"/>
      </w:docPartPr>
      <w:docPartBody>
        <w:p w:rsidR="000B213D" w:rsidRDefault="00E77F81" w:rsidP="00E77F81">
          <w:pPr>
            <w:pStyle w:val="B1ECA341D93E4D3396E4FCAB2273829F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19D0A47210CC482FBEF01E01ACE8BC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683CDB-C8AA-4E4B-9D3E-FB2A95EE1A03}"/>
      </w:docPartPr>
      <w:docPartBody>
        <w:p w:rsidR="000B213D" w:rsidRDefault="00E77F81" w:rsidP="00E77F81">
          <w:pPr>
            <w:pStyle w:val="19D0A47210CC482FBEF01E01ACE8BCA1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C6350BDDF6CE4F29817B2E41D6B040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A220FC-B7FC-4EBA-B35F-7E3BD34D2A67}"/>
      </w:docPartPr>
      <w:docPartBody>
        <w:p w:rsidR="000B213D" w:rsidRDefault="00E77F81" w:rsidP="00E77F81">
          <w:pPr>
            <w:pStyle w:val="C6350BDDF6CE4F29817B2E41D6B0405C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15515BEE52174BBBB757119CF1BB5B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472A58-396C-448E-920E-ECD57165ADDE}"/>
      </w:docPartPr>
      <w:docPartBody>
        <w:p w:rsidR="000B213D" w:rsidRDefault="00E77F81" w:rsidP="00E77F81">
          <w:pPr>
            <w:pStyle w:val="15515BEE52174BBBB757119CF1BB5B6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0DBB92728894AB39012FF481E8C2D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564654-88AC-43F7-B5A1-3C1BE46286A7}"/>
      </w:docPartPr>
      <w:docPartBody>
        <w:p w:rsidR="000B213D" w:rsidRDefault="00E77F81" w:rsidP="00E77F81">
          <w:pPr>
            <w:pStyle w:val="60DBB92728894AB39012FF481E8C2DD7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5F4F89A14BA844389A253345FBFEC7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ACFD57-1EC8-452D-92D3-2C371379761D}"/>
      </w:docPartPr>
      <w:docPartBody>
        <w:p w:rsidR="000B213D" w:rsidRDefault="00E77F81" w:rsidP="00E77F81">
          <w:pPr>
            <w:pStyle w:val="5F4F89A14BA844389A253345FBFEC77E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CAA8698ACB6147A6A2288565406CBA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218E64-98F9-4187-BCC7-712982EC969F}"/>
      </w:docPartPr>
      <w:docPartBody>
        <w:p w:rsidR="000B213D" w:rsidRDefault="00E77F81" w:rsidP="00E77F81">
          <w:pPr>
            <w:pStyle w:val="CAA8698ACB6147A6A2288565406CBA62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1BE8716F47C4270A985DEAAC7E982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FDBD00-8689-402E-A57B-761F7963B909}"/>
      </w:docPartPr>
      <w:docPartBody>
        <w:p w:rsidR="000B213D" w:rsidRDefault="00E77F81" w:rsidP="00E77F81">
          <w:pPr>
            <w:pStyle w:val="01BE8716F47C4270A985DEAAC7E982801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EF352E1E5A84FFE83A93BF4F1957E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C08EEC-7AE8-4C0A-A82F-CC4DB32DA614}"/>
      </w:docPartPr>
      <w:docPartBody>
        <w:p w:rsidR="000B213D" w:rsidRDefault="00E77F81" w:rsidP="00E77F81">
          <w:pPr>
            <w:pStyle w:val="CEF352E1E5A84FFE83A93BF4F1957E03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2FA757391CB4D34BA7E4BF3124E5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F57A8E-35E9-4A70-8701-482CE6082EA9}"/>
      </w:docPartPr>
      <w:docPartBody>
        <w:p w:rsidR="000B213D" w:rsidRDefault="00E77F81" w:rsidP="00E77F81">
          <w:pPr>
            <w:pStyle w:val="02FA757391CB4D34BA7E4BF3124E5BD3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149DC4270184B569B00104D37ADED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A416BE-397B-4455-A3A6-E35280849FC8}"/>
      </w:docPartPr>
      <w:docPartBody>
        <w:p w:rsidR="000B213D" w:rsidRDefault="00E77F81" w:rsidP="00E77F81">
          <w:pPr>
            <w:pStyle w:val="E149DC4270184B569B00104D37ADED0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325DCD4876743C186CD3E5FA01E2D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C5B583-F996-4A9D-B8A5-779F4FF79704}"/>
      </w:docPartPr>
      <w:docPartBody>
        <w:p w:rsidR="000B213D" w:rsidRDefault="00E77F81" w:rsidP="00E77F81">
          <w:pPr>
            <w:pStyle w:val="3325DCD4876743C186CD3E5FA01E2DE0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3DFE6E967614EFC9577C5B5A91AFC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C493C0-1FAD-44C7-8B48-F473EDC867F9}"/>
      </w:docPartPr>
      <w:docPartBody>
        <w:p w:rsidR="000B213D" w:rsidRDefault="00E77F81" w:rsidP="00E77F81">
          <w:pPr>
            <w:pStyle w:val="63DFE6E967614EFC9577C5B5A91AFC5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3C1F5331FE640E490102A9D103B73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DEDC33-9452-4ABD-923B-1D3B485BB945}"/>
      </w:docPartPr>
      <w:docPartBody>
        <w:p w:rsidR="000B213D" w:rsidRDefault="00E77F81" w:rsidP="00E77F81">
          <w:pPr>
            <w:pStyle w:val="E3C1F5331FE640E490102A9D103B736B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519C5EF08D644008F82C878AC9875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2F6A1-9375-471D-9901-39BF1A37D7F5}"/>
      </w:docPartPr>
      <w:docPartBody>
        <w:p w:rsidR="000B213D" w:rsidRDefault="00E77F81" w:rsidP="00E77F81">
          <w:pPr>
            <w:pStyle w:val="3519C5EF08D644008F82C878AC9875E4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D6D8A1689BD2486595C71897AA7BE9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FB3A05-383A-497B-9F40-2836C84D66BC}"/>
      </w:docPartPr>
      <w:docPartBody>
        <w:p w:rsidR="000B213D" w:rsidRDefault="00E77F81" w:rsidP="00E77F81">
          <w:pPr>
            <w:pStyle w:val="D6D8A1689BD2486595C71897AA7BE933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EB4CA885C664193BF4F3BACE2897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19CC92-0D5A-476C-9B42-442688F7D5A0}"/>
      </w:docPartPr>
      <w:docPartBody>
        <w:p w:rsidR="000B213D" w:rsidRDefault="00E77F81" w:rsidP="00E77F81">
          <w:pPr>
            <w:pStyle w:val="3EB4CA885C664193BF4F3BACE28977F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7CD9AC15E3504B9485E1C3C782F379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142CD4-652F-48A1-B4D3-F53B6F6847E8}"/>
      </w:docPartPr>
      <w:docPartBody>
        <w:p w:rsidR="000B213D" w:rsidRDefault="00E77F81" w:rsidP="00E77F81">
          <w:pPr>
            <w:pStyle w:val="7CD9AC15E3504B9485E1C3C782F37954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B8DB1C677AA2421DB9972E3F6958C7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7EE102-21B2-4DEB-8980-ACC1B4DE9F57}"/>
      </w:docPartPr>
      <w:docPartBody>
        <w:p w:rsidR="000B213D" w:rsidRDefault="00E77F81" w:rsidP="00E77F81">
          <w:pPr>
            <w:pStyle w:val="B8DB1C677AA2421DB9972E3F6958C748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E515E6BC1E74D198C84F0A219D92A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C7B4ED-22ED-461F-B322-0EDADD3B16B5}"/>
      </w:docPartPr>
      <w:docPartBody>
        <w:p w:rsidR="000B213D" w:rsidRDefault="00E77F81" w:rsidP="00E77F81">
          <w:pPr>
            <w:pStyle w:val="0E515E6BC1E74D198C84F0A219D92A8C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B9313EA29D3F40C28E317038478B2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65C576-1061-4A40-86BA-B48D58450B0D}"/>
      </w:docPartPr>
      <w:docPartBody>
        <w:p w:rsidR="000B213D" w:rsidRDefault="00E77F81" w:rsidP="00E77F81">
          <w:pPr>
            <w:pStyle w:val="B9313EA29D3F40C28E317038478B2469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A9F7A781EBFB411CA746AACE314DFD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079D30-0AC1-47C8-93E8-0F4772CF6880}"/>
      </w:docPartPr>
      <w:docPartBody>
        <w:p w:rsidR="000B213D" w:rsidRDefault="00E77F81" w:rsidP="00E77F81">
          <w:pPr>
            <w:pStyle w:val="A9F7A781EBFB411CA746AACE314DFD87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DA36B2FCDA441B28358899F462AE9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3F5B6B-7F95-4764-AEA7-7ED214E5CDCF}"/>
      </w:docPartPr>
      <w:docPartBody>
        <w:p w:rsidR="000B213D" w:rsidRDefault="00E77F81" w:rsidP="00E77F81">
          <w:pPr>
            <w:pStyle w:val="4DA36B2FCDA441B28358899F462AE9B2"/>
          </w:pPr>
          <w:r w:rsidRPr="008231A1">
            <w:rPr>
              <w:rStyle w:val="Platzhaltertext"/>
              <w:color w:val="FF0000"/>
            </w:rPr>
            <w:t>Ort,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D7"/>
    <w:rsid w:val="0003263A"/>
    <w:rsid w:val="000B213D"/>
    <w:rsid w:val="000B6946"/>
    <w:rsid w:val="0022480B"/>
    <w:rsid w:val="00245D5F"/>
    <w:rsid w:val="00323A14"/>
    <w:rsid w:val="00592BD7"/>
    <w:rsid w:val="0064684F"/>
    <w:rsid w:val="006B6A7A"/>
    <w:rsid w:val="00805BF7"/>
    <w:rsid w:val="00870AE2"/>
    <w:rsid w:val="00994843"/>
    <w:rsid w:val="00B227A3"/>
    <w:rsid w:val="00D700D0"/>
    <w:rsid w:val="00E77F81"/>
    <w:rsid w:val="00E9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4893390CC664B58936EC518A0782BA2">
    <w:name w:val="C4893390CC664B58936EC518A0782BA2"/>
    <w:rsid w:val="00592BD7"/>
  </w:style>
  <w:style w:type="character" w:styleId="Platzhaltertext">
    <w:name w:val="Placeholder Text"/>
    <w:basedOn w:val="Absatz-Standardschriftart"/>
    <w:uiPriority w:val="99"/>
    <w:semiHidden/>
    <w:rsid w:val="00E77F81"/>
    <w:rPr>
      <w:color w:val="808080"/>
    </w:rPr>
  </w:style>
  <w:style w:type="paragraph" w:customStyle="1" w:styleId="153B77CDE124402A8F47571D6D5E1837">
    <w:name w:val="153B77CDE124402A8F47571D6D5E1837"/>
    <w:rsid w:val="00B227A3"/>
    <w:rPr>
      <w:rFonts w:eastAsiaTheme="minorHAnsi"/>
      <w:lang w:eastAsia="en-US"/>
    </w:rPr>
  </w:style>
  <w:style w:type="paragraph" w:customStyle="1" w:styleId="436A1161A4C045A4A9739FCEF2B40F9B">
    <w:name w:val="436A1161A4C045A4A9739FCEF2B40F9B"/>
    <w:rsid w:val="00B227A3"/>
    <w:rPr>
      <w:rFonts w:eastAsiaTheme="minorHAnsi"/>
      <w:lang w:eastAsia="en-US"/>
    </w:rPr>
  </w:style>
  <w:style w:type="paragraph" w:customStyle="1" w:styleId="46842071A2AC4158A35E256BB1252C50">
    <w:name w:val="46842071A2AC4158A35E256BB1252C50"/>
    <w:rsid w:val="00B227A3"/>
    <w:rPr>
      <w:rFonts w:eastAsiaTheme="minorHAnsi"/>
      <w:lang w:eastAsia="en-US"/>
    </w:rPr>
  </w:style>
  <w:style w:type="paragraph" w:customStyle="1" w:styleId="24A0A8D1D92C491BA32E1AF16BA2A9FA">
    <w:name w:val="24A0A8D1D92C491BA32E1AF16BA2A9FA"/>
    <w:rsid w:val="00B227A3"/>
    <w:rPr>
      <w:rFonts w:eastAsiaTheme="minorHAnsi"/>
      <w:lang w:eastAsia="en-US"/>
    </w:rPr>
  </w:style>
  <w:style w:type="paragraph" w:customStyle="1" w:styleId="153B77CDE124402A8F47571D6D5E18371">
    <w:name w:val="153B77CDE124402A8F47571D6D5E18371"/>
    <w:rsid w:val="00D700D0"/>
    <w:rPr>
      <w:rFonts w:eastAsiaTheme="minorHAnsi"/>
      <w:lang w:eastAsia="en-US"/>
    </w:rPr>
  </w:style>
  <w:style w:type="paragraph" w:customStyle="1" w:styleId="436A1161A4C045A4A9739FCEF2B40F9B1">
    <w:name w:val="436A1161A4C045A4A9739FCEF2B40F9B1"/>
    <w:rsid w:val="00D700D0"/>
    <w:rPr>
      <w:rFonts w:eastAsiaTheme="minorHAnsi"/>
      <w:lang w:eastAsia="en-US"/>
    </w:rPr>
  </w:style>
  <w:style w:type="paragraph" w:customStyle="1" w:styleId="6EACD88A169B44F58F87D1CABD23608D">
    <w:name w:val="6EACD88A169B44F58F87D1CABD23608D"/>
    <w:rsid w:val="00D700D0"/>
    <w:rPr>
      <w:rFonts w:eastAsiaTheme="minorHAnsi"/>
      <w:lang w:eastAsia="en-US"/>
    </w:rPr>
  </w:style>
  <w:style w:type="paragraph" w:customStyle="1" w:styleId="5DB6FE18D4014DAE84F5E91B84599CAE">
    <w:name w:val="5DB6FE18D4014DAE84F5E91B84599CAE"/>
    <w:rsid w:val="00D700D0"/>
  </w:style>
  <w:style w:type="paragraph" w:customStyle="1" w:styleId="32C7C80A94B64A9D9C11A2D2B384FF2B">
    <w:name w:val="32C7C80A94B64A9D9C11A2D2B384FF2B"/>
    <w:rsid w:val="00E77F81"/>
    <w:rPr>
      <w:rFonts w:eastAsiaTheme="minorHAnsi"/>
      <w:lang w:eastAsia="en-US"/>
    </w:rPr>
  </w:style>
  <w:style w:type="paragraph" w:customStyle="1" w:styleId="EB85646CE8E44024A8FD95598FD8033B">
    <w:name w:val="EB85646CE8E44024A8FD95598FD8033B"/>
    <w:rsid w:val="00E77F81"/>
    <w:rPr>
      <w:rFonts w:eastAsiaTheme="minorHAnsi"/>
      <w:lang w:eastAsia="en-US"/>
    </w:rPr>
  </w:style>
  <w:style w:type="paragraph" w:customStyle="1" w:styleId="E9D807A2BC404E0B923E261B5B2381E7">
    <w:name w:val="E9D807A2BC404E0B923E261B5B2381E7"/>
    <w:rsid w:val="00E77F81"/>
  </w:style>
  <w:style w:type="paragraph" w:customStyle="1" w:styleId="DC422317C8874F4E8CDD171E1678A5F4">
    <w:name w:val="DC422317C8874F4E8CDD171E1678A5F4"/>
    <w:rsid w:val="00E77F81"/>
  </w:style>
  <w:style w:type="paragraph" w:customStyle="1" w:styleId="DA9808974E7249E58AEE0026B92E4CE4">
    <w:name w:val="DA9808974E7249E58AEE0026B92E4CE4"/>
    <w:rsid w:val="00E77F81"/>
  </w:style>
  <w:style w:type="paragraph" w:customStyle="1" w:styleId="9D3532C704724E58BD74C6FFA2EA564E">
    <w:name w:val="9D3532C704724E58BD74C6FFA2EA564E"/>
    <w:rsid w:val="00E77F81"/>
  </w:style>
  <w:style w:type="paragraph" w:customStyle="1" w:styleId="C327F22F92DA4834BDFC526BAE21D96E">
    <w:name w:val="C327F22F92DA4834BDFC526BAE21D96E"/>
    <w:rsid w:val="00E77F81"/>
  </w:style>
  <w:style w:type="paragraph" w:customStyle="1" w:styleId="1CB7F0A4521949C0A937061CC6B786C1">
    <w:name w:val="1CB7F0A4521949C0A937061CC6B786C1"/>
    <w:rsid w:val="00E77F81"/>
  </w:style>
  <w:style w:type="paragraph" w:customStyle="1" w:styleId="CD22D63BB7694065A5E84E2067916540">
    <w:name w:val="CD22D63BB7694065A5E84E2067916540"/>
    <w:rsid w:val="00E77F81"/>
  </w:style>
  <w:style w:type="paragraph" w:customStyle="1" w:styleId="8ED71BD6F2B94DE48601F7D1A145C053">
    <w:name w:val="8ED71BD6F2B94DE48601F7D1A145C053"/>
    <w:rsid w:val="00E77F81"/>
  </w:style>
  <w:style w:type="paragraph" w:customStyle="1" w:styleId="E0A5CFCD6BA34F3C832CE5D6EFBF91F1">
    <w:name w:val="E0A5CFCD6BA34F3C832CE5D6EFBF91F1"/>
    <w:rsid w:val="00E77F81"/>
  </w:style>
  <w:style w:type="paragraph" w:customStyle="1" w:styleId="F39DC13E9FA14EA4AB4CA7A48DDB0594">
    <w:name w:val="F39DC13E9FA14EA4AB4CA7A48DDB0594"/>
    <w:rsid w:val="00E77F81"/>
  </w:style>
  <w:style w:type="paragraph" w:customStyle="1" w:styleId="085732829E254BC6877250CA42091474">
    <w:name w:val="085732829E254BC6877250CA42091474"/>
    <w:rsid w:val="00E77F81"/>
  </w:style>
  <w:style w:type="paragraph" w:customStyle="1" w:styleId="32C7C80A94B64A9D9C11A2D2B384FF2B1">
    <w:name w:val="32C7C80A94B64A9D9C11A2D2B384FF2B1"/>
    <w:rsid w:val="00E77F81"/>
    <w:rPr>
      <w:rFonts w:eastAsiaTheme="minorHAnsi"/>
      <w:lang w:eastAsia="en-US"/>
    </w:rPr>
  </w:style>
  <w:style w:type="paragraph" w:customStyle="1" w:styleId="EB85646CE8E44024A8FD95598FD8033B1">
    <w:name w:val="EB85646CE8E44024A8FD95598FD8033B1"/>
    <w:rsid w:val="00E77F81"/>
    <w:rPr>
      <w:rFonts w:eastAsiaTheme="minorHAnsi"/>
      <w:lang w:eastAsia="en-US"/>
    </w:rPr>
  </w:style>
  <w:style w:type="paragraph" w:customStyle="1" w:styleId="E9D807A2BC404E0B923E261B5B2381E71">
    <w:name w:val="E9D807A2BC404E0B923E261B5B2381E71"/>
    <w:rsid w:val="00E77F81"/>
    <w:rPr>
      <w:rFonts w:eastAsiaTheme="minorHAnsi"/>
      <w:lang w:eastAsia="en-US"/>
    </w:rPr>
  </w:style>
  <w:style w:type="paragraph" w:customStyle="1" w:styleId="DC422317C8874F4E8CDD171E1678A5F41">
    <w:name w:val="DC422317C8874F4E8CDD171E1678A5F41"/>
    <w:rsid w:val="00E77F81"/>
    <w:rPr>
      <w:rFonts w:eastAsiaTheme="minorHAnsi"/>
      <w:lang w:eastAsia="en-US"/>
    </w:rPr>
  </w:style>
  <w:style w:type="paragraph" w:customStyle="1" w:styleId="DA9808974E7249E58AEE0026B92E4CE41">
    <w:name w:val="DA9808974E7249E58AEE0026B92E4CE41"/>
    <w:rsid w:val="00E77F81"/>
    <w:rPr>
      <w:rFonts w:eastAsiaTheme="minorHAnsi"/>
      <w:lang w:eastAsia="en-US"/>
    </w:rPr>
  </w:style>
  <w:style w:type="paragraph" w:customStyle="1" w:styleId="9D3532C704724E58BD74C6FFA2EA564E1">
    <w:name w:val="9D3532C704724E58BD74C6FFA2EA564E1"/>
    <w:rsid w:val="00E77F81"/>
    <w:rPr>
      <w:rFonts w:eastAsiaTheme="minorHAnsi"/>
      <w:lang w:eastAsia="en-US"/>
    </w:rPr>
  </w:style>
  <w:style w:type="paragraph" w:customStyle="1" w:styleId="C327F22F92DA4834BDFC526BAE21D96E1">
    <w:name w:val="C327F22F92DA4834BDFC526BAE21D96E1"/>
    <w:rsid w:val="00E77F81"/>
    <w:rPr>
      <w:rFonts w:eastAsiaTheme="minorHAnsi"/>
      <w:lang w:eastAsia="en-US"/>
    </w:rPr>
  </w:style>
  <w:style w:type="paragraph" w:customStyle="1" w:styleId="1CB7F0A4521949C0A937061CC6B786C11">
    <w:name w:val="1CB7F0A4521949C0A937061CC6B786C11"/>
    <w:rsid w:val="00E77F81"/>
    <w:rPr>
      <w:rFonts w:eastAsiaTheme="minorHAnsi"/>
      <w:lang w:eastAsia="en-US"/>
    </w:rPr>
  </w:style>
  <w:style w:type="paragraph" w:customStyle="1" w:styleId="CD22D63BB7694065A5E84E20679165401">
    <w:name w:val="CD22D63BB7694065A5E84E20679165401"/>
    <w:rsid w:val="00E77F81"/>
    <w:rPr>
      <w:rFonts w:eastAsiaTheme="minorHAnsi"/>
      <w:lang w:eastAsia="en-US"/>
    </w:rPr>
  </w:style>
  <w:style w:type="paragraph" w:customStyle="1" w:styleId="8ED71BD6F2B94DE48601F7D1A145C0531">
    <w:name w:val="8ED71BD6F2B94DE48601F7D1A145C0531"/>
    <w:rsid w:val="00E77F81"/>
    <w:rPr>
      <w:rFonts w:eastAsiaTheme="minorHAnsi"/>
      <w:lang w:eastAsia="en-US"/>
    </w:rPr>
  </w:style>
  <w:style w:type="paragraph" w:customStyle="1" w:styleId="E0A5CFCD6BA34F3C832CE5D6EFBF91F11">
    <w:name w:val="E0A5CFCD6BA34F3C832CE5D6EFBF91F11"/>
    <w:rsid w:val="00E77F81"/>
    <w:rPr>
      <w:rFonts w:eastAsiaTheme="minorHAnsi"/>
      <w:lang w:eastAsia="en-US"/>
    </w:rPr>
  </w:style>
  <w:style w:type="paragraph" w:customStyle="1" w:styleId="F39DC13E9FA14EA4AB4CA7A48DDB05941">
    <w:name w:val="F39DC13E9FA14EA4AB4CA7A48DDB05941"/>
    <w:rsid w:val="00E77F81"/>
    <w:rPr>
      <w:rFonts w:eastAsiaTheme="minorHAnsi"/>
      <w:lang w:eastAsia="en-US"/>
    </w:rPr>
  </w:style>
  <w:style w:type="paragraph" w:customStyle="1" w:styleId="085732829E254BC6877250CA420914741">
    <w:name w:val="085732829E254BC6877250CA420914741"/>
    <w:rsid w:val="00E77F81"/>
    <w:rPr>
      <w:rFonts w:eastAsiaTheme="minorHAnsi"/>
      <w:lang w:eastAsia="en-US"/>
    </w:rPr>
  </w:style>
  <w:style w:type="paragraph" w:customStyle="1" w:styleId="4E9D020FB1D541FABB692A5F31905C25">
    <w:name w:val="4E9D020FB1D541FABB692A5F31905C25"/>
    <w:rsid w:val="00E77F81"/>
    <w:rPr>
      <w:rFonts w:eastAsiaTheme="minorHAnsi"/>
      <w:lang w:eastAsia="en-US"/>
    </w:rPr>
  </w:style>
  <w:style w:type="paragraph" w:customStyle="1" w:styleId="2A7533E1A5F24EE2BE6E42367358C24C">
    <w:name w:val="2A7533E1A5F24EE2BE6E42367358C24C"/>
    <w:rsid w:val="00E77F81"/>
  </w:style>
  <w:style w:type="paragraph" w:customStyle="1" w:styleId="5E4424BE1D6B4F7FA854ADB8585E2F94">
    <w:name w:val="5E4424BE1D6B4F7FA854ADB8585E2F94"/>
    <w:rsid w:val="00E77F81"/>
  </w:style>
  <w:style w:type="paragraph" w:customStyle="1" w:styleId="98CAC864EEF5416C8A5258B9E63AE5AB">
    <w:name w:val="98CAC864EEF5416C8A5258B9E63AE5AB"/>
    <w:rsid w:val="00E77F81"/>
  </w:style>
  <w:style w:type="paragraph" w:customStyle="1" w:styleId="8CA5CD7B151F4143B6E89F8145429AAA">
    <w:name w:val="8CA5CD7B151F4143B6E89F8145429AAA"/>
    <w:rsid w:val="00E77F81"/>
  </w:style>
  <w:style w:type="paragraph" w:customStyle="1" w:styleId="1983A39B1D0049FB87A7F2220F82A67B">
    <w:name w:val="1983A39B1D0049FB87A7F2220F82A67B"/>
    <w:rsid w:val="00E77F81"/>
  </w:style>
  <w:style w:type="paragraph" w:customStyle="1" w:styleId="85533E8FB81B4109B99F2C63E2D81044">
    <w:name w:val="85533E8FB81B4109B99F2C63E2D81044"/>
    <w:rsid w:val="00E77F81"/>
  </w:style>
  <w:style w:type="paragraph" w:customStyle="1" w:styleId="C116BB03E7AB46CCB5410E0268E9B1E1">
    <w:name w:val="C116BB03E7AB46CCB5410E0268E9B1E1"/>
    <w:rsid w:val="00E77F81"/>
  </w:style>
  <w:style w:type="paragraph" w:customStyle="1" w:styleId="54C214C87E0E44469843B8B0581AEB3F">
    <w:name w:val="54C214C87E0E44469843B8B0581AEB3F"/>
    <w:rsid w:val="00E77F81"/>
  </w:style>
  <w:style w:type="paragraph" w:customStyle="1" w:styleId="A9FD67D248714AFB9882B8CCD34A5D37">
    <w:name w:val="A9FD67D248714AFB9882B8CCD34A5D37"/>
    <w:rsid w:val="00E77F81"/>
  </w:style>
  <w:style w:type="paragraph" w:customStyle="1" w:styleId="BF10303A98A2441094D78A32586635C2">
    <w:name w:val="BF10303A98A2441094D78A32586635C2"/>
    <w:rsid w:val="00E77F81"/>
  </w:style>
  <w:style w:type="paragraph" w:customStyle="1" w:styleId="32C7C80A94B64A9D9C11A2D2B384FF2B2">
    <w:name w:val="32C7C80A94B64A9D9C11A2D2B384FF2B2"/>
    <w:rsid w:val="00E77F81"/>
    <w:rPr>
      <w:rFonts w:eastAsiaTheme="minorHAnsi"/>
      <w:lang w:eastAsia="en-US"/>
    </w:rPr>
  </w:style>
  <w:style w:type="paragraph" w:customStyle="1" w:styleId="EB85646CE8E44024A8FD95598FD8033B2">
    <w:name w:val="EB85646CE8E44024A8FD95598FD8033B2"/>
    <w:rsid w:val="00E77F81"/>
    <w:rPr>
      <w:rFonts w:eastAsiaTheme="minorHAnsi"/>
      <w:lang w:eastAsia="en-US"/>
    </w:rPr>
  </w:style>
  <w:style w:type="paragraph" w:customStyle="1" w:styleId="E9D807A2BC404E0B923E261B5B2381E72">
    <w:name w:val="E9D807A2BC404E0B923E261B5B2381E72"/>
    <w:rsid w:val="00E77F81"/>
    <w:rPr>
      <w:rFonts w:eastAsiaTheme="minorHAnsi"/>
      <w:lang w:eastAsia="en-US"/>
    </w:rPr>
  </w:style>
  <w:style w:type="paragraph" w:customStyle="1" w:styleId="DC422317C8874F4E8CDD171E1678A5F42">
    <w:name w:val="DC422317C8874F4E8CDD171E1678A5F42"/>
    <w:rsid w:val="00E77F81"/>
    <w:rPr>
      <w:rFonts w:eastAsiaTheme="minorHAnsi"/>
      <w:lang w:eastAsia="en-US"/>
    </w:rPr>
  </w:style>
  <w:style w:type="paragraph" w:customStyle="1" w:styleId="DA9808974E7249E58AEE0026B92E4CE42">
    <w:name w:val="DA9808974E7249E58AEE0026B92E4CE42"/>
    <w:rsid w:val="00E77F81"/>
    <w:rPr>
      <w:rFonts w:eastAsiaTheme="minorHAnsi"/>
      <w:lang w:eastAsia="en-US"/>
    </w:rPr>
  </w:style>
  <w:style w:type="paragraph" w:customStyle="1" w:styleId="9D3532C704724E58BD74C6FFA2EA564E2">
    <w:name w:val="9D3532C704724E58BD74C6FFA2EA564E2"/>
    <w:rsid w:val="00E77F81"/>
    <w:rPr>
      <w:rFonts w:eastAsiaTheme="minorHAnsi"/>
      <w:lang w:eastAsia="en-US"/>
    </w:rPr>
  </w:style>
  <w:style w:type="paragraph" w:customStyle="1" w:styleId="C327F22F92DA4834BDFC526BAE21D96E2">
    <w:name w:val="C327F22F92DA4834BDFC526BAE21D96E2"/>
    <w:rsid w:val="00E77F81"/>
    <w:rPr>
      <w:rFonts w:eastAsiaTheme="minorHAnsi"/>
      <w:lang w:eastAsia="en-US"/>
    </w:rPr>
  </w:style>
  <w:style w:type="paragraph" w:customStyle="1" w:styleId="1CB7F0A4521949C0A937061CC6B786C12">
    <w:name w:val="1CB7F0A4521949C0A937061CC6B786C12"/>
    <w:rsid w:val="00E77F81"/>
    <w:rPr>
      <w:rFonts w:eastAsiaTheme="minorHAnsi"/>
      <w:lang w:eastAsia="en-US"/>
    </w:rPr>
  </w:style>
  <w:style w:type="paragraph" w:customStyle="1" w:styleId="CD22D63BB7694065A5E84E20679165402">
    <w:name w:val="CD22D63BB7694065A5E84E20679165402"/>
    <w:rsid w:val="00E77F81"/>
    <w:rPr>
      <w:rFonts w:eastAsiaTheme="minorHAnsi"/>
      <w:lang w:eastAsia="en-US"/>
    </w:rPr>
  </w:style>
  <w:style w:type="paragraph" w:customStyle="1" w:styleId="8ED71BD6F2B94DE48601F7D1A145C0532">
    <w:name w:val="8ED71BD6F2B94DE48601F7D1A145C0532"/>
    <w:rsid w:val="00E77F81"/>
    <w:rPr>
      <w:rFonts w:eastAsiaTheme="minorHAnsi"/>
      <w:lang w:eastAsia="en-US"/>
    </w:rPr>
  </w:style>
  <w:style w:type="paragraph" w:customStyle="1" w:styleId="E0A5CFCD6BA34F3C832CE5D6EFBF91F12">
    <w:name w:val="E0A5CFCD6BA34F3C832CE5D6EFBF91F12"/>
    <w:rsid w:val="00E77F81"/>
    <w:rPr>
      <w:rFonts w:eastAsiaTheme="minorHAnsi"/>
      <w:lang w:eastAsia="en-US"/>
    </w:rPr>
  </w:style>
  <w:style w:type="paragraph" w:customStyle="1" w:styleId="F39DC13E9FA14EA4AB4CA7A48DDB05942">
    <w:name w:val="F39DC13E9FA14EA4AB4CA7A48DDB05942"/>
    <w:rsid w:val="00E77F81"/>
    <w:rPr>
      <w:rFonts w:eastAsiaTheme="minorHAnsi"/>
      <w:lang w:eastAsia="en-US"/>
    </w:rPr>
  </w:style>
  <w:style w:type="paragraph" w:customStyle="1" w:styleId="085732829E254BC6877250CA420914742">
    <w:name w:val="085732829E254BC6877250CA420914742"/>
    <w:rsid w:val="00E77F81"/>
    <w:rPr>
      <w:rFonts w:eastAsiaTheme="minorHAnsi"/>
      <w:lang w:eastAsia="en-US"/>
    </w:rPr>
  </w:style>
  <w:style w:type="paragraph" w:customStyle="1" w:styleId="2A7533E1A5F24EE2BE6E42367358C24C1">
    <w:name w:val="2A7533E1A5F24EE2BE6E42367358C24C1"/>
    <w:rsid w:val="00E77F81"/>
    <w:rPr>
      <w:rFonts w:eastAsiaTheme="minorHAnsi"/>
      <w:lang w:eastAsia="en-US"/>
    </w:rPr>
  </w:style>
  <w:style w:type="paragraph" w:customStyle="1" w:styleId="4E9D020FB1D541FABB692A5F31905C251">
    <w:name w:val="4E9D020FB1D541FABB692A5F31905C251"/>
    <w:rsid w:val="00E77F81"/>
    <w:rPr>
      <w:rFonts w:eastAsiaTheme="minorHAnsi"/>
      <w:lang w:eastAsia="en-US"/>
    </w:rPr>
  </w:style>
  <w:style w:type="paragraph" w:customStyle="1" w:styleId="8CA5CD7B151F4143B6E89F8145429AAA1">
    <w:name w:val="8CA5CD7B151F4143B6E89F8145429AAA1"/>
    <w:rsid w:val="00E77F81"/>
    <w:rPr>
      <w:rFonts w:eastAsiaTheme="minorHAnsi"/>
      <w:lang w:eastAsia="en-US"/>
    </w:rPr>
  </w:style>
  <w:style w:type="paragraph" w:customStyle="1" w:styleId="5E4424BE1D6B4F7FA854ADB8585E2F941">
    <w:name w:val="5E4424BE1D6B4F7FA854ADB8585E2F941"/>
    <w:rsid w:val="00E77F81"/>
    <w:rPr>
      <w:rFonts w:eastAsiaTheme="minorHAnsi"/>
      <w:lang w:eastAsia="en-US"/>
    </w:rPr>
  </w:style>
  <w:style w:type="paragraph" w:customStyle="1" w:styleId="98CAC864EEF5416C8A5258B9E63AE5AB1">
    <w:name w:val="98CAC864EEF5416C8A5258B9E63AE5AB1"/>
    <w:rsid w:val="00E77F81"/>
    <w:rPr>
      <w:rFonts w:eastAsiaTheme="minorHAnsi"/>
      <w:lang w:eastAsia="en-US"/>
    </w:rPr>
  </w:style>
  <w:style w:type="paragraph" w:customStyle="1" w:styleId="1983A39B1D0049FB87A7F2220F82A67B1">
    <w:name w:val="1983A39B1D0049FB87A7F2220F82A67B1"/>
    <w:rsid w:val="00E77F81"/>
    <w:rPr>
      <w:rFonts w:eastAsiaTheme="minorHAnsi"/>
      <w:lang w:eastAsia="en-US"/>
    </w:rPr>
  </w:style>
  <w:style w:type="paragraph" w:customStyle="1" w:styleId="85533E8FB81B4109B99F2C63E2D810441">
    <w:name w:val="85533E8FB81B4109B99F2C63E2D810441"/>
    <w:rsid w:val="00E77F81"/>
    <w:rPr>
      <w:rFonts w:eastAsiaTheme="minorHAnsi"/>
      <w:lang w:eastAsia="en-US"/>
    </w:rPr>
  </w:style>
  <w:style w:type="paragraph" w:customStyle="1" w:styleId="C116BB03E7AB46CCB5410E0268E9B1E11">
    <w:name w:val="C116BB03E7AB46CCB5410E0268E9B1E11"/>
    <w:rsid w:val="00E77F81"/>
    <w:rPr>
      <w:rFonts w:eastAsiaTheme="minorHAnsi"/>
      <w:lang w:eastAsia="en-US"/>
    </w:rPr>
  </w:style>
  <w:style w:type="paragraph" w:customStyle="1" w:styleId="54C214C87E0E44469843B8B0581AEB3F1">
    <w:name w:val="54C214C87E0E44469843B8B0581AEB3F1"/>
    <w:rsid w:val="00E77F81"/>
    <w:rPr>
      <w:rFonts w:eastAsiaTheme="minorHAnsi"/>
      <w:lang w:eastAsia="en-US"/>
    </w:rPr>
  </w:style>
  <w:style w:type="paragraph" w:customStyle="1" w:styleId="A9FD67D248714AFB9882B8CCD34A5D371">
    <w:name w:val="A9FD67D248714AFB9882B8CCD34A5D371"/>
    <w:rsid w:val="00E77F81"/>
    <w:rPr>
      <w:rFonts w:eastAsiaTheme="minorHAnsi"/>
      <w:lang w:eastAsia="en-US"/>
    </w:rPr>
  </w:style>
  <w:style w:type="paragraph" w:customStyle="1" w:styleId="BF10303A98A2441094D78A32586635C21">
    <w:name w:val="BF10303A98A2441094D78A32586635C21"/>
    <w:rsid w:val="00E77F81"/>
    <w:rPr>
      <w:rFonts w:eastAsiaTheme="minorHAnsi"/>
      <w:lang w:eastAsia="en-US"/>
    </w:rPr>
  </w:style>
  <w:style w:type="paragraph" w:customStyle="1" w:styleId="93094D626E7C483DAAC8DD163D47E07D">
    <w:name w:val="93094D626E7C483DAAC8DD163D47E07D"/>
    <w:rsid w:val="00E77F81"/>
    <w:rPr>
      <w:rFonts w:eastAsiaTheme="minorHAnsi"/>
      <w:lang w:eastAsia="en-US"/>
    </w:rPr>
  </w:style>
  <w:style w:type="paragraph" w:customStyle="1" w:styleId="32C7C80A94B64A9D9C11A2D2B384FF2B3">
    <w:name w:val="32C7C80A94B64A9D9C11A2D2B384FF2B3"/>
    <w:rsid w:val="00E77F81"/>
    <w:rPr>
      <w:rFonts w:eastAsiaTheme="minorHAnsi"/>
      <w:lang w:eastAsia="en-US"/>
    </w:rPr>
  </w:style>
  <w:style w:type="paragraph" w:customStyle="1" w:styleId="EB85646CE8E44024A8FD95598FD8033B3">
    <w:name w:val="EB85646CE8E44024A8FD95598FD8033B3"/>
    <w:rsid w:val="00E77F81"/>
    <w:rPr>
      <w:rFonts w:eastAsiaTheme="minorHAnsi"/>
      <w:lang w:eastAsia="en-US"/>
    </w:rPr>
  </w:style>
  <w:style w:type="paragraph" w:customStyle="1" w:styleId="E9D807A2BC404E0B923E261B5B2381E73">
    <w:name w:val="E9D807A2BC404E0B923E261B5B2381E73"/>
    <w:rsid w:val="00E77F81"/>
    <w:rPr>
      <w:rFonts w:eastAsiaTheme="minorHAnsi"/>
      <w:lang w:eastAsia="en-US"/>
    </w:rPr>
  </w:style>
  <w:style w:type="paragraph" w:customStyle="1" w:styleId="DC422317C8874F4E8CDD171E1678A5F43">
    <w:name w:val="DC422317C8874F4E8CDD171E1678A5F43"/>
    <w:rsid w:val="00E77F81"/>
    <w:rPr>
      <w:rFonts w:eastAsiaTheme="minorHAnsi"/>
      <w:lang w:eastAsia="en-US"/>
    </w:rPr>
  </w:style>
  <w:style w:type="paragraph" w:customStyle="1" w:styleId="DA9808974E7249E58AEE0026B92E4CE43">
    <w:name w:val="DA9808974E7249E58AEE0026B92E4CE43"/>
    <w:rsid w:val="00E77F81"/>
    <w:rPr>
      <w:rFonts w:eastAsiaTheme="minorHAnsi"/>
      <w:lang w:eastAsia="en-US"/>
    </w:rPr>
  </w:style>
  <w:style w:type="paragraph" w:customStyle="1" w:styleId="9D3532C704724E58BD74C6FFA2EA564E3">
    <w:name w:val="9D3532C704724E58BD74C6FFA2EA564E3"/>
    <w:rsid w:val="00E77F81"/>
    <w:rPr>
      <w:rFonts w:eastAsiaTheme="minorHAnsi"/>
      <w:lang w:eastAsia="en-US"/>
    </w:rPr>
  </w:style>
  <w:style w:type="paragraph" w:customStyle="1" w:styleId="C327F22F92DA4834BDFC526BAE21D96E3">
    <w:name w:val="C327F22F92DA4834BDFC526BAE21D96E3"/>
    <w:rsid w:val="00E77F81"/>
    <w:rPr>
      <w:rFonts w:eastAsiaTheme="minorHAnsi"/>
      <w:lang w:eastAsia="en-US"/>
    </w:rPr>
  </w:style>
  <w:style w:type="paragraph" w:customStyle="1" w:styleId="1CB7F0A4521949C0A937061CC6B786C13">
    <w:name w:val="1CB7F0A4521949C0A937061CC6B786C13"/>
    <w:rsid w:val="00E77F81"/>
    <w:rPr>
      <w:rFonts w:eastAsiaTheme="minorHAnsi"/>
      <w:lang w:eastAsia="en-US"/>
    </w:rPr>
  </w:style>
  <w:style w:type="paragraph" w:customStyle="1" w:styleId="CD22D63BB7694065A5E84E20679165403">
    <w:name w:val="CD22D63BB7694065A5E84E20679165403"/>
    <w:rsid w:val="00E77F81"/>
    <w:rPr>
      <w:rFonts w:eastAsiaTheme="minorHAnsi"/>
      <w:lang w:eastAsia="en-US"/>
    </w:rPr>
  </w:style>
  <w:style w:type="paragraph" w:customStyle="1" w:styleId="8ED71BD6F2B94DE48601F7D1A145C0533">
    <w:name w:val="8ED71BD6F2B94DE48601F7D1A145C0533"/>
    <w:rsid w:val="00E77F81"/>
    <w:rPr>
      <w:rFonts w:eastAsiaTheme="minorHAnsi"/>
      <w:lang w:eastAsia="en-US"/>
    </w:rPr>
  </w:style>
  <w:style w:type="paragraph" w:customStyle="1" w:styleId="E0A5CFCD6BA34F3C832CE5D6EFBF91F13">
    <w:name w:val="E0A5CFCD6BA34F3C832CE5D6EFBF91F13"/>
    <w:rsid w:val="00E77F81"/>
    <w:rPr>
      <w:rFonts w:eastAsiaTheme="minorHAnsi"/>
      <w:lang w:eastAsia="en-US"/>
    </w:rPr>
  </w:style>
  <w:style w:type="paragraph" w:customStyle="1" w:styleId="F39DC13E9FA14EA4AB4CA7A48DDB05943">
    <w:name w:val="F39DC13E9FA14EA4AB4CA7A48DDB05943"/>
    <w:rsid w:val="00E77F81"/>
    <w:rPr>
      <w:rFonts w:eastAsiaTheme="minorHAnsi"/>
      <w:lang w:eastAsia="en-US"/>
    </w:rPr>
  </w:style>
  <w:style w:type="paragraph" w:customStyle="1" w:styleId="085732829E254BC6877250CA420914743">
    <w:name w:val="085732829E254BC6877250CA420914743"/>
    <w:rsid w:val="00E77F81"/>
    <w:rPr>
      <w:rFonts w:eastAsiaTheme="minorHAnsi"/>
      <w:lang w:eastAsia="en-US"/>
    </w:rPr>
  </w:style>
  <w:style w:type="paragraph" w:customStyle="1" w:styleId="2A7533E1A5F24EE2BE6E42367358C24C2">
    <w:name w:val="2A7533E1A5F24EE2BE6E42367358C24C2"/>
    <w:rsid w:val="00E77F81"/>
    <w:rPr>
      <w:rFonts w:eastAsiaTheme="minorHAnsi"/>
      <w:lang w:eastAsia="en-US"/>
    </w:rPr>
  </w:style>
  <w:style w:type="paragraph" w:customStyle="1" w:styleId="4E9D020FB1D541FABB692A5F31905C252">
    <w:name w:val="4E9D020FB1D541FABB692A5F31905C252"/>
    <w:rsid w:val="00E77F81"/>
    <w:rPr>
      <w:rFonts w:eastAsiaTheme="minorHAnsi"/>
      <w:lang w:eastAsia="en-US"/>
    </w:rPr>
  </w:style>
  <w:style w:type="paragraph" w:customStyle="1" w:styleId="8CA5CD7B151F4143B6E89F8145429AAA2">
    <w:name w:val="8CA5CD7B151F4143B6E89F8145429AAA2"/>
    <w:rsid w:val="00E77F81"/>
    <w:rPr>
      <w:rFonts w:eastAsiaTheme="minorHAnsi"/>
      <w:lang w:eastAsia="en-US"/>
    </w:rPr>
  </w:style>
  <w:style w:type="paragraph" w:customStyle="1" w:styleId="5E4424BE1D6B4F7FA854ADB8585E2F942">
    <w:name w:val="5E4424BE1D6B4F7FA854ADB8585E2F942"/>
    <w:rsid w:val="00E77F81"/>
    <w:rPr>
      <w:rFonts w:eastAsiaTheme="minorHAnsi"/>
      <w:lang w:eastAsia="en-US"/>
    </w:rPr>
  </w:style>
  <w:style w:type="paragraph" w:customStyle="1" w:styleId="98CAC864EEF5416C8A5258B9E63AE5AB2">
    <w:name w:val="98CAC864EEF5416C8A5258B9E63AE5AB2"/>
    <w:rsid w:val="00E77F81"/>
    <w:rPr>
      <w:rFonts w:eastAsiaTheme="minorHAnsi"/>
      <w:lang w:eastAsia="en-US"/>
    </w:rPr>
  </w:style>
  <w:style w:type="paragraph" w:customStyle="1" w:styleId="1983A39B1D0049FB87A7F2220F82A67B2">
    <w:name w:val="1983A39B1D0049FB87A7F2220F82A67B2"/>
    <w:rsid w:val="00E77F81"/>
    <w:rPr>
      <w:rFonts w:eastAsiaTheme="minorHAnsi"/>
      <w:lang w:eastAsia="en-US"/>
    </w:rPr>
  </w:style>
  <w:style w:type="paragraph" w:customStyle="1" w:styleId="85533E8FB81B4109B99F2C63E2D810442">
    <w:name w:val="85533E8FB81B4109B99F2C63E2D810442"/>
    <w:rsid w:val="00E77F81"/>
    <w:rPr>
      <w:rFonts w:eastAsiaTheme="minorHAnsi"/>
      <w:lang w:eastAsia="en-US"/>
    </w:rPr>
  </w:style>
  <w:style w:type="paragraph" w:customStyle="1" w:styleId="C116BB03E7AB46CCB5410E0268E9B1E12">
    <w:name w:val="C116BB03E7AB46CCB5410E0268E9B1E12"/>
    <w:rsid w:val="00E77F81"/>
    <w:rPr>
      <w:rFonts w:eastAsiaTheme="minorHAnsi"/>
      <w:lang w:eastAsia="en-US"/>
    </w:rPr>
  </w:style>
  <w:style w:type="paragraph" w:customStyle="1" w:styleId="54C214C87E0E44469843B8B0581AEB3F2">
    <w:name w:val="54C214C87E0E44469843B8B0581AEB3F2"/>
    <w:rsid w:val="00E77F81"/>
    <w:rPr>
      <w:rFonts w:eastAsiaTheme="minorHAnsi"/>
      <w:lang w:eastAsia="en-US"/>
    </w:rPr>
  </w:style>
  <w:style w:type="paragraph" w:customStyle="1" w:styleId="A9FD67D248714AFB9882B8CCD34A5D372">
    <w:name w:val="A9FD67D248714AFB9882B8CCD34A5D372"/>
    <w:rsid w:val="00E77F81"/>
    <w:rPr>
      <w:rFonts w:eastAsiaTheme="minorHAnsi"/>
      <w:lang w:eastAsia="en-US"/>
    </w:rPr>
  </w:style>
  <w:style w:type="paragraph" w:customStyle="1" w:styleId="BF10303A98A2441094D78A32586635C22">
    <w:name w:val="BF10303A98A2441094D78A32586635C22"/>
    <w:rsid w:val="00E77F81"/>
    <w:rPr>
      <w:rFonts w:eastAsiaTheme="minorHAnsi"/>
      <w:lang w:eastAsia="en-US"/>
    </w:rPr>
  </w:style>
  <w:style w:type="paragraph" w:customStyle="1" w:styleId="93094D626E7C483DAAC8DD163D47E07D1">
    <w:name w:val="93094D626E7C483DAAC8DD163D47E07D1"/>
    <w:rsid w:val="00E77F81"/>
    <w:rPr>
      <w:rFonts w:eastAsiaTheme="minorHAnsi"/>
      <w:lang w:eastAsia="en-US"/>
    </w:rPr>
  </w:style>
  <w:style w:type="paragraph" w:customStyle="1" w:styleId="C8C91B7B8E474810801B1A5A5753BF65">
    <w:name w:val="C8C91B7B8E474810801B1A5A5753BF65"/>
    <w:rsid w:val="00E77F81"/>
    <w:rPr>
      <w:rFonts w:eastAsiaTheme="minorHAnsi"/>
      <w:lang w:eastAsia="en-US"/>
    </w:rPr>
  </w:style>
  <w:style w:type="paragraph" w:customStyle="1" w:styleId="5FB813C4CFA647E1806708E8BB4ED275">
    <w:name w:val="5FB813C4CFA647E1806708E8BB4ED275"/>
    <w:rsid w:val="00E77F81"/>
  </w:style>
  <w:style w:type="paragraph" w:customStyle="1" w:styleId="4C5504BC7B7341F69E5EF5B7CD8E55D6">
    <w:name w:val="4C5504BC7B7341F69E5EF5B7CD8E55D6"/>
    <w:rsid w:val="00E77F81"/>
  </w:style>
  <w:style w:type="paragraph" w:customStyle="1" w:styleId="5A80FC7A7ABD4A85A2EFEFF8CC715F33">
    <w:name w:val="5A80FC7A7ABD4A85A2EFEFF8CC715F33"/>
    <w:rsid w:val="00E77F81"/>
  </w:style>
  <w:style w:type="paragraph" w:customStyle="1" w:styleId="23F09CF81419443AA8070785C1ED674D">
    <w:name w:val="23F09CF81419443AA8070785C1ED674D"/>
    <w:rsid w:val="00E77F81"/>
  </w:style>
  <w:style w:type="paragraph" w:customStyle="1" w:styleId="E9689DD6DA134FD0AA1D5BC2F2EB9491">
    <w:name w:val="E9689DD6DA134FD0AA1D5BC2F2EB9491"/>
    <w:rsid w:val="00E77F81"/>
  </w:style>
  <w:style w:type="paragraph" w:customStyle="1" w:styleId="0291E619508F406D8FB6AC692D29ACE9">
    <w:name w:val="0291E619508F406D8FB6AC692D29ACE9"/>
    <w:rsid w:val="00E77F81"/>
  </w:style>
  <w:style w:type="paragraph" w:customStyle="1" w:styleId="4BFB36AD65C44CA3A9EDCDECA9F2C28E">
    <w:name w:val="4BFB36AD65C44CA3A9EDCDECA9F2C28E"/>
    <w:rsid w:val="00E77F81"/>
  </w:style>
  <w:style w:type="paragraph" w:customStyle="1" w:styleId="488DB60922E8471EA7384C0197C1BBEA">
    <w:name w:val="488DB60922E8471EA7384C0197C1BBEA"/>
    <w:rsid w:val="00E77F81"/>
  </w:style>
  <w:style w:type="paragraph" w:customStyle="1" w:styleId="F5E5F55057F24461833CD4BF81F6DFF4">
    <w:name w:val="F5E5F55057F24461833CD4BF81F6DFF4"/>
    <w:rsid w:val="00E77F81"/>
  </w:style>
  <w:style w:type="paragraph" w:customStyle="1" w:styleId="3CB0ABD827F84E788680361AF5D7FF49">
    <w:name w:val="3CB0ABD827F84E788680361AF5D7FF49"/>
    <w:rsid w:val="00E77F81"/>
  </w:style>
  <w:style w:type="paragraph" w:customStyle="1" w:styleId="622DA8E79C004A1996A6881980968D52">
    <w:name w:val="622DA8E79C004A1996A6881980968D52"/>
    <w:rsid w:val="00E77F81"/>
  </w:style>
  <w:style w:type="paragraph" w:customStyle="1" w:styleId="CD57A992B51B4039BF8FFB1E1AEA946B">
    <w:name w:val="CD57A992B51B4039BF8FFB1E1AEA946B"/>
    <w:rsid w:val="00E77F81"/>
  </w:style>
  <w:style w:type="paragraph" w:customStyle="1" w:styleId="68CB1A0BBF214EC7ACF5C85D4CE2990F">
    <w:name w:val="68CB1A0BBF214EC7ACF5C85D4CE2990F"/>
    <w:rsid w:val="00E77F81"/>
  </w:style>
  <w:style w:type="paragraph" w:customStyle="1" w:styleId="AD9C3C13BE0E43EF84B43EEE4B2858AE">
    <w:name w:val="AD9C3C13BE0E43EF84B43EEE4B2858AE"/>
    <w:rsid w:val="00E77F81"/>
  </w:style>
  <w:style w:type="paragraph" w:customStyle="1" w:styleId="32A55F881EA145A4AE5CEA1CBB77877F">
    <w:name w:val="32A55F881EA145A4AE5CEA1CBB77877F"/>
    <w:rsid w:val="00E77F81"/>
  </w:style>
  <w:style w:type="paragraph" w:customStyle="1" w:styleId="ACA1242C76FA409DB9E38A7DA377FB2A">
    <w:name w:val="ACA1242C76FA409DB9E38A7DA377FB2A"/>
    <w:rsid w:val="00E77F81"/>
  </w:style>
  <w:style w:type="paragraph" w:customStyle="1" w:styleId="CC6D0095732240DF93E4C405D0800CAB">
    <w:name w:val="CC6D0095732240DF93E4C405D0800CAB"/>
    <w:rsid w:val="00E77F81"/>
  </w:style>
  <w:style w:type="paragraph" w:customStyle="1" w:styleId="7C70546732D24C27B109C0F0B8622745">
    <w:name w:val="7C70546732D24C27B109C0F0B8622745"/>
    <w:rsid w:val="00E77F81"/>
  </w:style>
  <w:style w:type="paragraph" w:customStyle="1" w:styleId="DD21157AEBDA4D1AA2B396BEE6A5E83D">
    <w:name w:val="DD21157AEBDA4D1AA2B396BEE6A5E83D"/>
    <w:rsid w:val="00E77F81"/>
  </w:style>
  <w:style w:type="paragraph" w:customStyle="1" w:styleId="73BD561AE0ED4CF9934B016808A599AE">
    <w:name w:val="73BD561AE0ED4CF9934B016808A599AE"/>
    <w:rsid w:val="00E77F81"/>
  </w:style>
  <w:style w:type="paragraph" w:customStyle="1" w:styleId="0A02BFDB86D24A96B1AD3715346DB915">
    <w:name w:val="0A02BFDB86D24A96B1AD3715346DB915"/>
    <w:rsid w:val="00E77F81"/>
  </w:style>
  <w:style w:type="paragraph" w:customStyle="1" w:styleId="48118C4E3298414EBE995CE58DC5156E">
    <w:name w:val="48118C4E3298414EBE995CE58DC5156E"/>
    <w:rsid w:val="00E77F81"/>
  </w:style>
  <w:style w:type="paragraph" w:customStyle="1" w:styleId="443B26DD988D462F98CD7645F7BB5936">
    <w:name w:val="443B26DD988D462F98CD7645F7BB5936"/>
    <w:rsid w:val="00E77F81"/>
  </w:style>
  <w:style w:type="paragraph" w:customStyle="1" w:styleId="B1ECA341D93E4D3396E4FCAB2273829F">
    <w:name w:val="B1ECA341D93E4D3396E4FCAB2273829F"/>
    <w:rsid w:val="00E77F81"/>
  </w:style>
  <w:style w:type="paragraph" w:customStyle="1" w:styleId="19D0A47210CC482FBEF01E01ACE8BCA1">
    <w:name w:val="19D0A47210CC482FBEF01E01ACE8BCA1"/>
    <w:rsid w:val="00E77F81"/>
  </w:style>
  <w:style w:type="paragraph" w:customStyle="1" w:styleId="C6350BDDF6CE4F29817B2E41D6B0405C">
    <w:name w:val="C6350BDDF6CE4F29817B2E41D6B0405C"/>
    <w:rsid w:val="00E77F81"/>
  </w:style>
  <w:style w:type="paragraph" w:customStyle="1" w:styleId="15515BEE52174BBBB757119CF1BB5B66">
    <w:name w:val="15515BEE52174BBBB757119CF1BB5B66"/>
    <w:rsid w:val="00E77F81"/>
  </w:style>
  <w:style w:type="paragraph" w:customStyle="1" w:styleId="60DBB92728894AB39012FF481E8C2DD7">
    <w:name w:val="60DBB92728894AB39012FF481E8C2DD7"/>
    <w:rsid w:val="00E77F81"/>
  </w:style>
  <w:style w:type="paragraph" w:customStyle="1" w:styleId="5F4F89A14BA844389A253345FBFEC77E">
    <w:name w:val="5F4F89A14BA844389A253345FBFEC77E"/>
    <w:rsid w:val="00E77F81"/>
  </w:style>
  <w:style w:type="paragraph" w:customStyle="1" w:styleId="CAA8698ACB6147A6A2288565406CBA62">
    <w:name w:val="CAA8698ACB6147A6A2288565406CBA62"/>
    <w:rsid w:val="00E77F81"/>
  </w:style>
  <w:style w:type="paragraph" w:customStyle="1" w:styleId="01BE8716F47C4270A985DEAAC7E98280">
    <w:name w:val="01BE8716F47C4270A985DEAAC7E98280"/>
    <w:rsid w:val="00E77F81"/>
  </w:style>
  <w:style w:type="paragraph" w:customStyle="1" w:styleId="CEF352E1E5A84FFE83A93BF4F1957E03">
    <w:name w:val="CEF352E1E5A84FFE83A93BF4F1957E03"/>
    <w:rsid w:val="00E77F81"/>
  </w:style>
  <w:style w:type="paragraph" w:customStyle="1" w:styleId="02FA757391CB4D34BA7E4BF3124E5BD3">
    <w:name w:val="02FA757391CB4D34BA7E4BF3124E5BD3"/>
    <w:rsid w:val="00E77F81"/>
  </w:style>
  <w:style w:type="paragraph" w:customStyle="1" w:styleId="E149DC4270184B569B00104D37ADED06">
    <w:name w:val="E149DC4270184B569B00104D37ADED06"/>
    <w:rsid w:val="00E77F81"/>
  </w:style>
  <w:style w:type="paragraph" w:customStyle="1" w:styleId="3325DCD4876743C186CD3E5FA01E2DE0">
    <w:name w:val="3325DCD4876743C186CD3E5FA01E2DE0"/>
    <w:rsid w:val="00E77F81"/>
  </w:style>
  <w:style w:type="paragraph" w:customStyle="1" w:styleId="63DFE6E967614EFC9577C5B5A91AFC5D">
    <w:name w:val="63DFE6E967614EFC9577C5B5A91AFC5D"/>
    <w:rsid w:val="00E77F81"/>
  </w:style>
  <w:style w:type="paragraph" w:customStyle="1" w:styleId="E3C1F5331FE640E490102A9D103B736B">
    <w:name w:val="E3C1F5331FE640E490102A9D103B736B"/>
    <w:rsid w:val="00E77F81"/>
  </w:style>
  <w:style w:type="paragraph" w:customStyle="1" w:styleId="3519C5EF08D644008F82C878AC9875E4">
    <w:name w:val="3519C5EF08D644008F82C878AC9875E4"/>
    <w:rsid w:val="00E77F81"/>
  </w:style>
  <w:style w:type="paragraph" w:customStyle="1" w:styleId="D6D8A1689BD2486595C71897AA7BE933">
    <w:name w:val="D6D8A1689BD2486595C71897AA7BE933"/>
    <w:rsid w:val="00E77F81"/>
  </w:style>
  <w:style w:type="paragraph" w:customStyle="1" w:styleId="3EB4CA885C664193BF4F3BACE28977FD">
    <w:name w:val="3EB4CA885C664193BF4F3BACE28977FD"/>
    <w:rsid w:val="00E77F81"/>
  </w:style>
  <w:style w:type="paragraph" w:customStyle="1" w:styleId="7CD9AC15E3504B9485E1C3C782F37954">
    <w:name w:val="7CD9AC15E3504B9485E1C3C782F37954"/>
    <w:rsid w:val="00E77F81"/>
  </w:style>
  <w:style w:type="paragraph" w:customStyle="1" w:styleId="B8DB1C677AA2421DB9972E3F6958C748">
    <w:name w:val="B8DB1C677AA2421DB9972E3F6958C748"/>
    <w:rsid w:val="00E77F81"/>
  </w:style>
  <w:style w:type="paragraph" w:customStyle="1" w:styleId="0E515E6BC1E74D198C84F0A219D92A8C">
    <w:name w:val="0E515E6BC1E74D198C84F0A219D92A8C"/>
    <w:rsid w:val="00E77F81"/>
  </w:style>
  <w:style w:type="paragraph" w:customStyle="1" w:styleId="B9313EA29D3F40C28E317038478B2469">
    <w:name w:val="B9313EA29D3F40C28E317038478B2469"/>
    <w:rsid w:val="00E77F81"/>
  </w:style>
  <w:style w:type="paragraph" w:customStyle="1" w:styleId="A9F7A781EBFB411CA746AACE314DFD87">
    <w:name w:val="A9F7A781EBFB411CA746AACE314DFD87"/>
    <w:rsid w:val="00E77F81"/>
  </w:style>
  <w:style w:type="paragraph" w:customStyle="1" w:styleId="32C7C80A94B64A9D9C11A2D2B384FF2B4">
    <w:name w:val="32C7C80A94B64A9D9C11A2D2B384FF2B4"/>
    <w:rsid w:val="00E77F81"/>
    <w:rPr>
      <w:rFonts w:eastAsiaTheme="minorHAnsi"/>
      <w:lang w:eastAsia="en-US"/>
    </w:rPr>
  </w:style>
  <w:style w:type="paragraph" w:customStyle="1" w:styleId="EB85646CE8E44024A8FD95598FD8033B4">
    <w:name w:val="EB85646CE8E44024A8FD95598FD8033B4"/>
    <w:rsid w:val="00E77F81"/>
    <w:rPr>
      <w:rFonts w:eastAsiaTheme="minorHAnsi"/>
      <w:lang w:eastAsia="en-US"/>
    </w:rPr>
  </w:style>
  <w:style w:type="paragraph" w:customStyle="1" w:styleId="E9D807A2BC404E0B923E261B5B2381E74">
    <w:name w:val="E9D807A2BC404E0B923E261B5B2381E74"/>
    <w:rsid w:val="00E77F81"/>
    <w:rPr>
      <w:rFonts w:eastAsiaTheme="minorHAnsi"/>
      <w:lang w:eastAsia="en-US"/>
    </w:rPr>
  </w:style>
  <w:style w:type="paragraph" w:customStyle="1" w:styleId="DC422317C8874F4E8CDD171E1678A5F44">
    <w:name w:val="DC422317C8874F4E8CDD171E1678A5F44"/>
    <w:rsid w:val="00E77F81"/>
    <w:rPr>
      <w:rFonts w:eastAsiaTheme="minorHAnsi"/>
      <w:lang w:eastAsia="en-US"/>
    </w:rPr>
  </w:style>
  <w:style w:type="paragraph" w:customStyle="1" w:styleId="DA9808974E7249E58AEE0026B92E4CE44">
    <w:name w:val="DA9808974E7249E58AEE0026B92E4CE44"/>
    <w:rsid w:val="00E77F81"/>
    <w:rPr>
      <w:rFonts w:eastAsiaTheme="minorHAnsi"/>
      <w:lang w:eastAsia="en-US"/>
    </w:rPr>
  </w:style>
  <w:style w:type="paragraph" w:customStyle="1" w:styleId="9D3532C704724E58BD74C6FFA2EA564E4">
    <w:name w:val="9D3532C704724E58BD74C6FFA2EA564E4"/>
    <w:rsid w:val="00E77F81"/>
    <w:rPr>
      <w:rFonts w:eastAsiaTheme="minorHAnsi"/>
      <w:lang w:eastAsia="en-US"/>
    </w:rPr>
  </w:style>
  <w:style w:type="paragraph" w:customStyle="1" w:styleId="C327F22F92DA4834BDFC526BAE21D96E4">
    <w:name w:val="C327F22F92DA4834BDFC526BAE21D96E4"/>
    <w:rsid w:val="00E77F81"/>
    <w:rPr>
      <w:rFonts w:eastAsiaTheme="minorHAnsi"/>
      <w:lang w:eastAsia="en-US"/>
    </w:rPr>
  </w:style>
  <w:style w:type="paragraph" w:customStyle="1" w:styleId="1CB7F0A4521949C0A937061CC6B786C14">
    <w:name w:val="1CB7F0A4521949C0A937061CC6B786C14"/>
    <w:rsid w:val="00E77F81"/>
    <w:rPr>
      <w:rFonts w:eastAsiaTheme="minorHAnsi"/>
      <w:lang w:eastAsia="en-US"/>
    </w:rPr>
  </w:style>
  <w:style w:type="paragraph" w:customStyle="1" w:styleId="CD22D63BB7694065A5E84E20679165404">
    <w:name w:val="CD22D63BB7694065A5E84E20679165404"/>
    <w:rsid w:val="00E77F81"/>
    <w:rPr>
      <w:rFonts w:eastAsiaTheme="minorHAnsi"/>
      <w:lang w:eastAsia="en-US"/>
    </w:rPr>
  </w:style>
  <w:style w:type="paragraph" w:customStyle="1" w:styleId="8ED71BD6F2B94DE48601F7D1A145C0534">
    <w:name w:val="8ED71BD6F2B94DE48601F7D1A145C0534"/>
    <w:rsid w:val="00E77F81"/>
    <w:rPr>
      <w:rFonts w:eastAsiaTheme="minorHAnsi"/>
      <w:lang w:eastAsia="en-US"/>
    </w:rPr>
  </w:style>
  <w:style w:type="paragraph" w:customStyle="1" w:styleId="E0A5CFCD6BA34F3C832CE5D6EFBF91F14">
    <w:name w:val="E0A5CFCD6BA34F3C832CE5D6EFBF91F14"/>
    <w:rsid w:val="00E77F81"/>
    <w:rPr>
      <w:rFonts w:eastAsiaTheme="minorHAnsi"/>
      <w:lang w:eastAsia="en-US"/>
    </w:rPr>
  </w:style>
  <w:style w:type="paragraph" w:customStyle="1" w:styleId="F39DC13E9FA14EA4AB4CA7A48DDB05944">
    <w:name w:val="F39DC13E9FA14EA4AB4CA7A48DDB05944"/>
    <w:rsid w:val="00E77F81"/>
    <w:rPr>
      <w:rFonts w:eastAsiaTheme="minorHAnsi"/>
      <w:lang w:eastAsia="en-US"/>
    </w:rPr>
  </w:style>
  <w:style w:type="paragraph" w:customStyle="1" w:styleId="085732829E254BC6877250CA420914744">
    <w:name w:val="085732829E254BC6877250CA420914744"/>
    <w:rsid w:val="00E77F81"/>
    <w:rPr>
      <w:rFonts w:eastAsiaTheme="minorHAnsi"/>
      <w:lang w:eastAsia="en-US"/>
    </w:rPr>
  </w:style>
  <w:style w:type="paragraph" w:customStyle="1" w:styleId="2A7533E1A5F24EE2BE6E42367358C24C3">
    <w:name w:val="2A7533E1A5F24EE2BE6E42367358C24C3"/>
    <w:rsid w:val="00E77F81"/>
    <w:rPr>
      <w:rFonts w:eastAsiaTheme="minorHAnsi"/>
      <w:lang w:eastAsia="en-US"/>
    </w:rPr>
  </w:style>
  <w:style w:type="paragraph" w:customStyle="1" w:styleId="4E9D020FB1D541FABB692A5F31905C253">
    <w:name w:val="4E9D020FB1D541FABB692A5F31905C253"/>
    <w:rsid w:val="00E77F81"/>
    <w:rPr>
      <w:rFonts w:eastAsiaTheme="minorHAnsi"/>
      <w:lang w:eastAsia="en-US"/>
    </w:rPr>
  </w:style>
  <w:style w:type="paragraph" w:customStyle="1" w:styleId="8CA5CD7B151F4143B6E89F8145429AAA3">
    <w:name w:val="8CA5CD7B151F4143B6E89F8145429AAA3"/>
    <w:rsid w:val="00E77F81"/>
    <w:rPr>
      <w:rFonts w:eastAsiaTheme="minorHAnsi"/>
      <w:lang w:eastAsia="en-US"/>
    </w:rPr>
  </w:style>
  <w:style w:type="paragraph" w:customStyle="1" w:styleId="5E4424BE1D6B4F7FA854ADB8585E2F943">
    <w:name w:val="5E4424BE1D6B4F7FA854ADB8585E2F943"/>
    <w:rsid w:val="00E77F81"/>
    <w:rPr>
      <w:rFonts w:eastAsiaTheme="minorHAnsi"/>
      <w:lang w:eastAsia="en-US"/>
    </w:rPr>
  </w:style>
  <w:style w:type="paragraph" w:customStyle="1" w:styleId="98CAC864EEF5416C8A5258B9E63AE5AB3">
    <w:name w:val="98CAC864EEF5416C8A5258B9E63AE5AB3"/>
    <w:rsid w:val="00E77F81"/>
    <w:rPr>
      <w:rFonts w:eastAsiaTheme="minorHAnsi"/>
      <w:lang w:eastAsia="en-US"/>
    </w:rPr>
  </w:style>
  <w:style w:type="paragraph" w:customStyle="1" w:styleId="1983A39B1D0049FB87A7F2220F82A67B3">
    <w:name w:val="1983A39B1D0049FB87A7F2220F82A67B3"/>
    <w:rsid w:val="00E77F81"/>
    <w:rPr>
      <w:rFonts w:eastAsiaTheme="minorHAnsi"/>
      <w:lang w:eastAsia="en-US"/>
    </w:rPr>
  </w:style>
  <w:style w:type="paragraph" w:customStyle="1" w:styleId="85533E8FB81B4109B99F2C63E2D810443">
    <w:name w:val="85533E8FB81B4109B99F2C63E2D810443"/>
    <w:rsid w:val="00E77F81"/>
    <w:rPr>
      <w:rFonts w:eastAsiaTheme="minorHAnsi"/>
      <w:lang w:eastAsia="en-US"/>
    </w:rPr>
  </w:style>
  <w:style w:type="paragraph" w:customStyle="1" w:styleId="C116BB03E7AB46CCB5410E0268E9B1E13">
    <w:name w:val="C116BB03E7AB46CCB5410E0268E9B1E13"/>
    <w:rsid w:val="00E77F81"/>
    <w:rPr>
      <w:rFonts w:eastAsiaTheme="minorHAnsi"/>
      <w:lang w:eastAsia="en-US"/>
    </w:rPr>
  </w:style>
  <w:style w:type="paragraph" w:customStyle="1" w:styleId="54C214C87E0E44469843B8B0581AEB3F3">
    <w:name w:val="54C214C87E0E44469843B8B0581AEB3F3"/>
    <w:rsid w:val="00E77F81"/>
    <w:rPr>
      <w:rFonts w:eastAsiaTheme="minorHAnsi"/>
      <w:lang w:eastAsia="en-US"/>
    </w:rPr>
  </w:style>
  <w:style w:type="paragraph" w:customStyle="1" w:styleId="A9FD67D248714AFB9882B8CCD34A5D373">
    <w:name w:val="A9FD67D248714AFB9882B8CCD34A5D373"/>
    <w:rsid w:val="00E77F81"/>
    <w:rPr>
      <w:rFonts w:eastAsiaTheme="minorHAnsi"/>
      <w:lang w:eastAsia="en-US"/>
    </w:rPr>
  </w:style>
  <w:style w:type="paragraph" w:customStyle="1" w:styleId="BF10303A98A2441094D78A32586635C23">
    <w:name w:val="BF10303A98A2441094D78A32586635C23"/>
    <w:rsid w:val="00E77F81"/>
    <w:rPr>
      <w:rFonts w:eastAsiaTheme="minorHAnsi"/>
      <w:lang w:eastAsia="en-US"/>
    </w:rPr>
  </w:style>
  <w:style w:type="paragraph" w:customStyle="1" w:styleId="93094D626E7C483DAAC8DD163D47E07D2">
    <w:name w:val="93094D626E7C483DAAC8DD163D47E07D2"/>
    <w:rsid w:val="00E77F81"/>
    <w:rPr>
      <w:rFonts w:eastAsiaTheme="minorHAnsi"/>
      <w:lang w:eastAsia="en-US"/>
    </w:rPr>
  </w:style>
  <w:style w:type="paragraph" w:customStyle="1" w:styleId="C8C91B7B8E474810801B1A5A5753BF651">
    <w:name w:val="C8C91B7B8E474810801B1A5A5753BF651"/>
    <w:rsid w:val="00E77F81"/>
    <w:rPr>
      <w:rFonts w:eastAsiaTheme="minorHAnsi"/>
      <w:lang w:eastAsia="en-US"/>
    </w:rPr>
  </w:style>
  <w:style w:type="paragraph" w:customStyle="1" w:styleId="5FB813C4CFA647E1806708E8BB4ED2751">
    <w:name w:val="5FB813C4CFA647E1806708E8BB4ED2751"/>
    <w:rsid w:val="00E77F81"/>
    <w:rPr>
      <w:rFonts w:eastAsiaTheme="minorHAnsi"/>
      <w:lang w:eastAsia="en-US"/>
    </w:rPr>
  </w:style>
  <w:style w:type="paragraph" w:customStyle="1" w:styleId="4C5504BC7B7341F69E5EF5B7CD8E55D61">
    <w:name w:val="4C5504BC7B7341F69E5EF5B7CD8E55D61"/>
    <w:rsid w:val="00E77F81"/>
    <w:rPr>
      <w:rFonts w:eastAsiaTheme="minorHAnsi"/>
      <w:lang w:eastAsia="en-US"/>
    </w:rPr>
  </w:style>
  <w:style w:type="paragraph" w:customStyle="1" w:styleId="5A80FC7A7ABD4A85A2EFEFF8CC715F331">
    <w:name w:val="5A80FC7A7ABD4A85A2EFEFF8CC715F331"/>
    <w:rsid w:val="00E77F81"/>
    <w:rPr>
      <w:rFonts w:eastAsiaTheme="minorHAnsi"/>
      <w:lang w:eastAsia="en-US"/>
    </w:rPr>
  </w:style>
  <w:style w:type="paragraph" w:customStyle="1" w:styleId="23F09CF81419443AA8070785C1ED674D1">
    <w:name w:val="23F09CF81419443AA8070785C1ED674D1"/>
    <w:rsid w:val="00E77F81"/>
    <w:rPr>
      <w:rFonts w:eastAsiaTheme="minorHAnsi"/>
      <w:lang w:eastAsia="en-US"/>
    </w:rPr>
  </w:style>
  <w:style w:type="paragraph" w:customStyle="1" w:styleId="E9689DD6DA134FD0AA1D5BC2F2EB94911">
    <w:name w:val="E9689DD6DA134FD0AA1D5BC2F2EB94911"/>
    <w:rsid w:val="00E77F81"/>
    <w:rPr>
      <w:rFonts w:eastAsiaTheme="minorHAnsi"/>
      <w:lang w:eastAsia="en-US"/>
    </w:rPr>
  </w:style>
  <w:style w:type="paragraph" w:customStyle="1" w:styleId="0291E619508F406D8FB6AC692D29ACE91">
    <w:name w:val="0291E619508F406D8FB6AC692D29ACE91"/>
    <w:rsid w:val="00E77F81"/>
    <w:rPr>
      <w:rFonts w:eastAsiaTheme="minorHAnsi"/>
      <w:lang w:eastAsia="en-US"/>
    </w:rPr>
  </w:style>
  <w:style w:type="paragraph" w:customStyle="1" w:styleId="4BFB36AD65C44CA3A9EDCDECA9F2C28E1">
    <w:name w:val="4BFB36AD65C44CA3A9EDCDECA9F2C28E1"/>
    <w:rsid w:val="00E77F81"/>
    <w:rPr>
      <w:rFonts w:eastAsiaTheme="minorHAnsi"/>
      <w:lang w:eastAsia="en-US"/>
    </w:rPr>
  </w:style>
  <w:style w:type="paragraph" w:customStyle="1" w:styleId="488DB60922E8471EA7384C0197C1BBEA1">
    <w:name w:val="488DB60922E8471EA7384C0197C1BBEA1"/>
    <w:rsid w:val="00E77F81"/>
    <w:rPr>
      <w:rFonts w:eastAsiaTheme="minorHAnsi"/>
      <w:lang w:eastAsia="en-US"/>
    </w:rPr>
  </w:style>
  <w:style w:type="paragraph" w:customStyle="1" w:styleId="F5E5F55057F24461833CD4BF81F6DFF41">
    <w:name w:val="F5E5F55057F24461833CD4BF81F6DFF41"/>
    <w:rsid w:val="00E77F81"/>
    <w:rPr>
      <w:rFonts w:eastAsiaTheme="minorHAnsi"/>
      <w:lang w:eastAsia="en-US"/>
    </w:rPr>
  </w:style>
  <w:style w:type="paragraph" w:customStyle="1" w:styleId="3CB0ABD827F84E788680361AF5D7FF491">
    <w:name w:val="3CB0ABD827F84E788680361AF5D7FF491"/>
    <w:rsid w:val="00E77F81"/>
    <w:rPr>
      <w:rFonts w:eastAsiaTheme="minorHAnsi"/>
      <w:lang w:eastAsia="en-US"/>
    </w:rPr>
  </w:style>
  <w:style w:type="paragraph" w:customStyle="1" w:styleId="622DA8E79C004A1996A6881980968D521">
    <w:name w:val="622DA8E79C004A1996A6881980968D521"/>
    <w:rsid w:val="00E77F81"/>
    <w:rPr>
      <w:rFonts w:eastAsiaTheme="minorHAnsi"/>
      <w:lang w:eastAsia="en-US"/>
    </w:rPr>
  </w:style>
  <w:style w:type="paragraph" w:customStyle="1" w:styleId="7C70546732D24C27B109C0F0B86227451">
    <w:name w:val="7C70546732D24C27B109C0F0B86227451"/>
    <w:rsid w:val="00E77F81"/>
    <w:rPr>
      <w:rFonts w:eastAsiaTheme="minorHAnsi"/>
      <w:lang w:eastAsia="en-US"/>
    </w:rPr>
  </w:style>
  <w:style w:type="paragraph" w:customStyle="1" w:styleId="DD21157AEBDA4D1AA2B396BEE6A5E83D1">
    <w:name w:val="DD21157AEBDA4D1AA2B396BEE6A5E83D1"/>
    <w:rsid w:val="00E77F81"/>
    <w:rPr>
      <w:rFonts w:eastAsiaTheme="minorHAnsi"/>
      <w:lang w:eastAsia="en-US"/>
    </w:rPr>
  </w:style>
  <w:style w:type="paragraph" w:customStyle="1" w:styleId="73BD561AE0ED4CF9934B016808A599AE1">
    <w:name w:val="73BD561AE0ED4CF9934B016808A599AE1"/>
    <w:rsid w:val="00E77F81"/>
    <w:rPr>
      <w:rFonts w:eastAsiaTheme="minorHAnsi"/>
      <w:lang w:eastAsia="en-US"/>
    </w:rPr>
  </w:style>
  <w:style w:type="paragraph" w:customStyle="1" w:styleId="0A02BFDB86D24A96B1AD3715346DB9151">
    <w:name w:val="0A02BFDB86D24A96B1AD3715346DB9151"/>
    <w:rsid w:val="00E77F81"/>
    <w:rPr>
      <w:rFonts w:eastAsiaTheme="minorHAnsi"/>
      <w:lang w:eastAsia="en-US"/>
    </w:rPr>
  </w:style>
  <w:style w:type="paragraph" w:customStyle="1" w:styleId="48118C4E3298414EBE995CE58DC5156E1">
    <w:name w:val="48118C4E3298414EBE995CE58DC5156E1"/>
    <w:rsid w:val="00E77F81"/>
    <w:rPr>
      <w:rFonts w:eastAsiaTheme="minorHAnsi"/>
      <w:lang w:eastAsia="en-US"/>
    </w:rPr>
  </w:style>
  <w:style w:type="paragraph" w:customStyle="1" w:styleId="443B26DD988D462F98CD7645F7BB59361">
    <w:name w:val="443B26DD988D462F98CD7645F7BB59361"/>
    <w:rsid w:val="00E77F81"/>
    <w:rPr>
      <w:rFonts w:eastAsiaTheme="minorHAnsi"/>
      <w:lang w:eastAsia="en-US"/>
    </w:rPr>
  </w:style>
  <w:style w:type="paragraph" w:customStyle="1" w:styleId="B1ECA341D93E4D3396E4FCAB2273829F1">
    <w:name w:val="B1ECA341D93E4D3396E4FCAB2273829F1"/>
    <w:rsid w:val="00E77F81"/>
    <w:rPr>
      <w:rFonts w:eastAsiaTheme="minorHAnsi"/>
      <w:lang w:eastAsia="en-US"/>
    </w:rPr>
  </w:style>
  <w:style w:type="paragraph" w:customStyle="1" w:styleId="19D0A47210CC482FBEF01E01ACE8BCA11">
    <w:name w:val="19D0A47210CC482FBEF01E01ACE8BCA11"/>
    <w:rsid w:val="00E77F81"/>
    <w:rPr>
      <w:rFonts w:eastAsiaTheme="minorHAnsi"/>
      <w:lang w:eastAsia="en-US"/>
    </w:rPr>
  </w:style>
  <w:style w:type="paragraph" w:customStyle="1" w:styleId="C6350BDDF6CE4F29817B2E41D6B0405C1">
    <w:name w:val="C6350BDDF6CE4F29817B2E41D6B0405C1"/>
    <w:rsid w:val="00E77F81"/>
    <w:rPr>
      <w:rFonts w:eastAsiaTheme="minorHAnsi"/>
      <w:lang w:eastAsia="en-US"/>
    </w:rPr>
  </w:style>
  <w:style w:type="paragraph" w:customStyle="1" w:styleId="15515BEE52174BBBB757119CF1BB5B661">
    <w:name w:val="15515BEE52174BBBB757119CF1BB5B661"/>
    <w:rsid w:val="00E77F81"/>
    <w:rPr>
      <w:rFonts w:eastAsiaTheme="minorHAnsi"/>
      <w:lang w:eastAsia="en-US"/>
    </w:rPr>
  </w:style>
  <w:style w:type="paragraph" w:customStyle="1" w:styleId="60DBB92728894AB39012FF481E8C2DD71">
    <w:name w:val="60DBB92728894AB39012FF481E8C2DD71"/>
    <w:rsid w:val="00E77F81"/>
    <w:rPr>
      <w:rFonts w:eastAsiaTheme="minorHAnsi"/>
      <w:lang w:eastAsia="en-US"/>
    </w:rPr>
  </w:style>
  <w:style w:type="paragraph" w:customStyle="1" w:styleId="5F4F89A14BA844389A253345FBFEC77E1">
    <w:name w:val="5F4F89A14BA844389A253345FBFEC77E1"/>
    <w:rsid w:val="00E77F81"/>
    <w:rPr>
      <w:rFonts w:eastAsiaTheme="minorHAnsi"/>
      <w:lang w:eastAsia="en-US"/>
    </w:rPr>
  </w:style>
  <w:style w:type="paragraph" w:customStyle="1" w:styleId="CAA8698ACB6147A6A2288565406CBA621">
    <w:name w:val="CAA8698ACB6147A6A2288565406CBA621"/>
    <w:rsid w:val="00E77F81"/>
    <w:rPr>
      <w:rFonts w:eastAsiaTheme="minorHAnsi"/>
      <w:lang w:eastAsia="en-US"/>
    </w:rPr>
  </w:style>
  <w:style w:type="paragraph" w:customStyle="1" w:styleId="01BE8716F47C4270A985DEAAC7E982801">
    <w:name w:val="01BE8716F47C4270A985DEAAC7E982801"/>
    <w:rsid w:val="00E77F81"/>
    <w:rPr>
      <w:rFonts w:eastAsiaTheme="minorHAnsi"/>
      <w:lang w:eastAsia="en-US"/>
    </w:rPr>
  </w:style>
  <w:style w:type="paragraph" w:customStyle="1" w:styleId="CEF352E1E5A84FFE83A93BF4F1957E031">
    <w:name w:val="CEF352E1E5A84FFE83A93BF4F1957E031"/>
    <w:rsid w:val="00E77F81"/>
    <w:rPr>
      <w:rFonts w:eastAsiaTheme="minorHAnsi"/>
      <w:lang w:eastAsia="en-US"/>
    </w:rPr>
  </w:style>
  <w:style w:type="paragraph" w:customStyle="1" w:styleId="02FA757391CB4D34BA7E4BF3124E5BD31">
    <w:name w:val="02FA757391CB4D34BA7E4BF3124E5BD31"/>
    <w:rsid w:val="00E77F81"/>
    <w:rPr>
      <w:rFonts w:eastAsiaTheme="minorHAnsi"/>
      <w:lang w:eastAsia="en-US"/>
    </w:rPr>
  </w:style>
  <w:style w:type="paragraph" w:customStyle="1" w:styleId="E149DC4270184B569B00104D37ADED061">
    <w:name w:val="E149DC4270184B569B00104D37ADED061"/>
    <w:rsid w:val="00E77F81"/>
    <w:rPr>
      <w:rFonts w:eastAsiaTheme="minorHAnsi"/>
      <w:lang w:eastAsia="en-US"/>
    </w:rPr>
  </w:style>
  <w:style w:type="paragraph" w:customStyle="1" w:styleId="3325DCD4876743C186CD3E5FA01E2DE01">
    <w:name w:val="3325DCD4876743C186CD3E5FA01E2DE01"/>
    <w:rsid w:val="00E77F81"/>
    <w:rPr>
      <w:rFonts w:eastAsiaTheme="minorHAnsi"/>
      <w:lang w:eastAsia="en-US"/>
    </w:rPr>
  </w:style>
  <w:style w:type="paragraph" w:customStyle="1" w:styleId="63DFE6E967614EFC9577C5B5A91AFC5D1">
    <w:name w:val="63DFE6E967614EFC9577C5B5A91AFC5D1"/>
    <w:rsid w:val="00E77F81"/>
    <w:rPr>
      <w:rFonts w:eastAsiaTheme="minorHAnsi"/>
      <w:lang w:eastAsia="en-US"/>
    </w:rPr>
  </w:style>
  <w:style w:type="paragraph" w:customStyle="1" w:styleId="D6D8A1689BD2486595C71897AA7BE9331">
    <w:name w:val="D6D8A1689BD2486595C71897AA7BE9331"/>
    <w:rsid w:val="00E77F81"/>
    <w:rPr>
      <w:rFonts w:eastAsiaTheme="minorHAnsi"/>
      <w:lang w:eastAsia="en-US"/>
    </w:rPr>
  </w:style>
  <w:style w:type="paragraph" w:customStyle="1" w:styleId="B8DB1C677AA2421DB9972E3F6958C7481">
    <w:name w:val="B8DB1C677AA2421DB9972E3F6958C7481"/>
    <w:rsid w:val="00E77F81"/>
    <w:rPr>
      <w:rFonts w:eastAsiaTheme="minorHAnsi"/>
      <w:lang w:eastAsia="en-US"/>
    </w:rPr>
  </w:style>
  <w:style w:type="paragraph" w:customStyle="1" w:styleId="E3C1F5331FE640E490102A9D103B736B1">
    <w:name w:val="E3C1F5331FE640E490102A9D103B736B1"/>
    <w:rsid w:val="00E77F81"/>
    <w:rPr>
      <w:rFonts w:eastAsiaTheme="minorHAnsi"/>
      <w:lang w:eastAsia="en-US"/>
    </w:rPr>
  </w:style>
  <w:style w:type="paragraph" w:customStyle="1" w:styleId="3EB4CA885C664193BF4F3BACE28977FD1">
    <w:name w:val="3EB4CA885C664193BF4F3BACE28977FD1"/>
    <w:rsid w:val="00E77F81"/>
    <w:rPr>
      <w:rFonts w:eastAsiaTheme="minorHAnsi"/>
      <w:lang w:eastAsia="en-US"/>
    </w:rPr>
  </w:style>
  <w:style w:type="paragraph" w:customStyle="1" w:styleId="0E515E6BC1E74D198C84F0A219D92A8C1">
    <w:name w:val="0E515E6BC1E74D198C84F0A219D92A8C1"/>
    <w:rsid w:val="00E77F81"/>
    <w:rPr>
      <w:rFonts w:eastAsiaTheme="minorHAnsi"/>
      <w:lang w:eastAsia="en-US"/>
    </w:rPr>
  </w:style>
  <w:style w:type="paragraph" w:customStyle="1" w:styleId="3519C5EF08D644008F82C878AC9875E41">
    <w:name w:val="3519C5EF08D644008F82C878AC9875E41"/>
    <w:rsid w:val="00E77F81"/>
    <w:rPr>
      <w:rFonts w:eastAsiaTheme="minorHAnsi"/>
      <w:lang w:eastAsia="en-US"/>
    </w:rPr>
  </w:style>
  <w:style w:type="paragraph" w:customStyle="1" w:styleId="7CD9AC15E3504B9485E1C3C782F379541">
    <w:name w:val="7CD9AC15E3504B9485E1C3C782F379541"/>
    <w:rsid w:val="00E77F81"/>
    <w:rPr>
      <w:rFonts w:eastAsiaTheme="minorHAnsi"/>
      <w:lang w:eastAsia="en-US"/>
    </w:rPr>
  </w:style>
  <w:style w:type="paragraph" w:customStyle="1" w:styleId="B9313EA29D3F40C28E317038478B24691">
    <w:name w:val="B9313EA29D3F40C28E317038478B24691"/>
    <w:rsid w:val="00E77F81"/>
    <w:rPr>
      <w:rFonts w:eastAsiaTheme="minorHAnsi"/>
      <w:lang w:eastAsia="en-US"/>
    </w:rPr>
  </w:style>
  <w:style w:type="paragraph" w:customStyle="1" w:styleId="A9F7A781EBFB411CA746AACE314DFD871">
    <w:name w:val="A9F7A781EBFB411CA746AACE314DFD871"/>
    <w:rsid w:val="00E77F81"/>
    <w:rPr>
      <w:rFonts w:eastAsiaTheme="minorHAnsi"/>
      <w:lang w:eastAsia="en-US"/>
    </w:rPr>
  </w:style>
  <w:style w:type="paragraph" w:customStyle="1" w:styleId="4DA36B2FCDA441B28358899F462AE9B2">
    <w:name w:val="4DA36B2FCDA441B28358899F462AE9B2"/>
    <w:rsid w:val="00E77F81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EACDF-2A03-485A-974D-76286FC57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996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DigitalPakt Schule 2019 bis 2024</vt:lpstr>
    </vt:vector>
  </TitlesOfParts>
  <Company>Land Schleswig-Holstein</Company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DigitalPakt Schule 2019 bis 2024</dc:title>
  <dc:subject/>
  <dc:creator>Lehnert, Tanja (MBWK)</dc:creator>
  <cp:keywords/>
  <dc:description/>
  <cp:lastModifiedBy>Schulz-Conseur, Frauke (MBWK)</cp:lastModifiedBy>
  <cp:revision>2</cp:revision>
  <dcterms:created xsi:type="dcterms:W3CDTF">2022-06-29T11:05:00Z</dcterms:created>
  <dcterms:modified xsi:type="dcterms:W3CDTF">2022-06-29T11:05:00Z</dcterms:modified>
</cp:coreProperties>
</file>