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F1F16" w14:textId="172DFF4E" w:rsidR="001C15B1" w:rsidRPr="00B56A26" w:rsidRDefault="00F5185B">
      <w:pPr>
        <w:rPr>
          <w:rFonts w:cstheme="minorHAnsi"/>
          <w:color w:val="002060"/>
        </w:rPr>
      </w:pPr>
      <w:r>
        <w:rPr>
          <w:rFonts w:cstheme="minorHAnsi"/>
          <w:color w:val="002060"/>
        </w:rPr>
        <w:t>An das</w:t>
      </w:r>
      <w:r>
        <w:rPr>
          <w:rFonts w:cstheme="minorHAnsi"/>
          <w:color w:val="002060"/>
        </w:rPr>
        <w:br/>
      </w:r>
      <w:r w:rsidR="001C15B1" w:rsidRPr="00B56A26">
        <w:rPr>
          <w:rFonts w:cstheme="minorHAnsi"/>
          <w:color w:val="002060"/>
        </w:rPr>
        <w:t xml:space="preserve">Ministerium für </w:t>
      </w:r>
      <w:r w:rsidR="000B579A">
        <w:rPr>
          <w:rFonts w:cstheme="minorHAnsi"/>
          <w:color w:val="002060"/>
        </w:rPr>
        <w:t xml:space="preserve">Allgemeine und Berufliche </w:t>
      </w:r>
      <w:r w:rsidR="001C15B1" w:rsidRPr="00B56A26">
        <w:rPr>
          <w:rFonts w:cstheme="minorHAnsi"/>
          <w:color w:val="002060"/>
        </w:rPr>
        <w:t xml:space="preserve">Bildung, </w:t>
      </w:r>
      <w:r w:rsidR="000B579A">
        <w:rPr>
          <w:rFonts w:cstheme="minorHAnsi"/>
          <w:color w:val="002060"/>
        </w:rPr>
        <w:br/>
      </w:r>
      <w:r w:rsidR="001C15B1" w:rsidRPr="00B56A26">
        <w:rPr>
          <w:rFonts w:cstheme="minorHAnsi"/>
          <w:color w:val="002060"/>
        </w:rPr>
        <w:t>Wissenschaft</w:t>
      </w:r>
      <w:r w:rsidR="000B579A">
        <w:rPr>
          <w:rFonts w:cstheme="minorHAnsi"/>
          <w:color w:val="002060"/>
        </w:rPr>
        <w:t xml:space="preserve">, Forschung </w:t>
      </w:r>
      <w:r w:rsidR="001C15B1" w:rsidRPr="00B56A26">
        <w:rPr>
          <w:rFonts w:cstheme="minorHAnsi"/>
          <w:color w:val="002060"/>
        </w:rPr>
        <w:t xml:space="preserve">und Kultur </w:t>
      </w:r>
      <w:r w:rsidR="000B579A">
        <w:rPr>
          <w:rFonts w:cstheme="minorHAnsi"/>
          <w:color w:val="002060"/>
        </w:rPr>
        <w:br/>
      </w:r>
      <w:r w:rsidR="001C15B1" w:rsidRPr="00B56A26">
        <w:rPr>
          <w:rFonts w:cstheme="minorHAnsi"/>
          <w:color w:val="002060"/>
        </w:rPr>
        <w:t>des Landes Schleswig-Holstein</w:t>
      </w:r>
      <w:r w:rsidR="001C15B1" w:rsidRPr="00B56A26">
        <w:rPr>
          <w:rFonts w:cstheme="minorHAnsi"/>
          <w:color w:val="002060"/>
        </w:rPr>
        <w:br/>
        <w:t>- III 15 -</w:t>
      </w:r>
      <w:r w:rsidR="001C15B1" w:rsidRPr="00B56A26">
        <w:rPr>
          <w:rFonts w:cstheme="minorHAnsi"/>
          <w:color w:val="002060"/>
        </w:rPr>
        <w:br/>
        <w:t>Brunswiker Straße 16 – 22</w:t>
      </w:r>
      <w:r w:rsidR="001C15B1" w:rsidRPr="00B56A26">
        <w:rPr>
          <w:rFonts w:cstheme="minorHAnsi"/>
          <w:color w:val="002060"/>
        </w:rPr>
        <w:br/>
        <w:t>24105 Kiel</w:t>
      </w:r>
    </w:p>
    <w:p w14:paraId="50CF1F17" w14:textId="77777777" w:rsidR="00D20B07" w:rsidRPr="00333B1F" w:rsidRDefault="00D20B07" w:rsidP="00D20B07">
      <w:pPr>
        <w:rPr>
          <w:rFonts w:cstheme="minorHAnsi"/>
          <w:b/>
          <w:color w:val="002060"/>
          <w:sz w:val="4"/>
        </w:rPr>
      </w:pPr>
    </w:p>
    <w:p w14:paraId="50CF1F18" w14:textId="77777777" w:rsidR="00092B21" w:rsidRPr="00092B21" w:rsidRDefault="00D20B07" w:rsidP="00D20B07">
      <w:pPr>
        <w:rPr>
          <w:rFonts w:ascii="Calibri" w:eastAsia="SimSun" w:hAnsi="Calibri" w:cs="Calibri"/>
          <w:b/>
          <w:color w:val="002060"/>
          <w:lang w:eastAsia="zh-CN"/>
        </w:rPr>
      </w:pPr>
      <w:r w:rsidRPr="00B56A26">
        <w:rPr>
          <w:rFonts w:cstheme="minorHAnsi"/>
          <w:b/>
          <w:noProof/>
          <w:color w:val="002060"/>
          <w:sz w:val="2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F1F3F" wp14:editId="50CF1F40">
                <wp:simplePos x="0" y="0"/>
                <wp:positionH relativeFrom="margin">
                  <wp:align>left</wp:align>
                </wp:positionH>
                <wp:positionV relativeFrom="paragraph">
                  <wp:posOffset>253560</wp:posOffset>
                </wp:positionV>
                <wp:extent cx="5722789" cy="5787"/>
                <wp:effectExtent l="0" t="0" r="30480" b="32385"/>
                <wp:wrapNone/>
                <wp:docPr id="55" name="Gerader Verbinde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22789" cy="578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879A18" id="Gerader Verbinder 5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9.95pt" to="450.6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" strokecolor="red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theme="minorHAnsi"/>
          <w:b/>
          <w:color w:val="002060"/>
          <w:sz w:val="28"/>
        </w:rPr>
        <w:t>Abruf einer bewilligten Landeszuwendung für den (Basis) DigitalPakt Schule</w:t>
      </w:r>
    </w:p>
    <w:p w14:paraId="50CF1F19" w14:textId="77777777" w:rsidR="00CA1007" w:rsidRPr="00333B1F" w:rsidRDefault="00CA1007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1A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 xml:space="preserve">Zuwendungsempfänger </w:t>
      </w:r>
      <w:r w:rsidR="00C265B1">
        <w:rPr>
          <w:rFonts w:ascii="Calibri" w:eastAsia="SimSun" w:hAnsi="Calibri" w:cs="Calibri"/>
          <w:i/>
          <w:color w:val="002060"/>
          <w:lang w:eastAsia="zh-CN"/>
        </w:rPr>
        <w:t>(Name</w:t>
      </w:r>
      <w:r w:rsidR="00F1068F">
        <w:rPr>
          <w:rFonts w:ascii="Calibri" w:eastAsia="SimSun" w:hAnsi="Calibri" w:cs="Calibri"/>
          <w:i/>
          <w:color w:val="002060"/>
          <w:lang w:eastAsia="zh-CN"/>
        </w:rPr>
        <w:t>, Anschrift</w:t>
      </w:r>
      <w:r w:rsidRPr="00092B21">
        <w:rPr>
          <w:rFonts w:ascii="Calibri" w:eastAsia="SimSun" w:hAnsi="Calibri" w:cs="Calibri"/>
          <w:i/>
          <w:color w:val="002060"/>
          <w:lang w:eastAsia="zh-CN"/>
        </w:rPr>
        <w:t>)</w:t>
      </w:r>
      <w:r w:rsidRPr="00092B21">
        <w:rPr>
          <w:rFonts w:ascii="Calibri" w:eastAsia="SimSun" w:hAnsi="Calibri" w:cs="Calibri"/>
          <w:color w:val="002060"/>
          <w:lang w:eastAsia="zh-CN"/>
        </w:rPr>
        <w:t>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367645153"/>
          <w:placeholder>
            <w:docPart w:val="0A8877358178496593D7005B239D23CD"/>
          </w:placeholder>
          <w:showingPlcHdr/>
        </w:sdtPr>
        <w:sdtEndPr/>
        <w:sdtContent>
          <w:bookmarkStart w:id="0" w:name="_GoBack"/>
          <w:r w:rsidR="00D54C74">
            <w:rPr>
              <w:rStyle w:val="Platzhaltertext"/>
              <w:color w:val="FF0000"/>
            </w:rPr>
            <w:t>Text ein</w:t>
          </w:r>
          <w:r w:rsidR="00D20B07" w:rsidRPr="00D20B07">
            <w:rPr>
              <w:rStyle w:val="Platzhaltertext"/>
              <w:color w:val="FF0000"/>
            </w:rPr>
            <w:t>geben</w:t>
          </w:r>
          <w:bookmarkEnd w:id="0"/>
        </w:sdtContent>
      </w:sdt>
    </w:p>
    <w:p w14:paraId="50CF1F1B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>Referenznummer: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-266543831"/>
          <w:placeholder>
            <w:docPart w:val="A23E6F669D2548B2A6E9A772AE2553D6"/>
          </w:placeholder>
          <w:showingPlcHdr/>
        </w:sdtPr>
        <w:sdtEndPr/>
        <w:sdtContent>
          <w:r w:rsidR="00D20B07" w:rsidRPr="00D20B07">
            <w:rPr>
              <w:rStyle w:val="Platzhaltertext"/>
              <w:color w:val="FF0000"/>
            </w:rPr>
            <w:t>Text eingeben</w:t>
          </w:r>
        </w:sdtContent>
      </w:sdt>
    </w:p>
    <w:p w14:paraId="50CF1F1C" w14:textId="77777777" w:rsidR="00D54C74" w:rsidRPr="00092B21" w:rsidRDefault="00D54C74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>Zuwendungsbescheid vom: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1565994940"/>
          <w:placeholder>
            <w:docPart w:val="137414C80EAD4C35A02634295021D86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D54C74">
            <w:rPr>
              <w:rStyle w:val="Platzhaltertext"/>
              <w:color w:val="FF0000"/>
            </w:rPr>
            <w:t>Datum eingeben</w:t>
          </w:r>
        </w:sdtContent>
      </w:sdt>
    </w:p>
    <w:p w14:paraId="50CF1F1D" w14:textId="77777777" w:rsidR="00092B21" w:rsidRDefault="00D54C74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Letzter Änderungsbescheid vom:</w:t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1608465717"/>
          <w:placeholder>
            <w:docPart w:val="C57CA5B5073B48B9A031CE41EC7144B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D54C74">
            <w:rPr>
              <w:rStyle w:val="Platzhaltertext"/>
              <w:color w:val="FF0000"/>
            </w:rPr>
            <w:t>Datum eingeben</w:t>
          </w:r>
        </w:sdtContent>
      </w:sdt>
    </w:p>
    <w:p w14:paraId="50CF1F1E" w14:textId="77777777" w:rsidR="001F7729" w:rsidRPr="00333B1F" w:rsidRDefault="001F7729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1F" w14:textId="77777777" w:rsidR="00D54C74" w:rsidRDefault="001F7729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Höhe der Bewilligung insgesamt:</w:t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-499572956"/>
          <w:placeholder>
            <w:docPart w:val="056C72ABE9D1456DB3243E29FE601CE6"/>
          </w:placeholder>
          <w:showingPlcHdr/>
        </w:sdtPr>
        <w:sdtEndPr/>
        <w:sdtContent>
          <w:r w:rsidRPr="001F7729">
            <w:rPr>
              <w:rStyle w:val="Platzhaltertext"/>
              <w:color w:val="FF0000"/>
            </w:rPr>
            <w:t>Zahl eingeben</w:t>
          </w:r>
        </w:sdtContent>
      </w:sdt>
      <w:r>
        <w:rPr>
          <w:rFonts w:ascii="Calibri" w:eastAsia="SimSun" w:hAnsi="Calibri" w:cs="Calibri"/>
          <w:color w:val="002060"/>
          <w:lang w:eastAsia="zh-CN"/>
        </w:rPr>
        <w:t xml:space="preserve"> €</w:t>
      </w:r>
    </w:p>
    <w:p w14:paraId="50CF1F20" w14:textId="77777777" w:rsidR="001F7729" w:rsidRPr="00092B21" w:rsidRDefault="001F7729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davon bereits abgerufene Fördermittel:</w:t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-41283701"/>
          <w:placeholder>
            <w:docPart w:val="EAA3C0B01DE44D0DBB61A9022B010138"/>
          </w:placeholder>
          <w:showingPlcHdr/>
        </w:sdtPr>
        <w:sdtEndPr/>
        <w:sdtContent>
          <w:r w:rsidRPr="001F7729">
            <w:rPr>
              <w:rStyle w:val="Platzhaltertext"/>
              <w:color w:val="FF0000"/>
            </w:rPr>
            <w:t>Zahl eingeben</w:t>
          </w:r>
        </w:sdtContent>
      </w:sdt>
      <w:r>
        <w:rPr>
          <w:rFonts w:ascii="Calibri" w:eastAsia="SimSun" w:hAnsi="Calibri" w:cs="Calibri"/>
          <w:color w:val="002060"/>
          <w:lang w:eastAsia="zh-CN"/>
        </w:rPr>
        <w:t xml:space="preserve"> €</w:t>
      </w:r>
    </w:p>
    <w:p w14:paraId="50CF1F21" w14:textId="77777777" w:rsidR="002B0691" w:rsidRDefault="002B069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22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777BAE">
        <w:rPr>
          <w:rFonts w:ascii="Calibri" w:eastAsia="SimSun" w:hAnsi="Calibri" w:cs="Calibri"/>
          <w:b/>
          <w:color w:val="002060"/>
          <w:lang w:eastAsia="zh-CN"/>
        </w:rPr>
        <w:t xml:space="preserve">Hiermit beantrage ich die (Teil)Auszahlung </w:t>
      </w:r>
      <w:r w:rsidR="00D54C74" w:rsidRPr="00777BAE">
        <w:rPr>
          <w:rFonts w:ascii="Calibri" w:eastAsia="SimSun" w:hAnsi="Calibri" w:cs="Calibri"/>
          <w:b/>
          <w:color w:val="002060"/>
          <w:lang w:eastAsia="zh-CN"/>
        </w:rPr>
        <w:t>einer</w:t>
      </w:r>
      <w:r w:rsidRPr="00777BAE">
        <w:rPr>
          <w:rFonts w:ascii="Calibri" w:eastAsia="SimSun" w:hAnsi="Calibri" w:cs="Calibri"/>
          <w:b/>
          <w:color w:val="002060"/>
          <w:lang w:eastAsia="zh-CN"/>
        </w:rPr>
        <w:t xml:space="preserve"> bewilligt</w:t>
      </w:r>
      <w:r w:rsidR="001F7729" w:rsidRPr="00777BAE">
        <w:rPr>
          <w:rFonts w:ascii="Calibri" w:eastAsia="SimSun" w:hAnsi="Calibri" w:cs="Calibri"/>
          <w:b/>
          <w:color w:val="002060"/>
          <w:lang w:eastAsia="zh-CN"/>
        </w:rPr>
        <w:t xml:space="preserve">en Landeszuwendung </w:t>
      </w:r>
      <w:r w:rsidR="001F7729">
        <w:rPr>
          <w:rFonts w:ascii="Calibri" w:eastAsia="SimSun" w:hAnsi="Calibri" w:cs="Calibri"/>
          <w:color w:val="002060"/>
          <w:lang w:eastAsia="zh-CN"/>
        </w:rPr>
        <w:t>zu folgendem</w:t>
      </w:r>
      <w:r w:rsidRPr="00092B21">
        <w:rPr>
          <w:rFonts w:ascii="Calibri" w:eastAsia="SimSun" w:hAnsi="Calibri" w:cs="Calibri"/>
          <w:color w:val="002060"/>
          <w:lang w:eastAsia="zh-CN"/>
        </w:rPr>
        <w:t xml:space="preserve"> Termi</w:t>
      </w:r>
      <w:r w:rsidR="001F7729">
        <w:rPr>
          <w:rFonts w:ascii="Calibri" w:eastAsia="SimSun" w:hAnsi="Calibri" w:cs="Calibri"/>
          <w:color w:val="002060"/>
          <w:lang w:eastAsia="zh-CN"/>
        </w:rPr>
        <w:t>n:</w:t>
      </w:r>
      <w:r w:rsidR="00D20B07">
        <w:rPr>
          <w:rFonts w:ascii="Calibri" w:eastAsia="SimSun" w:hAnsi="Calibri" w:cs="Calibri"/>
          <w:color w:val="002060"/>
          <w:lang w:eastAsia="zh-CN"/>
        </w:rPr>
        <w:t xml:space="preserve"> </w:t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-131250712"/>
          <w:placeholder>
            <w:docPart w:val="EF6E6F6C9C314E0B8D4C060897999FCE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D20B07" w:rsidRPr="00D20B07">
            <w:rPr>
              <w:rStyle w:val="Platzhaltertext"/>
              <w:color w:val="FF0000"/>
            </w:rPr>
            <w:t>Datum</w:t>
          </w:r>
          <w:r w:rsidR="00D20B07">
            <w:rPr>
              <w:rStyle w:val="Platzhaltertext"/>
              <w:color w:val="FF0000"/>
            </w:rPr>
            <w:t xml:space="preserve"> eingeben</w:t>
          </w:r>
        </w:sdtContent>
      </w:sdt>
    </w:p>
    <w:p w14:paraId="50CF1F23" w14:textId="77777777" w:rsidR="00C265B1" w:rsidRDefault="00C265B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tbl>
      <w:tblPr>
        <w:tblStyle w:val="Tabellenraster"/>
        <w:tblW w:w="0" w:type="auto"/>
        <w:tblBorders>
          <w:top w:val="dashed" w:sz="4" w:space="0" w:color="002060"/>
          <w:left w:val="dashed" w:sz="4" w:space="0" w:color="002060"/>
          <w:bottom w:val="dashed" w:sz="4" w:space="0" w:color="002060"/>
          <w:right w:val="dashed" w:sz="4" w:space="0" w:color="002060"/>
          <w:insideH w:val="dashed" w:sz="4" w:space="0" w:color="002060"/>
          <w:insideV w:val="dashed" w:sz="4" w:space="0" w:color="002060"/>
        </w:tblBorders>
        <w:tblLook w:val="04A0" w:firstRow="1" w:lastRow="0" w:firstColumn="1" w:lastColumn="0" w:noHBand="0" w:noVBand="1"/>
      </w:tblPr>
      <w:tblGrid>
        <w:gridCol w:w="6232"/>
        <w:gridCol w:w="2830"/>
      </w:tblGrid>
      <w:tr w:rsidR="00533C8D" w:rsidRPr="00533C8D" w14:paraId="50CF1F26" w14:textId="77777777" w:rsidTr="00533C8D">
        <w:tc>
          <w:tcPr>
            <w:tcW w:w="6232" w:type="dxa"/>
          </w:tcPr>
          <w:p w14:paraId="50CF1F24" w14:textId="77777777" w:rsidR="00C265B1" w:rsidRPr="00533C8D" w:rsidRDefault="008A36CC" w:rsidP="008A36CC">
            <w:pPr>
              <w:snapToGrid w:val="0"/>
              <w:spacing w:line="276" w:lineRule="auto"/>
              <w:rPr>
                <w:rFonts w:ascii="Calibri" w:eastAsia="SimSun" w:hAnsi="Calibri" w:cs="Calibri"/>
                <w:color w:val="002060"/>
                <w:lang w:eastAsia="zh-CN"/>
              </w:rPr>
            </w:pPr>
            <w:r w:rsidRPr="00533C8D">
              <w:rPr>
                <w:rFonts w:ascii="Calibri" w:eastAsia="SimSun" w:hAnsi="Calibri" w:cs="Calibri"/>
                <w:color w:val="002060"/>
                <w:lang w:eastAsia="zh-CN"/>
              </w:rPr>
              <w:t xml:space="preserve">Rechnungssumme </w:t>
            </w:r>
            <w:r>
              <w:rPr>
                <w:rFonts w:ascii="Calibri" w:eastAsia="SimSun" w:hAnsi="Calibri" w:cs="Calibri"/>
                <w:color w:val="002060"/>
                <w:lang w:eastAsia="zh-CN"/>
              </w:rPr>
              <w:t>/ Ausgaben</w:t>
            </w:r>
            <w:r w:rsidR="00C265B1" w:rsidRPr="00533C8D">
              <w:rPr>
                <w:rFonts w:ascii="Calibri" w:eastAsia="SimSun" w:hAnsi="Calibri" w:cs="Calibri"/>
                <w:color w:val="002060"/>
                <w:lang w:eastAsia="zh-CN"/>
              </w:rPr>
              <w:t xml:space="preserve"> </w:t>
            </w:r>
          </w:p>
        </w:tc>
        <w:tc>
          <w:tcPr>
            <w:tcW w:w="2830" w:type="dxa"/>
          </w:tcPr>
          <w:p w14:paraId="50CF1F25" w14:textId="77777777" w:rsidR="00C265B1" w:rsidRPr="00533C8D" w:rsidRDefault="000928E7" w:rsidP="00333B1F">
            <w:pPr>
              <w:snapToGrid w:val="0"/>
              <w:spacing w:line="276" w:lineRule="auto"/>
              <w:jc w:val="right"/>
              <w:rPr>
                <w:rFonts w:ascii="Calibri" w:eastAsia="SimSun" w:hAnsi="Calibri" w:cs="Calibri"/>
                <w:color w:val="002060"/>
                <w:lang w:eastAsia="zh-CN"/>
              </w:rPr>
            </w:pPr>
            <w:sdt>
              <w:sdtPr>
                <w:rPr>
                  <w:rFonts w:ascii="Calibri" w:eastAsia="SimSun" w:hAnsi="Calibri" w:cs="Calibri"/>
                  <w:color w:val="002060"/>
                  <w:lang w:eastAsia="zh-CN"/>
                </w:rPr>
                <w:id w:val="1397323474"/>
                <w:placeholder>
                  <w:docPart w:val="6AEA7F9EDBAB4FC0A49B5BABC27A12DB"/>
                </w:placeholder>
                <w:showingPlcHdr/>
              </w:sdtPr>
              <w:sdtEndPr/>
              <w:sdtContent>
                <w:r w:rsidR="00C265B1" w:rsidRPr="00AC6CD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C265B1" w:rsidRPr="00533C8D">
              <w:rPr>
                <w:rFonts w:ascii="Calibri" w:eastAsia="SimSun" w:hAnsi="Calibri" w:cs="Calibri"/>
                <w:color w:val="002060"/>
                <w:lang w:eastAsia="zh-CN"/>
              </w:rPr>
              <w:t xml:space="preserve"> €</w:t>
            </w:r>
          </w:p>
        </w:tc>
      </w:tr>
      <w:tr w:rsidR="002B3038" w:rsidRPr="00533C8D" w14:paraId="50CF1F29" w14:textId="77777777" w:rsidTr="00533C8D">
        <w:tc>
          <w:tcPr>
            <w:tcW w:w="6232" w:type="dxa"/>
          </w:tcPr>
          <w:p w14:paraId="50CF1F27" w14:textId="77777777" w:rsidR="002B3038" w:rsidRPr="00EA683A" w:rsidRDefault="002B3038" w:rsidP="00333B1F">
            <w:pPr>
              <w:snapToGrid w:val="0"/>
              <w:spacing w:line="276" w:lineRule="auto"/>
              <w:rPr>
                <w:rFonts w:ascii="Calibri" w:eastAsia="SimSun" w:hAnsi="Calibri" w:cs="Calibri"/>
                <w:color w:val="002060"/>
                <w:lang w:eastAsia="zh-CN"/>
              </w:rPr>
            </w:pPr>
            <w:r w:rsidRPr="00EA683A">
              <w:rPr>
                <w:rFonts w:ascii="Calibri" w:eastAsia="SimSun" w:hAnsi="Calibri" w:cs="Calibri"/>
                <w:color w:val="002060"/>
                <w:lang w:eastAsia="zh-CN"/>
              </w:rPr>
              <w:t>abzgl. Zuwendungen Dritter</w:t>
            </w:r>
          </w:p>
        </w:tc>
        <w:tc>
          <w:tcPr>
            <w:tcW w:w="2830" w:type="dxa"/>
          </w:tcPr>
          <w:p w14:paraId="50CF1F28" w14:textId="77777777" w:rsidR="002B3038" w:rsidRPr="00533C8D" w:rsidRDefault="000928E7" w:rsidP="00333B1F">
            <w:pPr>
              <w:snapToGrid w:val="0"/>
              <w:spacing w:line="276" w:lineRule="auto"/>
              <w:jc w:val="right"/>
              <w:rPr>
                <w:rFonts w:ascii="Calibri" w:eastAsia="SimSun" w:hAnsi="Calibri" w:cs="Calibri"/>
                <w:color w:val="002060"/>
                <w:lang w:eastAsia="zh-CN"/>
              </w:rPr>
            </w:pPr>
            <w:sdt>
              <w:sdtPr>
                <w:rPr>
                  <w:rFonts w:ascii="Calibri" w:eastAsia="SimSun" w:hAnsi="Calibri" w:cs="Calibri"/>
                  <w:color w:val="002060"/>
                  <w:lang w:eastAsia="zh-CN"/>
                </w:rPr>
                <w:id w:val="1753466685"/>
                <w:placeholder>
                  <w:docPart w:val="21CDE587DFDB486298B3EFAB6E43182A"/>
                </w:placeholder>
                <w:showingPlcHdr/>
              </w:sdtPr>
              <w:sdtEndPr/>
              <w:sdtContent>
                <w:r w:rsidR="002B3038" w:rsidRPr="00EA683A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2B3038" w:rsidRPr="00EA683A">
              <w:rPr>
                <w:rFonts w:ascii="Calibri" w:eastAsia="SimSun" w:hAnsi="Calibri" w:cs="Calibri"/>
                <w:color w:val="002060"/>
                <w:lang w:eastAsia="zh-CN"/>
              </w:rPr>
              <w:t xml:space="preserve"> €</w:t>
            </w:r>
          </w:p>
        </w:tc>
      </w:tr>
      <w:tr w:rsidR="002B3038" w:rsidRPr="00533C8D" w14:paraId="50CF1F2C" w14:textId="77777777" w:rsidTr="00533C8D">
        <w:tc>
          <w:tcPr>
            <w:tcW w:w="6232" w:type="dxa"/>
          </w:tcPr>
          <w:p w14:paraId="50CF1F2A" w14:textId="77777777" w:rsidR="002B3038" w:rsidRPr="00533C8D" w:rsidRDefault="002B3038" w:rsidP="00333B1F">
            <w:pPr>
              <w:snapToGrid w:val="0"/>
              <w:spacing w:line="276" w:lineRule="auto"/>
              <w:rPr>
                <w:rFonts w:ascii="Calibri" w:eastAsia="SimSun" w:hAnsi="Calibri" w:cs="Calibri"/>
                <w:color w:val="002060"/>
                <w:lang w:eastAsia="zh-CN"/>
              </w:rPr>
            </w:pPr>
            <w:r w:rsidRPr="00533C8D">
              <w:rPr>
                <w:rFonts w:ascii="Calibri" w:eastAsia="SimSun" w:hAnsi="Calibri" w:cs="Calibri"/>
                <w:color w:val="002060"/>
                <w:lang w:eastAsia="zh-CN"/>
              </w:rPr>
              <w:t>abzgl. zu erbringender Eigenanteil (s. Nr. 1.2 Zuwendungsbescheid)</w:t>
            </w:r>
          </w:p>
        </w:tc>
        <w:tc>
          <w:tcPr>
            <w:tcW w:w="2830" w:type="dxa"/>
          </w:tcPr>
          <w:p w14:paraId="50CF1F2B" w14:textId="77777777" w:rsidR="002B3038" w:rsidRPr="00533C8D" w:rsidRDefault="000928E7" w:rsidP="00333B1F">
            <w:pPr>
              <w:snapToGrid w:val="0"/>
              <w:spacing w:line="276" w:lineRule="auto"/>
              <w:jc w:val="right"/>
              <w:rPr>
                <w:rFonts w:ascii="Calibri" w:eastAsia="SimSun" w:hAnsi="Calibri" w:cs="Calibri"/>
                <w:color w:val="002060"/>
                <w:lang w:eastAsia="zh-CN"/>
              </w:rPr>
            </w:pPr>
            <w:sdt>
              <w:sdtPr>
                <w:rPr>
                  <w:rFonts w:ascii="Calibri" w:eastAsia="SimSun" w:hAnsi="Calibri" w:cs="Calibri"/>
                  <w:color w:val="002060"/>
                  <w:lang w:eastAsia="zh-CN"/>
                </w:rPr>
                <w:id w:val="-1232542278"/>
                <w:placeholder>
                  <w:docPart w:val="06E8D0B9BC204A01868D6BBA01327E31"/>
                </w:placeholder>
                <w:showingPlcHdr/>
              </w:sdtPr>
              <w:sdtEndPr/>
              <w:sdtContent>
                <w:r w:rsidR="002B3038" w:rsidRPr="00AC6CD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2B3038" w:rsidRPr="00533C8D">
              <w:rPr>
                <w:rFonts w:ascii="Calibri" w:eastAsia="SimSun" w:hAnsi="Calibri" w:cs="Calibri"/>
                <w:color w:val="002060"/>
                <w:lang w:eastAsia="zh-CN"/>
              </w:rPr>
              <w:t xml:space="preserve"> €</w:t>
            </w:r>
          </w:p>
        </w:tc>
      </w:tr>
      <w:tr w:rsidR="002B3038" w:rsidRPr="00533C8D" w14:paraId="50CF1F2F" w14:textId="77777777" w:rsidTr="00533C8D">
        <w:tc>
          <w:tcPr>
            <w:tcW w:w="6232" w:type="dxa"/>
          </w:tcPr>
          <w:p w14:paraId="50CF1F2D" w14:textId="77777777" w:rsidR="002B3038" w:rsidRPr="00533C8D" w:rsidRDefault="002B3038" w:rsidP="00333B1F">
            <w:pPr>
              <w:snapToGrid w:val="0"/>
              <w:spacing w:line="276" w:lineRule="auto"/>
              <w:rPr>
                <w:rFonts w:ascii="Calibri" w:eastAsia="SimSun" w:hAnsi="Calibri" w:cs="Calibri"/>
                <w:b/>
                <w:color w:val="002060"/>
                <w:lang w:eastAsia="zh-CN"/>
              </w:rPr>
            </w:pPr>
            <w:r w:rsidRPr="00533C8D">
              <w:rPr>
                <w:rFonts w:ascii="Calibri" w:eastAsia="SimSun" w:hAnsi="Calibri" w:cs="Calibri"/>
                <w:b/>
                <w:color w:val="002060"/>
                <w:lang w:eastAsia="zh-CN"/>
              </w:rPr>
              <w:t>angeforderte Mittel aus dem DigitalPakt Schule</w:t>
            </w:r>
          </w:p>
        </w:tc>
        <w:tc>
          <w:tcPr>
            <w:tcW w:w="2830" w:type="dxa"/>
          </w:tcPr>
          <w:p w14:paraId="50CF1F2E" w14:textId="77777777" w:rsidR="002B3038" w:rsidRPr="00533C8D" w:rsidRDefault="000928E7" w:rsidP="00333B1F">
            <w:pPr>
              <w:snapToGrid w:val="0"/>
              <w:spacing w:line="276" w:lineRule="auto"/>
              <w:jc w:val="right"/>
              <w:rPr>
                <w:rFonts w:ascii="Calibri" w:eastAsia="SimSun" w:hAnsi="Calibri" w:cs="Calibri"/>
                <w:b/>
                <w:color w:val="002060"/>
                <w:lang w:eastAsia="zh-CN"/>
              </w:rPr>
            </w:pPr>
            <w:sdt>
              <w:sdtPr>
                <w:rPr>
                  <w:rFonts w:ascii="Calibri" w:eastAsia="SimSun" w:hAnsi="Calibri" w:cs="Calibri"/>
                  <w:b/>
                  <w:color w:val="002060"/>
                  <w:lang w:eastAsia="zh-CN"/>
                </w:rPr>
                <w:id w:val="2002230094"/>
                <w:placeholder>
                  <w:docPart w:val="CD794C230403425DB00EDC46FC22F189"/>
                </w:placeholder>
                <w:showingPlcHdr/>
              </w:sdtPr>
              <w:sdtEndPr/>
              <w:sdtContent>
                <w:r w:rsidR="002B3038" w:rsidRPr="00AC6CD9">
                  <w:rPr>
                    <w:rStyle w:val="Platzhaltertext"/>
                    <w:b/>
                    <w:color w:val="FF0000"/>
                  </w:rPr>
                  <w:t>Zahl eingeben</w:t>
                </w:r>
              </w:sdtContent>
            </w:sdt>
            <w:r w:rsidR="002B3038" w:rsidRPr="00533C8D">
              <w:rPr>
                <w:rFonts w:ascii="Calibri" w:eastAsia="SimSun" w:hAnsi="Calibri" w:cs="Calibri"/>
                <w:b/>
                <w:color w:val="002060"/>
                <w:lang w:eastAsia="zh-CN"/>
              </w:rPr>
              <w:t xml:space="preserve"> €</w:t>
            </w:r>
          </w:p>
        </w:tc>
      </w:tr>
    </w:tbl>
    <w:p w14:paraId="50CF1F30" w14:textId="77777777" w:rsidR="002B0691" w:rsidRDefault="002B0691" w:rsidP="00333B1F">
      <w:pPr>
        <w:tabs>
          <w:tab w:val="left" w:pos="6804"/>
        </w:tabs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31" w14:textId="77777777" w:rsidR="00092B21" w:rsidRDefault="000928E7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sdt>
        <w:sdtPr>
          <w:rPr>
            <w:rFonts w:ascii="Calibri" w:eastAsia="SimSun" w:hAnsi="Calibri" w:cs="Calibri"/>
            <w:color w:val="002060"/>
            <w:lang w:eastAsia="zh-CN"/>
          </w:rPr>
          <w:id w:val="-1631394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B21" w:rsidRPr="00EA683A">
            <w:rPr>
              <w:rFonts w:ascii="Segoe UI Symbol" w:eastAsia="SimSun" w:hAnsi="Segoe UI Symbol" w:cs="Segoe UI Symbol"/>
              <w:color w:val="002060"/>
              <w:lang w:eastAsia="zh-CN"/>
            </w:rPr>
            <w:t>☐</w:t>
          </w:r>
        </w:sdtContent>
      </w:sdt>
      <w:r w:rsidR="008A36CC" w:rsidRPr="00EA683A">
        <w:rPr>
          <w:rFonts w:ascii="Calibri" w:eastAsia="SimSun" w:hAnsi="Calibri" w:cs="Calibri"/>
          <w:color w:val="002060"/>
          <w:lang w:eastAsia="zh-CN"/>
        </w:rPr>
        <w:t xml:space="preserve"> Ich bestätige, dass die</w:t>
      </w:r>
      <w:r w:rsidR="00C265B1" w:rsidRPr="00EA683A">
        <w:rPr>
          <w:rFonts w:ascii="Calibri" w:eastAsia="SimSun" w:hAnsi="Calibri" w:cs="Calibri"/>
          <w:color w:val="002060"/>
          <w:lang w:eastAsia="zh-CN"/>
        </w:rPr>
        <w:t xml:space="preserve"> </w:t>
      </w:r>
      <w:r w:rsidR="00A4459B" w:rsidRPr="00EA683A">
        <w:rPr>
          <w:rFonts w:ascii="Calibri" w:eastAsia="SimSun" w:hAnsi="Calibri" w:cs="Calibri"/>
          <w:color w:val="002060"/>
          <w:lang w:eastAsia="zh-CN"/>
        </w:rPr>
        <w:t>oben angegebene</w:t>
      </w:r>
      <w:r w:rsidR="00EA683A">
        <w:rPr>
          <w:rFonts w:ascii="Calibri" w:eastAsia="SimSun" w:hAnsi="Calibri" w:cs="Calibri"/>
          <w:color w:val="002060"/>
          <w:lang w:eastAsia="zh-CN"/>
        </w:rPr>
        <w:t>n</w:t>
      </w:r>
      <w:r w:rsidR="008A36CC" w:rsidRPr="00EA683A">
        <w:rPr>
          <w:rFonts w:ascii="Calibri" w:eastAsia="SimSun" w:hAnsi="Calibri" w:cs="Calibri"/>
          <w:color w:val="002060"/>
          <w:lang w:eastAsia="zh-CN"/>
        </w:rPr>
        <w:t xml:space="preserve"> </w:t>
      </w:r>
      <w:r w:rsidR="00EA683A">
        <w:rPr>
          <w:rFonts w:ascii="Calibri" w:eastAsia="SimSun" w:hAnsi="Calibri" w:cs="Calibri"/>
          <w:color w:val="002060"/>
          <w:lang w:eastAsia="zh-CN"/>
        </w:rPr>
        <w:t>Ausgaben (Rechnungssumme)</w:t>
      </w:r>
      <w:r w:rsidR="008A36CC" w:rsidRPr="00EA683A">
        <w:rPr>
          <w:rFonts w:ascii="Calibri" w:eastAsia="SimSun" w:hAnsi="Calibri" w:cs="Calibri"/>
          <w:color w:val="002060"/>
          <w:lang w:eastAsia="zh-CN"/>
        </w:rPr>
        <w:t xml:space="preserve"> für </w:t>
      </w:r>
      <w:r w:rsidR="00851791" w:rsidRPr="00EA683A">
        <w:rPr>
          <w:rFonts w:ascii="Calibri" w:eastAsia="SimSun" w:hAnsi="Calibri" w:cs="Calibri"/>
          <w:color w:val="002060"/>
          <w:lang w:eastAsia="zh-CN"/>
        </w:rPr>
        <w:t xml:space="preserve">zuwendungsfähige Ausgaben des </w:t>
      </w:r>
      <w:r w:rsidR="008A36CC" w:rsidRPr="00EA683A">
        <w:rPr>
          <w:rFonts w:ascii="Calibri" w:eastAsia="SimSun" w:hAnsi="Calibri" w:cs="Calibri"/>
          <w:color w:val="002060"/>
          <w:lang w:eastAsia="zh-CN"/>
        </w:rPr>
        <w:t>mit o. g. Bescheid bewilligten Zuwendungszweck</w:t>
      </w:r>
      <w:r w:rsidR="00A4459B" w:rsidRPr="00EA683A">
        <w:rPr>
          <w:rFonts w:ascii="Calibri" w:eastAsia="SimSun" w:hAnsi="Calibri" w:cs="Calibri"/>
          <w:color w:val="002060"/>
          <w:lang w:eastAsia="zh-CN"/>
        </w:rPr>
        <w:t>s</w:t>
      </w:r>
      <w:r w:rsidR="008A36CC" w:rsidRPr="00EA683A">
        <w:rPr>
          <w:rFonts w:ascii="Calibri" w:eastAsia="SimSun" w:hAnsi="Calibri" w:cs="Calibri"/>
          <w:color w:val="002060"/>
          <w:lang w:eastAsia="zh-CN"/>
        </w:rPr>
        <w:t xml:space="preserve"> </w:t>
      </w:r>
      <w:r w:rsidR="002B0691" w:rsidRPr="00EA683A">
        <w:rPr>
          <w:rFonts w:ascii="Calibri" w:eastAsia="SimSun" w:hAnsi="Calibri" w:cs="Calibri"/>
          <w:color w:val="002060"/>
          <w:lang w:eastAsia="zh-CN"/>
        </w:rPr>
        <w:t xml:space="preserve">entstanden sind bzw. absehbar </w:t>
      </w:r>
      <w:r w:rsidR="00092B21" w:rsidRPr="00EA683A">
        <w:rPr>
          <w:rFonts w:ascii="Calibri" w:eastAsia="SimSun" w:hAnsi="Calibri" w:cs="Calibri"/>
          <w:color w:val="002060"/>
          <w:lang w:eastAsia="zh-CN"/>
        </w:rPr>
        <w:t>entstehen werden</w:t>
      </w:r>
      <w:r w:rsidR="00F25C87">
        <w:rPr>
          <w:rFonts w:ascii="Calibri" w:eastAsia="SimSun" w:hAnsi="Calibri" w:cs="Calibri"/>
          <w:color w:val="002060"/>
          <w:lang w:eastAsia="zh-CN"/>
        </w:rPr>
        <w:t xml:space="preserve"> </w:t>
      </w:r>
      <w:r w:rsidR="002F772D" w:rsidRPr="00B614CB">
        <w:rPr>
          <w:rFonts w:ascii="Calibri" w:eastAsia="SimSun" w:hAnsi="Calibri" w:cs="Calibri"/>
          <w:i/>
          <w:color w:val="002060"/>
          <w:lang w:eastAsia="zh-CN"/>
        </w:rPr>
        <w:t>(fällige oder innerhalb von 3 Monaten fällig werdende Rechnungen)</w:t>
      </w:r>
      <w:r w:rsidR="00105E22" w:rsidRPr="00EA683A">
        <w:rPr>
          <w:rFonts w:ascii="Calibri" w:eastAsia="SimSun" w:hAnsi="Calibri" w:cs="Calibri"/>
          <w:color w:val="002060"/>
          <w:lang w:eastAsia="zh-CN"/>
        </w:rPr>
        <w:t>.</w:t>
      </w:r>
    </w:p>
    <w:p w14:paraId="50CF1F32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33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u w:val="single"/>
          <w:lang w:eastAsia="zh-CN"/>
        </w:rPr>
      </w:pPr>
      <w:r w:rsidRPr="00092B21">
        <w:rPr>
          <w:rFonts w:ascii="Calibri" w:eastAsia="SimSun" w:hAnsi="Calibri" w:cs="Calibri"/>
          <w:color w:val="002060"/>
          <w:u w:val="single"/>
          <w:lang w:eastAsia="zh-CN"/>
        </w:rPr>
        <w:t>Bei schulgebundenen mobilen Endgeräten:</w:t>
      </w:r>
    </w:p>
    <w:p w14:paraId="50CF1F34" w14:textId="77777777" w:rsidR="00092B21" w:rsidRPr="00092B21" w:rsidRDefault="000928E7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sdt>
        <w:sdtPr>
          <w:rPr>
            <w:rFonts w:ascii="Calibri" w:eastAsia="SimSun" w:hAnsi="Calibri" w:cs="Calibri"/>
            <w:color w:val="002060"/>
            <w:lang w:eastAsia="zh-CN"/>
          </w:rPr>
          <w:id w:val="-1666776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B21" w:rsidRPr="00092B21">
            <w:rPr>
              <w:rFonts w:ascii="Segoe UI Symbol" w:eastAsia="SimSun" w:hAnsi="Segoe UI Symbol" w:cs="Segoe UI Symbol"/>
              <w:color w:val="002060"/>
              <w:lang w:eastAsia="zh-CN"/>
            </w:rPr>
            <w:t>☐</w:t>
          </w:r>
        </w:sdtContent>
      </w:sdt>
      <w:r w:rsidR="00092B21" w:rsidRPr="00092B21">
        <w:rPr>
          <w:rFonts w:ascii="Calibri" w:eastAsia="SimSun" w:hAnsi="Calibri" w:cs="Calibri"/>
          <w:color w:val="002060"/>
          <w:lang w:eastAsia="zh-CN"/>
        </w:rPr>
        <w:t xml:space="preserve"> </w:t>
      </w:r>
      <w:r w:rsidR="00E54E0E">
        <w:rPr>
          <w:rFonts w:ascii="Calibri" w:eastAsia="SimSun" w:hAnsi="Calibri" w:cs="Calibri"/>
          <w:color w:val="002060"/>
          <w:lang w:eastAsia="zh-CN"/>
        </w:rPr>
        <w:t xml:space="preserve">Gegenstand </w:t>
      </w:r>
      <w:r w:rsidR="00851791">
        <w:rPr>
          <w:rFonts w:ascii="Calibri" w:eastAsia="SimSun" w:hAnsi="Calibri" w:cs="Calibri"/>
          <w:color w:val="002060"/>
          <w:lang w:eastAsia="zh-CN"/>
        </w:rPr>
        <w:t>des Mittelabrufs</w:t>
      </w:r>
      <w:r w:rsidR="00E54E0E">
        <w:rPr>
          <w:rFonts w:ascii="Calibri" w:eastAsia="SimSun" w:hAnsi="Calibri" w:cs="Calibri"/>
          <w:color w:val="002060"/>
          <w:lang w:eastAsia="zh-CN"/>
        </w:rPr>
        <w:t xml:space="preserve"> sind </w:t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 xml:space="preserve">Ausgaben </w:t>
      </w:r>
      <w:r w:rsidR="002B0691">
        <w:rPr>
          <w:rFonts w:ascii="Calibri" w:eastAsia="SimSun" w:hAnsi="Calibri" w:cs="Calibri"/>
          <w:color w:val="002060"/>
          <w:lang w:eastAsia="zh-CN"/>
        </w:rPr>
        <w:t xml:space="preserve">in Höhe von </w:t>
      </w:r>
      <w:sdt>
        <w:sdtPr>
          <w:rPr>
            <w:rFonts w:ascii="Calibri" w:eastAsia="SimSun" w:hAnsi="Calibri" w:cs="Calibri"/>
            <w:color w:val="FF0000"/>
            <w:lang w:eastAsia="zh-CN"/>
          </w:rPr>
          <w:id w:val="-1949612805"/>
          <w:placeholder>
            <w:docPart w:val="AD4634F364C14B0A945D97930B65432B"/>
          </w:placeholder>
          <w:showingPlcHdr/>
        </w:sdtPr>
        <w:sdtEndPr>
          <w:rPr>
            <w:color w:val="002060"/>
          </w:rPr>
        </w:sdtEndPr>
        <w:sdtContent>
          <w:r w:rsidR="002B0691" w:rsidRPr="00D20B07">
            <w:rPr>
              <w:rStyle w:val="Platzhaltertext"/>
              <w:color w:val="FF0000"/>
            </w:rPr>
            <w:t>Zahl eingeben</w:t>
          </w:r>
        </w:sdtContent>
      </w:sdt>
      <w:r w:rsidR="002B0691" w:rsidRPr="00092B21">
        <w:rPr>
          <w:rFonts w:ascii="Calibri" w:eastAsia="SimSun" w:hAnsi="Calibri" w:cs="Calibri"/>
          <w:color w:val="002060"/>
          <w:lang w:eastAsia="zh-CN"/>
        </w:rPr>
        <w:t xml:space="preserve"> </w:t>
      </w:r>
      <w:r w:rsidR="002B0691">
        <w:rPr>
          <w:rFonts w:ascii="Calibri" w:eastAsia="SimSun" w:hAnsi="Calibri" w:cs="Calibri"/>
          <w:color w:val="002060"/>
          <w:lang w:eastAsia="zh-CN"/>
        </w:rPr>
        <w:t xml:space="preserve">€ </w:t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>für schulgebunde</w:t>
      </w:r>
      <w:r w:rsidR="00564BB3">
        <w:rPr>
          <w:rFonts w:ascii="Calibri" w:eastAsia="SimSun" w:hAnsi="Calibri" w:cs="Calibri"/>
          <w:color w:val="002060"/>
          <w:lang w:eastAsia="zh-CN"/>
        </w:rPr>
        <w:t>ne</w:t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 xml:space="preserve"> mobile Endgeräte nach Ziff. 3.1 f) der Förderrichtlinien zum (Basis)DigitalPakt Schule. </w:t>
      </w:r>
    </w:p>
    <w:p w14:paraId="50CF1F35" w14:textId="77777777" w:rsidR="00092B21" w:rsidRPr="00092B21" w:rsidRDefault="000928E7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sdt>
        <w:sdtPr>
          <w:rPr>
            <w:rFonts w:ascii="Calibri" w:eastAsia="SimSun" w:hAnsi="Calibri" w:cs="Calibri"/>
            <w:color w:val="002060"/>
            <w:lang w:eastAsia="zh-CN"/>
          </w:rPr>
          <w:id w:val="-237177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B21" w:rsidRPr="00092B21">
            <w:rPr>
              <w:rFonts w:ascii="Segoe UI Symbol" w:eastAsia="SimSun" w:hAnsi="Segoe UI Symbol" w:cs="Segoe UI Symbol"/>
              <w:color w:val="002060"/>
              <w:lang w:eastAsia="zh-CN"/>
            </w:rPr>
            <w:t>☐</w:t>
          </w:r>
        </w:sdtContent>
      </w:sdt>
      <w:r w:rsidR="00092B21" w:rsidRPr="00092B21">
        <w:rPr>
          <w:rFonts w:ascii="Calibri" w:eastAsia="SimSun" w:hAnsi="Calibri" w:cs="Calibri"/>
          <w:color w:val="002060"/>
          <w:lang w:eastAsia="zh-CN"/>
        </w:rPr>
        <w:t xml:space="preserve"> Ich bestätige, dass die Ausstattung aller pädagogisch genutzten Räume der Schule(n) mit LAN/WLAN erfolgt und eine Serverlösung vorhanden ist </w:t>
      </w:r>
      <w:r w:rsidR="00092B21" w:rsidRPr="006B76EC">
        <w:rPr>
          <w:rFonts w:ascii="Calibri" w:eastAsia="SimSun" w:hAnsi="Calibri" w:cs="Calibri"/>
          <w:i/>
          <w:color w:val="002060"/>
          <w:lang w:eastAsia="zh-CN"/>
        </w:rPr>
        <w:t>(</w:t>
      </w:r>
      <w:r w:rsidR="006B76EC" w:rsidRPr="006B76EC">
        <w:rPr>
          <w:rFonts w:ascii="Calibri" w:eastAsia="SimSun" w:hAnsi="Calibri" w:cs="Calibri"/>
          <w:i/>
          <w:color w:val="002060"/>
          <w:lang w:eastAsia="zh-CN"/>
        </w:rPr>
        <w:t>§ 3 Abs. 1 Satz 2 VV</w:t>
      </w:r>
      <w:r w:rsidR="00092B21" w:rsidRPr="006B76EC">
        <w:rPr>
          <w:rFonts w:ascii="Calibri" w:eastAsia="SimSun" w:hAnsi="Calibri" w:cs="Calibri"/>
          <w:i/>
          <w:color w:val="002060"/>
          <w:lang w:eastAsia="zh-CN"/>
        </w:rPr>
        <w:t>)</w:t>
      </w:r>
      <w:r w:rsidR="00092B21" w:rsidRPr="006B76EC">
        <w:rPr>
          <w:rFonts w:ascii="Calibri" w:eastAsia="SimSun" w:hAnsi="Calibri" w:cs="Calibri"/>
          <w:color w:val="002060"/>
          <w:lang w:eastAsia="zh-CN"/>
        </w:rPr>
        <w:t>.</w:t>
      </w:r>
    </w:p>
    <w:p w14:paraId="50CF1F36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37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>Ich bitte, den Betrag auf folgendes Konto zu überweisen:</w:t>
      </w:r>
    </w:p>
    <w:p w14:paraId="50CF1F38" w14:textId="77777777" w:rsidR="00092B21" w:rsidRPr="00092B21" w:rsidRDefault="00092B21" w:rsidP="00333B1F">
      <w:pPr>
        <w:tabs>
          <w:tab w:val="left" w:pos="1418"/>
        </w:tabs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 xml:space="preserve">Kontoinhaber/in: 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1156265470"/>
          <w:placeholder>
            <w:docPart w:val="3521BB1D44744F9A80EDC83FBAD5E225"/>
          </w:placeholder>
          <w:showingPlcHdr/>
        </w:sdtPr>
        <w:sdtEndPr/>
        <w:sdtContent>
          <w:r w:rsidR="00CA1007"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14:paraId="50CF1F39" w14:textId="77777777" w:rsidR="00092B21" w:rsidRPr="00092B21" w:rsidRDefault="00092B21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>IBAN: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936951065"/>
          <w:placeholder>
            <w:docPart w:val="FAB5333A41D4446E90D0CAC85AE347AC"/>
          </w:placeholder>
          <w:showingPlcHdr/>
        </w:sdtPr>
        <w:sdtEndPr/>
        <w:sdtContent>
          <w:r w:rsidR="00CA1007"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14:paraId="50CF1F3A" w14:textId="77777777" w:rsidR="00092B21" w:rsidRPr="00092B21" w:rsidRDefault="002B3038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Zahlungsreferenz:</w:t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1480347385"/>
          <w:placeholder>
            <w:docPart w:val="CE84521A42424E6FBD68598CC98044A7"/>
          </w:placeholder>
          <w:showingPlcHdr/>
        </w:sdtPr>
        <w:sdtEndPr/>
        <w:sdtContent>
          <w:r w:rsidR="00CA1007"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14:paraId="50CF1F3B" w14:textId="17D013AE" w:rsidR="00CA1007" w:rsidRDefault="00CA1007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248FA765" w14:textId="77777777" w:rsidR="00F5185B" w:rsidRPr="00333B1F" w:rsidRDefault="00F5185B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3C" w14:textId="77777777" w:rsidR="00333B1F" w:rsidRPr="00333B1F" w:rsidRDefault="00333B1F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lang w:eastAsia="zh-CN"/>
        </w:rPr>
      </w:pPr>
    </w:p>
    <w:p w14:paraId="50CF1F3D" w14:textId="77777777" w:rsidR="00092B21" w:rsidRPr="00092B21" w:rsidRDefault="000928E7" w:rsidP="00333B1F">
      <w:pPr>
        <w:snapToGrid w:val="0"/>
        <w:spacing w:after="0" w:line="276" w:lineRule="auto"/>
        <w:rPr>
          <w:rFonts w:ascii="Calibri" w:eastAsia="SimSun" w:hAnsi="Calibri" w:cs="Calibri"/>
          <w:color w:val="002060"/>
          <w:u w:val="single"/>
          <w:lang w:eastAsia="zh-CN"/>
        </w:rPr>
      </w:pPr>
      <w:sdt>
        <w:sdtPr>
          <w:rPr>
            <w:rFonts w:ascii="Calibri" w:eastAsia="SimSun" w:hAnsi="Calibri" w:cs="Calibri"/>
            <w:color w:val="002060"/>
            <w:lang w:eastAsia="zh-CN"/>
          </w:rPr>
          <w:id w:val="-582300232"/>
          <w:placeholder>
            <w:docPart w:val="872D779466B440A38624984D9000CED0"/>
          </w:placeholder>
          <w:showingPlcHdr/>
        </w:sdtPr>
        <w:sdtEndPr/>
        <w:sdtContent>
          <w:r w:rsidR="00CA1007" w:rsidRPr="00CA1007">
            <w:rPr>
              <w:rStyle w:val="Platzhaltertext"/>
              <w:color w:val="FF0000"/>
            </w:rPr>
            <w:t>Ort, Datum</w:t>
          </w:r>
        </w:sdtContent>
      </w:sdt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</w:p>
    <w:p w14:paraId="50CF1F3E" w14:textId="77777777" w:rsidR="00F67316" w:rsidRPr="00B56A26" w:rsidRDefault="00092B21" w:rsidP="00333B1F">
      <w:pPr>
        <w:snapToGrid w:val="0"/>
        <w:spacing w:after="0" w:line="276" w:lineRule="auto"/>
        <w:rPr>
          <w:rFonts w:cstheme="minorHAnsi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  <w:t>(Stempel, Unterschrift)</w:t>
      </w:r>
    </w:p>
    <w:sectPr w:rsidR="00F67316" w:rsidRPr="00B56A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3A6A0" w14:textId="77777777" w:rsidR="000928E7" w:rsidRDefault="000928E7" w:rsidP="00442215">
      <w:pPr>
        <w:spacing w:after="0" w:line="240" w:lineRule="auto"/>
      </w:pPr>
      <w:r>
        <w:separator/>
      </w:r>
    </w:p>
  </w:endnote>
  <w:endnote w:type="continuationSeparator" w:id="0">
    <w:p w14:paraId="16921AF1" w14:textId="77777777" w:rsidR="000928E7" w:rsidRDefault="000928E7" w:rsidP="00442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49512" w14:textId="77777777" w:rsidR="000928E7" w:rsidRDefault="000928E7" w:rsidP="00442215">
      <w:pPr>
        <w:spacing w:after="0" w:line="240" w:lineRule="auto"/>
      </w:pPr>
      <w:r>
        <w:separator/>
      </w:r>
    </w:p>
  </w:footnote>
  <w:footnote w:type="continuationSeparator" w:id="0">
    <w:p w14:paraId="15B8CC65" w14:textId="77777777" w:rsidR="000928E7" w:rsidRDefault="000928E7" w:rsidP="004422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MfHYhedWetyGqTsA6K7KyP68rIEMbdHf+woBDN0+L7Ry3lPo+bXWp466r2zU4UlPJcSpCvJ6nimr2ZrjOYBMWA==" w:salt="mkily2OM7gbk9rSlYphVT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5B1"/>
    <w:rsid w:val="000928E7"/>
    <w:rsid w:val="00092B21"/>
    <w:rsid w:val="000B579A"/>
    <w:rsid w:val="00105E22"/>
    <w:rsid w:val="00167244"/>
    <w:rsid w:val="001C15B1"/>
    <w:rsid w:val="001F7729"/>
    <w:rsid w:val="00236D87"/>
    <w:rsid w:val="00284A97"/>
    <w:rsid w:val="002A1091"/>
    <w:rsid w:val="002B0691"/>
    <w:rsid w:val="002B3038"/>
    <w:rsid w:val="002F772D"/>
    <w:rsid w:val="00333B1F"/>
    <w:rsid w:val="00341D3F"/>
    <w:rsid w:val="00346FCA"/>
    <w:rsid w:val="003B0765"/>
    <w:rsid w:val="003B4865"/>
    <w:rsid w:val="003E53BF"/>
    <w:rsid w:val="003F4F0A"/>
    <w:rsid w:val="00442179"/>
    <w:rsid w:val="00442215"/>
    <w:rsid w:val="0044445E"/>
    <w:rsid w:val="00533C8D"/>
    <w:rsid w:val="00564BB3"/>
    <w:rsid w:val="00581E0D"/>
    <w:rsid w:val="00592D95"/>
    <w:rsid w:val="00651F6F"/>
    <w:rsid w:val="006961CA"/>
    <w:rsid w:val="006B76EC"/>
    <w:rsid w:val="006D4337"/>
    <w:rsid w:val="00777BAE"/>
    <w:rsid w:val="007924D7"/>
    <w:rsid w:val="007947CD"/>
    <w:rsid w:val="007C569D"/>
    <w:rsid w:val="00851791"/>
    <w:rsid w:val="008A36CC"/>
    <w:rsid w:val="009162D9"/>
    <w:rsid w:val="009950B4"/>
    <w:rsid w:val="009F6FDF"/>
    <w:rsid w:val="00A4459B"/>
    <w:rsid w:val="00A51565"/>
    <w:rsid w:val="00AA584B"/>
    <w:rsid w:val="00AC6CD9"/>
    <w:rsid w:val="00B3460C"/>
    <w:rsid w:val="00B35796"/>
    <w:rsid w:val="00B56A26"/>
    <w:rsid w:val="00B614CB"/>
    <w:rsid w:val="00B82843"/>
    <w:rsid w:val="00B9492C"/>
    <w:rsid w:val="00C265B1"/>
    <w:rsid w:val="00CA1007"/>
    <w:rsid w:val="00D20B07"/>
    <w:rsid w:val="00D53838"/>
    <w:rsid w:val="00D54C74"/>
    <w:rsid w:val="00DB58E5"/>
    <w:rsid w:val="00E54E0E"/>
    <w:rsid w:val="00EA683A"/>
    <w:rsid w:val="00EE1192"/>
    <w:rsid w:val="00F1068F"/>
    <w:rsid w:val="00F25C87"/>
    <w:rsid w:val="00F44757"/>
    <w:rsid w:val="00F5185B"/>
    <w:rsid w:val="00F67316"/>
    <w:rsid w:val="00F818F1"/>
    <w:rsid w:val="00FC7A3B"/>
    <w:rsid w:val="00FE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F1F16"/>
  <w15:chartTrackingRefBased/>
  <w15:docId w15:val="{A7482D4C-92D3-40B1-AE61-984EFB28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C1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42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2215"/>
  </w:style>
  <w:style w:type="paragraph" w:styleId="Fuzeile">
    <w:name w:val="footer"/>
    <w:basedOn w:val="Standard"/>
    <w:link w:val="FuzeileZchn"/>
    <w:uiPriority w:val="99"/>
    <w:unhideWhenUsed/>
    <w:rsid w:val="00442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2215"/>
  </w:style>
  <w:style w:type="character" w:styleId="Platzhaltertext">
    <w:name w:val="Placeholder Text"/>
    <w:basedOn w:val="Absatz-Standardschriftart"/>
    <w:uiPriority w:val="99"/>
    <w:semiHidden/>
    <w:rsid w:val="007924D7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5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5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8877358178496593D7005B239D23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696E10-798D-47AA-8A51-33A7B8C301E4}"/>
      </w:docPartPr>
      <w:docPartBody>
        <w:p w:rsidR="00C45210" w:rsidRDefault="00C45210" w:rsidP="00C45210">
          <w:pPr>
            <w:pStyle w:val="0A8877358178496593D7005B239D23CD7"/>
          </w:pPr>
          <w:r>
            <w:rPr>
              <w:rStyle w:val="Platzhaltertext"/>
              <w:color w:val="FF0000"/>
            </w:rPr>
            <w:t>Text ein</w:t>
          </w:r>
          <w:r w:rsidRPr="00D20B07">
            <w:rPr>
              <w:rStyle w:val="Platzhaltertext"/>
              <w:color w:val="FF0000"/>
            </w:rPr>
            <w:t>geben</w:t>
          </w:r>
        </w:p>
      </w:docPartBody>
    </w:docPart>
    <w:docPart>
      <w:docPartPr>
        <w:name w:val="A23E6F669D2548B2A6E9A772AE2553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43CD38-F7F8-4CD7-BE78-B39F8F9CE64D}"/>
      </w:docPartPr>
      <w:docPartBody>
        <w:p w:rsidR="00C45210" w:rsidRDefault="00C45210" w:rsidP="00C45210">
          <w:pPr>
            <w:pStyle w:val="A23E6F669D2548B2A6E9A772AE2553D67"/>
          </w:pPr>
          <w:r w:rsidRPr="00D20B07">
            <w:rPr>
              <w:rStyle w:val="Platzhaltertext"/>
              <w:color w:val="FF0000"/>
            </w:rPr>
            <w:t>Text eingeben</w:t>
          </w:r>
        </w:p>
      </w:docPartBody>
    </w:docPart>
    <w:docPart>
      <w:docPartPr>
        <w:name w:val="EF6E6F6C9C314E0B8D4C060897999F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99999F-E683-418C-9D8C-225406ED21F0}"/>
      </w:docPartPr>
      <w:docPartBody>
        <w:p w:rsidR="00C45210" w:rsidRDefault="00C45210" w:rsidP="00C45210">
          <w:pPr>
            <w:pStyle w:val="EF6E6F6C9C314E0B8D4C060897999FCE6"/>
          </w:pPr>
          <w:r w:rsidRPr="00D20B07">
            <w:rPr>
              <w:rStyle w:val="Platzhaltertext"/>
              <w:color w:val="FF0000"/>
            </w:rPr>
            <w:t>Datum</w:t>
          </w:r>
          <w:r>
            <w:rPr>
              <w:rStyle w:val="Platzhaltertext"/>
              <w:color w:val="FF0000"/>
            </w:rPr>
            <w:t xml:space="preserve"> eingeben</w:t>
          </w:r>
        </w:p>
      </w:docPartBody>
    </w:docPart>
    <w:docPart>
      <w:docPartPr>
        <w:name w:val="3521BB1D44744F9A80EDC83FBAD5E2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6DD336-0F10-41CD-8F34-C4E011791F0B}"/>
      </w:docPartPr>
      <w:docPartBody>
        <w:p w:rsidR="00C45210" w:rsidRDefault="00C45210" w:rsidP="00C45210">
          <w:pPr>
            <w:pStyle w:val="3521BB1D44744F9A80EDC83FBAD5E2255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FAB5333A41D4446E90D0CAC85AE347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C9DBCC-E563-4AFE-B492-D0E2EBC2FF97}"/>
      </w:docPartPr>
      <w:docPartBody>
        <w:p w:rsidR="00C45210" w:rsidRDefault="00C45210" w:rsidP="00C45210">
          <w:pPr>
            <w:pStyle w:val="FAB5333A41D4446E90D0CAC85AE347AC5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E84521A42424E6FBD68598CC98044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8BA9CE-15EE-4CB3-A244-AB791F7113CC}"/>
      </w:docPartPr>
      <w:docPartBody>
        <w:p w:rsidR="00C45210" w:rsidRDefault="00C45210" w:rsidP="00C45210">
          <w:pPr>
            <w:pStyle w:val="CE84521A42424E6FBD68598CC98044A75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872D779466B440A38624984D9000C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7DD950-B203-4BEF-9DAD-F0F316B21E21}"/>
      </w:docPartPr>
      <w:docPartBody>
        <w:p w:rsidR="00C45210" w:rsidRDefault="00C45210" w:rsidP="00C45210">
          <w:pPr>
            <w:pStyle w:val="872D779466B440A38624984D9000CED04"/>
          </w:pPr>
          <w:r w:rsidRPr="00CA1007">
            <w:rPr>
              <w:rStyle w:val="Platzhaltertext"/>
              <w:color w:val="FF0000"/>
            </w:rPr>
            <w:t>Ort, Datum</w:t>
          </w:r>
        </w:p>
      </w:docPartBody>
    </w:docPart>
    <w:docPart>
      <w:docPartPr>
        <w:name w:val="137414C80EAD4C35A02634295021D8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39D355-2CE5-4ABF-93F9-0BC0BDAA8E92}"/>
      </w:docPartPr>
      <w:docPartBody>
        <w:p w:rsidR="00356946" w:rsidRDefault="00C45210" w:rsidP="00C45210">
          <w:pPr>
            <w:pStyle w:val="137414C80EAD4C35A02634295021D86F2"/>
          </w:pPr>
          <w:r w:rsidRPr="00D54C74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C57CA5B5073B48B9A031CE41EC7144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68FD2-911B-4B36-9FAB-FA82F6337AD8}"/>
      </w:docPartPr>
      <w:docPartBody>
        <w:p w:rsidR="00356946" w:rsidRDefault="00C45210" w:rsidP="00C45210">
          <w:pPr>
            <w:pStyle w:val="C57CA5B5073B48B9A031CE41EC7144B22"/>
          </w:pPr>
          <w:r w:rsidRPr="00D54C74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056C72ABE9D1456DB3243E29FE601C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A99B02-E138-4DDB-851B-E0C1A37424D5}"/>
      </w:docPartPr>
      <w:docPartBody>
        <w:p w:rsidR="00356946" w:rsidRDefault="00C45210" w:rsidP="00C45210">
          <w:pPr>
            <w:pStyle w:val="056C72ABE9D1456DB3243E29FE601CE61"/>
          </w:pPr>
          <w:r w:rsidRPr="001F772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AA3C0B01DE44D0DBB61A9022B0101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347AC8-BCE9-4970-A754-618B20A97927}"/>
      </w:docPartPr>
      <w:docPartBody>
        <w:p w:rsidR="00356946" w:rsidRDefault="00C45210" w:rsidP="00C45210">
          <w:pPr>
            <w:pStyle w:val="EAA3C0B01DE44D0DBB61A9022B0101381"/>
          </w:pPr>
          <w:r w:rsidRPr="001F772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AD4634F364C14B0A945D97930B6543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315AB0-CBF1-4265-9DCB-2FCE082A8A4E}"/>
      </w:docPartPr>
      <w:docPartBody>
        <w:p w:rsidR="00356946" w:rsidRDefault="00C45210" w:rsidP="00C45210">
          <w:pPr>
            <w:pStyle w:val="AD4634F364C14B0A945D97930B65432B1"/>
          </w:pPr>
          <w:r w:rsidRPr="00D20B07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AEA7F9EDBAB4FC0A49B5BABC27A12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FFD1E3-7016-4A73-9A9D-DFB2F7815969}"/>
      </w:docPartPr>
      <w:docPartBody>
        <w:p w:rsidR="00356946" w:rsidRDefault="00C45210" w:rsidP="00C45210">
          <w:pPr>
            <w:pStyle w:val="6AEA7F9EDBAB4FC0A49B5BABC27A12DB1"/>
          </w:pPr>
          <w:r w:rsidRPr="00AC6CD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21CDE587DFDB486298B3EFAB6E4318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4A49C4-126C-402D-B3E5-0075F830DEBB}"/>
      </w:docPartPr>
      <w:docPartBody>
        <w:p w:rsidR="00153A61" w:rsidRDefault="00356946" w:rsidP="00356946">
          <w:pPr>
            <w:pStyle w:val="21CDE587DFDB486298B3EFAB6E43182A"/>
          </w:pPr>
          <w:r w:rsidRPr="00AC6CD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6E8D0B9BC204A01868D6BBA01327E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07BAED-8CB4-4875-B93C-247F4341B86A}"/>
      </w:docPartPr>
      <w:docPartBody>
        <w:p w:rsidR="00153A61" w:rsidRDefault="00356946" w:rsidP="00356946">
          <w:pPr>
            <w:pStyle w:val="06E8D0B9BC204A01868D6BBA01327E31"/>
          </w:pPr>
          <w:r w:rsidRPr="00AC6CD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CD794C230403425DB00EDC46FC22F1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23E88E-FE0A-4DB0-B450-E1D077C1C691}"/>
      </w:docPartPr>
      <w:docPartBody>
        <w:p w:rsidR="00153A61" w:rsidRDefault="00356946" w:rsidP="00356946">
          <w:pPr>
            <w:pStyle w:val="CD794C230403425DB00EDC46FC22F189"/>
          </w:pPr>
          <w:r w:rsidRPr="00AC6CD9">
            <w:rPr>
              <w:rStyle w:val="Platzhaltertext"/>
              <w:b/>
              <w:color w:val="FF0000"/>
            </w:rPr>
            <w:t>Zahl eingeben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06"/>
    <w:rsid w:val="00097A6A"/>
    <w:rsid w:val="00153A61"/>
    <w:rsid w:val="001F372A"/>
    <w:rsid w:val="00356946"/>
    <w:rsid w:val="00420F9D"/>
    <w:rsid w:val="006D4FAB"/>
    <w:rsid w:val="00760694"/>
    <w:rsid w:val="00853761"/>
    <w:rsid w:val="00931228"/>
    <w:rsid w:val="00A149FF"/>
    <w:rsid w:val="00AA2F84"/>
    <w:rsid w:val="00C17106"/>
    <w:rsid w:val="00C45210"/>
    <w:rsid w:val="00D03226"/>
    <w:rsid w:val="00E83FCE"/>
    <w:rsid w:val="00EE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56946"/>
    <w:rPr>
      <w:color w:val="808080"/>
    </w:rPr>
  </w:style>
  <w:style w:type="paragraph" w:customStyle="1" w:styleId="044FE9DAEC984524A2F1B40B71EFA394">
    <w:name w:val="044FE9DAEC984524A2F1B40B71EFA394"/>
    <w:rsid w:val="00931228"/>
    <w:rPr>
      <w:rFonts w:eastAsiaTheme="minorHAnsi"/>
      <w:lang w:eastAsia="en-US"/>
    </w:rPr>
  </w:style>
  <w:style w:type="paragraph" w:customStyle="1" w:styleId="95056F60C3F647E88E61831A8F0AD6E0">
    <w:name w:val="95056F60C3F647E88E61831A8F0AD6E0"/>
    <w:rsid w:val="00931228"/>
    <w:rPr>
      <w:rFonts w:eastAsiaTheme="minorHAnsi"/>
      <w:lang w:eastAsia="en-US"/>
    </w:rPr>
  </w:style>
  <w:style w:type="paragraph" w:customStyle="1" w:styleId="5FC64FCBF5784D469D44F33FFCB42E50">
    <w:name w:val="5FC64FCBF5784D469D44F33FFCB42E50"/>
    <w:rsid w:val="00931228"/>
    <w:rPr>
      <w:rFonts w:eastAsiaTheme="minorHAnsi"/>
      <w:lang w:eastAsia="en-US"/>
    </w:rPr>
  </w:style>
  <w:style w:type="paragraph" w:customStyle="1" w:styleId="D9E212B5170840B0880C6AC3566DA42B">
    <w:name w:val="D9E212B5170840B0880C6AC3566DA42B"/>
    <w:rsid w:val="00931228"/>
    <w:rPr>
      <w:rFonts w:eastAsiaTheme="minorHAnsi"/>
      <w:lang w:eastAsia="en-US"/>
    </w:rPr>
  </w:style>
  <w:style w:type="paragraph" w:customStyle="1" w:styleId="08C53BF4B72E4BAEB7019C0CFA9D7720">
    <w:name w:val="08C53BF4B72E4BAEB7019C0CFA9D7720"/>
    <w:rsid w:val="00931228"/>
    <w:rPr>
      <w:rFonts w:eastAsiaTheme="minorHAnsi"/>
      <w:lang w:eastAsia="en-US"/>
    </w:rPr>
  </w:style>
  <w:style w:type="paragraph" w:customStyle="1" w:styleId="784A7A72DA7B4DB28DCCAB1565B08684">
    <w:name w:val="784A7A72DA7B4DB28DCCAB1565B08684"/>
    <w:rsid w:val="00931228"/>
    <w:rPr>
      <w:rFonts w:eastAsiaTheme="minorHAnsi"/>
      <w:lang w:eastAsia="en-US"/>
    </w:rPr>
  </w:style>
  <w:style w:type="paragraph" w:customStyle="1" w:styleId="35060BA4EAD143039C4B4624E782CDCC">
    <w:name w:val="35060BA4EAD143039C4B4624E782CDCC"/>
    <w:rsid w:val="00931228"/>
    <w:rPr>
      <w:rFonts w:eastAsiaTheme="minorHAnsi"/>
      <w:lang w:eastAsia="en-US"/>
    </w:rPr>
  </w:style>
  <w:style w:type="paragraph" w:customStyle="1" w:styleId="16D0E413B8334757BC1E9CE78F5F45C4">
    <w:name w:val="16D0E413B8334757BC1E9CE78F5F45C4"/>
    <w:rsid w:val="00931228"/>
    <w:rPr>
      <w:rFonts w:eastAsiaTheme="minorHAnsi"/>
      <w:lang w:eastAsia="en-US"/>
    </w:rPr>
  </w:style>
  <w:style w:type="paragraph" w:customStyle="1" w:styleId="044FE9DAEC984524A2F1B40B71EFA3941">
    <w:name w:val="044FE9DAEC984524A2F1B40B71EFA3941"/>
    <w:rsid w:val="00931228"/>
    <w:rPr>
      <w:rFonts w:eastAsiaTheme="minorHAnsi"/>
      <w:lang w:eastAsia="en-US"/>
    </w:rPr>
  </w:style>
  <w:style w:type="paragraph" w:customStyle="1" w:styleId="95056F60C3F647E88E61831A8F0AD6E01">
    <w:name w:val="95056F60C3F647E88E61831A8F0AD6E01"/>
    <w:rsid w:val="00931228"/>
    <w:rPr>
      <w:rFonts w:eastAsiaTheme="minorHAnsi"/>
      <w:lang w:eastAsia="en-US"/>
    </w:rPr>
  </w:style>
  <w:style w:type="paragraph" w:customStyle="1" w:styleId="5FC64FCBF5784D469D44F33FFCB42E501">
    <w:name w:val="5FC64FCBF5784D469D44F33FFCB42E501"/>
    <w:rsid w:val="00931228"/>
    <w:rPr>
      <w:rFonts w:eastAsiaTheme="minorHAnsi"/>
      <w:lang w:eastAsia="en-US"/>
    </w:rPr>
  </w:style>
  <w:style w:type="paragraph" w:customStyle="1" w:styleId="D9E212B5170840B0880C6AC3566DA42B1">
    <w:name w:val="D9E212B5170840B0880C6AC3566DA42B1"/>
    <w:rsid w:val="00931228"/>
    <w:rPr>
      <w:rFonts w:eastAsiaTheme="minorHAnsi"/>
      <w:lang w:eastAsia="en-US"/>
    </w:rPr>
  </w:style>
  <w:style w:type="paragraph" w:customStyle="1" w:styleId="08C53BF4B72E4BAEB7019C0CFA9D77201">
    <w:name w:val="08C53BF4B72E4BAEB7019C0CFA9D77201"/>
    <w:rsid w:val="00931228"/>
    <w:rPr>
      <w:rFonts w:eastAsiaTheme="minorHAnsi"/>
      <w:lang w:eastAsia="en-US"/>
    </w:rPr>
  </w:style>
  <w:style w:type="paragraph" w:customStyle="1" w:styleId="784A7A72DA7B4DB28DCCAB1565B086841">
    <w:name w:val="784A7A72DA7B4DB28DCCAB1565B086841"/>
    <w:rsid w:val="00931228"/>
    <w:rPr>
      <w:rFonts w:eastAsiaTheme="minorHAnsi"/>
      <w:lang w:eastAsia="en-US"/>
    </w:rPr>
  </w:style>
  <w:style w:type="paragraph" w:customStyle="1" w:styleId="35060BA4EAD143039C4B4624E782CDCC1">
    <w:name w:val="35060BA4EAD143039C4B4624E782CDCC1"/>
    <w:rsid w:val="00931228"/>
    <w:rPr>
      <w:rFonts w:eastAsiaTheme="minorHAnsi"/>
      <w:lang w:eastAsia="en-US"/>
    </w:rPr>
  </w:style>
  <w:style w:type="paragraph" w:customStyle="1" w:styleId="16D0E413B8334757BC1E9CE78F5F45C41">
    <w:name w:val="16D0E413B8334757BC1E9CE78F5F45C41"/>
    <w:rsid w:val="00931228"/>
    <w:rPr>
      <w:rFonts w:eastAsiaTheme="minorHAnsi"/>
      <w:lang w:eastAsia="en-US"/>
    </w:rPr>
  </w:style>
  <w:style w:type="paragraph" w:customStyle="1" w:styleId="0A8877358178496593D7005B239D23CD">
    <w:name w:val="0A8877358178496593D7005B239D23CD"/>
    <w:rsid w:val="00420F9D"/>
    <w:rPr>
      <w:rFonts w:eastAsiaTheme="minorHAnsi"/>
      <w:lang w:eastAsia="en-US"/>
    </w:rPr>
  </w:style>
  <w:style w:type="paragraph" w:customStyle="1" w:styleId="FED592CC1A24465CB62F0DD2E78403C0">
    <w:name w:val="FED592CC1A24465CB62F0DD2E78403C0"/>
    <w:rsid w:val="00420F9D"/>
  </w:style>
  <w:style w:type="paragraph" w:customStyle="1" w:styleId="A23E6F669D2548B2A6E9A772AE2553D6">
    <w:name w:val="A23E6F669D2548B2A6E9A772AE2553D6"/>
    <w:rsid w:val="00420F9D"/>
  </w:style>
  <w:style w:type="paragraph" w:customStyle="1" w:styleId="F9057034C0124F1991DC6AE1C7CA755B">
    <w:name w:val="F9057034C0124F1991DC6AE1C7CA755B"/>
    <w:rsid w:val="00420F9D"/>
  </w:style>
  <w:style w:type="paragraph" w:customStyle="1" w:styleId="0A8877358178496593D7005B239D23CD1">
    <w:name w:val="0A8877358178496593D7005B239D23CD1"/>
    <w:rsid w:val="00420F9D"/>
    <w:rPr>
      <w:rFonts w:eastAsiaTheme="minorHAnsi"/>
      <w:lang w:eastAsia="en-US"/>
    </w:rPr>
  </w:style>
  <w:style w:type="paragraph" w:customStyle="1" w:styleId="FED592CC1A24465CB62F0DD2E78403C01">
    <w:name w:val="FED592CC1A24465CB62F0DD2E78403C01"/>
    <w:rsid w:val="00420F9D"/>
    <w:rPr>
      <w:rFonts w:eastAsiaTheme="minorHAnsi"/>
      <w:lang w:eastAsia="en-US"/>
    </w:rPr>
  </w:style>
  <w:style w:type="paragraph" w:customStyle="1" w:styleId="A23E6F669D2548B2A6E9A772AE2553D61">
    <w:name w:val="A23E6F669D2548B2A6E9A772AE2553D61"/>
    <w:rsid w:val="00420F9D"/>
    <w:rPr>
      <w:rFonts w:eastAsiaTheme="minorHAnsi"/>
      <w:lang w:eastAsia="en-US"/>
    </w:rPr>
  </w:style>
  <w:style w:type="paragraph" w:customStyle="1" w:styleId="F9057034C0124F1991DC6AE1C7CA755B1">
    <w:name w:val="F9057034C0124F1991DC6AE1C7CA755B1"/>
    <w:rsid w:val="00420F9D"/>
    <w:rPr>
      <w:rFonts w:eastAsiaTheme="minorHAnsi"/>
      <w:lang w:eastAsia="en-US"/>
    </w:rPr>
  </w:style>
  <w:style w:type="paragraph" w:customStyle="1" w:styleId="EF6E6F6C9C314E0B8D4C060897999FCE">
    <w:name w:val="EF6E6F6C9C314E0B8D4C060897999FCE"/>
    <w:rsid w:val="00420F9D"/>
    <w:rPr>
      <w:rFonts w:eastAsiaTheme="minorHAnsi"/>
      <w:lang w:eastAsia="en-US"/>
    </w:rPr>
  </w:style>
  <w:style w:type="paragraph" w:customStyle="1" w:styleId="230F4583113443BFBD46EAE66DB1105F">
    <w:name w:val="230F4583113443BFBD46EAE66DB1105F"/>
    <w:rsid w:val="00420F9D"/>
  </w:style>
  <w:style w:type="paragraph" w:customStyle="1" w:styleId="0A8877358178496593D7005B239D23CD2">
    <w:name w:val="0A8877358178496593D7005B239D23CD2"/>
    <w:rsid w:val="00420F9D"/>
    <w:rPr>
      <w:rFonts w:eastAsiaTheme="minorHAnsi"/>
      <w:lang w:eastAsia="en-US"/>
    </w:rPr>
  </w:style>
  <w:style w:type="paragraph" w:customStyle="1" w:styleId="FED592CC1A24465CB62F0DD2E78403C02">
    <w:name w:val="FED592CC1A24465CB62F0DD2E78403C02"/>
    <w:rsid w:val="00420F9D"/>
    <w:rPr>
      <w:rFonts w:eastAsiaTheme="minorHAnsi"/>
      <w:lang w:eastAsia="en-US"/>
    </w:rPr>
  </w:style>
  <w:style w:type="paragraph" w:customStyle="1" w:styleId="A23E6F669D2548B2A6E9A772AE2553D62">
    <w:name w:val="A23E6F669D2548B2A6E9A772AE2553D62"/>
    <w:rsid w:val="00420F9D"/>
    <w:rPr>
      <w:rFonts w:eastAsiaTheme="minorHAnsi"/>
      <w:lang w:eastAsia="en-US"/>
    </w:rPr>
  </w:style>
  <w:style w:type="paragraph" w:customStyle="1" w:styleId="F9057034C0124F1991DC6AE1C7CA755B2">
    <w:name w:val="F9057034C0124F1991DC6AE1C7CA755B2"/>
    <w:rsid w:val="00420F9D"/>
    <w:rPr>
      <w:rFonts w:eastAsiaTheme="minorHAnsi"/>
      <w:lang w:eastAsia="en-US"/>
    </w:rPr>
  </w:style>
  <w:style w:type="paragraph" w:customStyle="1" w:styleId="EF6E6F6C9C314E0B8D4C060897999FCE1">
    <w:name w:val="EF6E6F6C9C314E0B8D4C060897999FCE1"/>
    <w:rsid w:val="00420F9D"/>
    <w:rPr>
      <w:rFonts w:eastAsiaTheme="minorHAnsi"/>
      <w:lang w:eastAsia="en-US"/>
    </w:rPr>
  </w:style>
  <w:style w:type="paragraph" w:customStyle="1" w:styleId="98EF845659BE43FBA27354FA088CCC8C">
    <w:name w:val="98EF845659BE43FBA27354FA088CCC8C"/>
    <w:rsid w:val="00420F9D"/>
    <w:rPr>
      <w:rFonts w:eastAsiaTheme="minorHAnsi"/>
      <w:lang w:eastAsia="en-US"/>
    </w:rPr>
  </w:style>
  <w:style w:type="paragraph" w:customStyle="1" w:styleId="230F4583113443BFBD46EAE66DB1105F1">
    <w:name w:val="230F4583113443BFBD46EAE66DB1105F1"/>
    <w:rsid w:val="00420F9D"/>
    <w:rPr>
      <w:rFonts w:eastAsiaTheme="minorHAnsi"/>
      <w:lang w:eastAsia="en-US"/>
    </w:rPr>
  </w:style>
  <w:style w:type="paragraph" w:customStyle="1" w:styleId="10DD28F45B5742FF8118DCF55CFCF7D9">
    <w:name w:val="10DD28F45B5742FF8118DCF55CFCF7D9"/>
    <w:rsid w:val="00420F9D"/>
  </w:style>
  <w:style w:type="paragraph" w:customStyle="1" w:styleId="3521BB1D44744F9A80EDC83FBAD5E225">
    <w:name w:val="3521BB1D44744F9A80EDC83FBAD5E225"/>
    <w:rsid w:val="00420F9D"/>
  </w:style>
  <w:style w:type="paragraph" w:customStyle="1" w:styleId="FAB5333A41D4446E90D0CAC85AE347AC">
    <w:name w:val="FAB5333A41D4446E90D0CAC85AE347AC"/>
    <w:rsid w:val="00420F9D"/>
  </w:style>
  <w:style w:type="paragraph" w:customStyle="1" w:styleId="B76B50FAB4EE45F78572FDCD8067BCE5">
    <w:name w:val="B76B50FAB4EE45F78572FDCD8067BCE5"/>
    <w:rsid w:val="00420F9D"/>
  </w:style>
  <w:style w:type="paragraph" w:customStyle="1" w:styleId="CE84521A42424E6FBD68598CC98044A7">
    <w:name w:val="CE84521A42424E6FBD68598CC98044A7"/>
    <w:rsid w:val="00420F9D"/>
  </w:style>
  <w:style w:type="paragraph" w:customStyle="1" w:styleId="0A8877358178496593D7005B239D23CD3">
    <w:name w:val="0A8877358178496593D7005B239D23CD3"/>
    <w:rsid w:val="00420F9D"/>
    <w:rPr>
      <w:rFonts w:eastAsiaTheme="minorHAnsi"/>
      <w:lang w:eastAsia="en-US"/>
    </w:rPr>
  </w:style>
  <w:style w:type="paragraph" w:customStyle="1" w:styleId="FED592CC1A24465CB62F0DD2E78403C03">
    <w:name w:val="FED592CC1A24465CB62F0DD2E78403C03"/>
    <w:rsid w:val="00420F9D"/>
    <w:rPr>
      <w:rFonts w:eastAsiaTheme="minorHAnsi"/>
      <w:lang w:eastAsia="en-US"/>
    </w:rPr>
  </w:style>
  <w:style w:type="paragraph" w:customStyle="1" w:styleId="A23E6F669D2548B2A6E9A772AE2553D63">
    <w:name w:val="A23E6F669D2548B2A6E9A772AE2553D63"/>
    <w:rsid w:val="00420F9D"/>
    <w:rPr>
      <w:rFonts w:eastAsiaTheme="minorHAnsi"/>
      <w:lang w:eastAsia="en-US"/>
    </w:rPr>
  </w:style>
  <w:style w:type="paragraph" w:customStyle="1" w:styleId="F9057034C0124F1991DC6AE1C7CA755B3">
    <w:name w:val="F9057034C0124F1991DC6AE1C7CA755B3"/>
    <w:rsid w:val="00420F9D"/>
    <w:rPr>
      <w:rFonts w:eastAsiaTheme="minorHAnsi"/>
      <w:lang w:eastAsia="en-US"/>
    </w:rPr>
  </w:style>
  <w:style w:type="paragraph" w:customStyle="1" w:styleId="EF6E6F6C9C314E0B8D4C060897999FCE2">
    <w:name w:val="EF6E6F6C9C314E0B8D4C060897999FCE2"/>
    <w:rsid w:val="00420F9D"/>
    <w:rPr>
      <w:rFonts w:eastAsiaTheme="minorHAnsi"/>
      <w:lang w:eastAsia="en-US"/>
    </w:rPr>
  </w:style>
  <w:style w:type="paragraph" w:customStyle="1" w:styleId="98EF845659BE43FBA27354FA088CCC8C1">
    <w:name w:val="98EF845659BE43FBA27354FA088CCC8C1"/>
    <w:rsid w:val="00420F9D"/>
    <w:rPr>
      <w:rFonts w:eastAsiaTheme="minorHAnsi"/>
      <w:lang w:eastAsia="en-US"/>
    </w:rPr>
  </w:style>
  <w:style w:type="paragraph" w:customStyle="1" w:styleId="230F4583113443BFBD46EAE66DB1105F2">
    <w:name w:val="230F4583113443BFBD46EAE66DB1105F2"/>
    <w:rsid w:val="00420F9D"/>
    <w:rPr>
      <w:rFonts w:eastAsiaTheme="minorHAnsi"/>
      <w:lang w:eastAsia="en-US"/>
    </w:rPr>
  </w:style>
  <w:style w:type="paragraph" w:customStyle="1" w:styleId="10DD28F45B5742FF8118DCF55CFCF7D91">
    <w:name w:val="10DD28F45B5742FF8118DCF55CFCF7D91"/>
    <w:rsid w:val="00420F9D"/>
    <w:rPr>
      <w:rFonts w:eastAsiaTheme="minorHAnsi"/>
      <w:lang w:eastAsia="en-US"/>
    </w:rPr>
  </w:style>
  <w:style w:type="paragraph" w:customStyle="1" w:styleId="3521BB1D44744F9A80EDC83FBAD5E2251">
    <w:name w:val="3521BB1D44744F9A80EDC83FBAD5E2251"/>
    <w:rsid w:val="00420F9D"/>
    <w:rPr>
      <w:rFonts w:eastAsiaTheme="minorHAnsi"/>
      <w:lang w:eastAsia="en-US"/>
    </w:rPr>
  </w:style>
  <w:style w:type="paragraph" w:customStyle="1" w:styleId="FAB5333A41D4446E90D0CAC85AE347AC1">
    <w:name w:val="FAB5333A41D4446E90D0CAC85AE347AC1"/>
    <w:rsid w:val="00420F9D"/>
    <w:rPr>
      <w:rFonts w:eastAsiaTheme="minorHAnsi"/>
      <w:lang w:eastAsia="en-US"/>
    </w:rPr>
  </w:style>
  <w:style w:type="paragraph" w:customStyle="1" w:styleId="B76B50FAB4EE45F78572FDCD8067BCE51">
    <w:name w:val="B76B50FAB4EE45F78572FDCD8067BCE51"/>
    <w:rsid w:val="00420F9D"/>
    <w:rPr>
      <w:rFonts w:eastAsiaTheme="minorHAnsi"/>
      <w:lang w:eastAsia="en-US"/>
    </w:rPr>
  </w:style>
  <w:style w:type="paragraph" w:customStyle="1" w:styleId="CE84521A42424E6FBD68598CC98044A71">
    <w:name w:val="CE84521A42424E6FBD68598CC98044A71"/>
    <w:rsid w:val="00420F9D"/>
    <w:rPr>
      <w:rFonts w:eastAsiaTheme="minorHAnsi"/>
      <w:lang w:eastAsia="en-US"/>
    </w:rPr>
  </w:style>
  <w:style w:type="paragraph" w:customStyle="1" w:styleId="872D779466B440A38624984D9000CED0">
    <w:name w:val="872D779466B440A38624984D9000CED0"/>
    <w:rsid w:val="00420F9D"/>
    <w:rPr>
      <w:rFonts w:eastAsiaTheme="minorHAnsi"/>
      <w:lang w:eastAsia="en-US"/>
    </w:rPr>
  </w:style>
  <w:style w:type="paragraph" w:customStyle="1" w:styleId="37EBCEA7FF3942C4B5CFC2700EBC8C05">
    <w:name w:val="37EBCEA7FF3942C4B5CFC2700EBC8C05"/>
    <w:rsid w:val="00420F9D"/>
  </w:style>
  <w:style w:type="paragraph" w:customStyle="1" w:styleId="00B57D69356B4FAB95C05A202616897B">
    <w:name w:val="00B57D69356B4FAB95C05A202616897B"/>
    <w:rsid w:val="00420F9D"/>
  </w:style>
  <w:style w:type="paragraph" w:customStyle="1" w:styleId="830C260900384D14BFED79B5CAAE0DCC">
    <w:name w:val="830C260900384D14BFED79B5CAAE0DCC"/>
    <w:rsid w:val="00420F9D"/>
  </w:style>
  <w:style w:type="paragraph" w:customStyle="1" w:styleId="4CDB77B3E9544DE4B44C150061BFC3F2">
    <w:name w:val="4CDB77B3E9544DE4B44C150061BFC3F2"/>
    <w:rsid w:val="00420F9D"/>
  </w:style>
  <w:style w:type="paragraph" w:customStyle="1" w:styleId="EB9C80F8618648F4BFEACA8CDE507C28">
    <w:name w:val="EB9C80F8618648F4BFEACA8CDE507C28"/>
    <w:rsid w:val="00420F9D"/>
  </w:style>
  <w:style w:type="paragraph" w:customStyle="1" w:styleId="8CF446FAE3504688B93B165810F3C085">
    <w:name w:val="8CF446FAE3504688B93B165810F3C085"/>
    <w:rsid w:val="00420F9D"/>
  </w:style>
  <w:style w:type="paragraph" w:customStyle="1" w:styleId="D1CE6673033C4DDB8D6C2AB0124A2D8C">
    <w:name w:val="D1CE6673033C4DDB8D6C2AB0124A2D8C"/>
    <w:rsid w:val="00420F9D"/>
  </w:style>
  <w:style w:type="paragraph" w:customStyle="1" w:styleId="CB203FE358EA4289ADDC8D4E9E069799">
    <w:name w:val="CB203FE358EA4289ADDC8D4E9E069799"/>
    <w:rsid w:val="00420F9D"/>
  </w:style>
  <w:style w:type="paragraph" w:customStyle="1" w:styleId="0A8877358178496593D7005B239D23CD4">
    <w:name w:val="0A8877358178496593D7005B239D23CD4"/>
    <w:rsid w:val="00C45210"/>
    <w:rPr>
      <w:rFonts w:eastAsiaTheme="minorHAnsi"/>
      <w:lang w:eastAsia="en-US"/>
    </w:rPr>
  </w:style>
  <w:style w:type="paragraph" w:customStyle="1" w:styleId="FED592CC1A24465CB62F0DD2E78403C04">
    <w:name w:val="FED592CC1A24465CB62F0DD2E78403C04"/>
    <w:rsid w:val="00C45210"/>
    <w:rPr>
      <w:rFonts w:eastAsiaTheme="minorHAnsi"/>
      <w:lang w:eastAsia="en-US"/>
    </w:rPr>
  </w:style>
  <w:style w:type="paragraph" w:customStyle="1" w:styleId="A23E6F669D2548B2A6E9A772AE2553D64">
    <w:name w:val="A23E6F669D2548B2A6E9A772AE2553D64"/>
    <w:rsid w:val="00C45210"/>
    <w:rPr>
      <w:rFonts w:eastAsiaTheme="minorHAnsi"/>
      <w:lang w:eastAsia="en-US"/>
    </w:rPr>
  </w:style>
  <w:style w:type="paragraph" w:customStyle="1" w:styleId="EF6E6F6C9C314E0B8D4C060897999FCE3">
    <w:name w:val="EF6E6F6C9C314E0B8D4C060897999FCE3"/>
    <w:rsid w:val="00C45210"/>
    <w:rPr>
      <w:rFonts w:eastAsiaTheme="minorHAnsi"/>
      <w:lang w:eastAsia="en-US"/>
    </w:rPr>
  </w:style>
  <w:style w:type="paragraph" w:customStyle="1" w:styleId="98EF845659BE43FBA27354FA088CCC8C2">
    <w:name w:val="98EF845659BE43FBA27354FA088CCC8C2"/>
    <w:rsid w:val="00C45210"/>
    <w:rPr>
      <w:rFonts w:eastAsiaTheme="minorHAnsi"/>
      <w:lang w:eastAsia="en-US"/>
    </w:rPr>
  </w:style>
  <w:style w:type="paragraph" w:customStyle="1" w:styleId="230F4583113443BFBD46EAE66DB1105F3">
    <w:name w:val="230F4583113443BFBD46EAE66DB1105F3"/>
    <w:rsid w:val="00C45210"/>
    <w:rPr>
      <w:rFonts w:eastAsiaTheme="minorHAnsi"/>
      <w:lang w:eastAsia="en-US"/>
    </w:rPr>
  </w:style>
  <w:style w:type="paragraph" w:customStyle="1" w:styleId="10DD28F45B5742FF8118DCF55CFCF7D92">
    <w:name w:val="10DD28F45B5742FF8118DCF55CFCF7D92"/>
    <w:rsid w:val="00C45210"/>
    <w:rPr>
      <w:rFonts w:eastAsiaTheme="minorHAnsi"/>
      <w:lang w:eastAsia="en-US"/>
    </w:rPr>
  </w:style>
  <w:style w:type="paragraph" w:customStyle="1" w:styleId="3521BB1D44744F9A80EDC83FBAD5E2252">
    <w:name w:val="3521BB1D44744F9A80EDC83FBAD5E2252"/>
    <w:rsid w:val="00C45210"/>
    <w:rPr>
      <w:rFonts w:eastAsiaTheme="minorHAnsi"/>
      <w:lang w:eastAsia="en-US"/>
    </w:rPr>
  </w:style>
  <w:style w:type="paragraph" w:customStyle="1" w:styleId="FAB5333A41D4446E90D0CAC85AE347AC2">
    <w:name w:val="FAB5333A41D4446E90D0CAC85AE347AC2"/>
    <w:rsid w:val="00C45210"/>
    <w:rPr>
      <w:rFonts w:eastAsiaTheme="minorHAnsi"/>
      <w:lang w:eastAsia="en-US"/>
    </w:rPr>
  </w:style>
  <w:style w:type="paragraph" w:customStyle="1" w:styleId="B76B50FAB4EE45F78572FDCD8067BCE52">
    <w:name w:val="B76B50FAB4EE45F78572FDCD8067BCE52"/>
    <w:rsid w:val="00C45210"/>
    <w:rPr>
      <w:rFonts w:eastAsiaTheme="minorHAnsi"/>
      <w:lang w:eastAsia="en-US"/>
    </w:rPr>
  </w:style>
  <w:style w:type="paragraph" w:customStyle="1" w:styleId="CE84521A42424E6FBD68598CC98044A72">
    <w:name w:val="CE84521A42424E6FBD68598CC98044A72"/>
    <w:rsid w:val="00C45210"/>
    <w:rPr>
      <w:rFonts w:eastAsiaTheme="minorHAnsi"/>
      <w:lang w:eastAsia="en-US"/>
    </w:rPr>
  </w:style>
  <w:style w:type="paragraph" w:customStyle="1" w:styleId="872D779466B440A38624984D9000CED01">
    <w:name w:val="872D779466B440A38624984D9000CED01"/>
    <w:rsid w:val="00C45210"/>
    <w:rPr>
      <w:rFonts w:eastAsiaTheme="minorHAnsi"/>
      <w:lang w:eastAsia="en-US"/>
    </w:rPr>
  </w:style>
  <w:style w:type="paragraph" w:customStyle="1" w:styleId="EB9C80F8618648F4BFEACA8CDE507C281">
    <w:name w:val="EB9C80F8618648F4BFEACA8CDE507C281"/>
    <w:rsid w:val="00C45210"/>
    <w:rPr>
      <w:rFonts w:eastAsiaTheme="minorHAnsi"/>
      <w:lang w:eastAsia="en-US"/>
    </w:rPr>
  </w:style>
  <w:style w:type="paragraph" w:customStyle="1" w:styleId="8CF446FAE3504688B93B165810F3C0851">
    <w:name w:val="8CF446FAE3504688B93B165810F3C0851"/>
    <w:rsid w:val="00C45210"/>
    <w:rPr>
      <w:rFonts w:eastAsiaTheme="minorHAnsi"/>
      <w:lang w:eastAsia="en-US"/>
    </w:rPr>
  </w:style>
  <w:style w:type="paragraph" w:customStyle="1" w:styleId="D1CE6673033C4DDB8D6C2AB0124A2D8C1">
    <w:name w:val="D1CE6673033C4DDB8D6C2AB0124A2D8C1"/>
    <w:rsid w:val="00C45210"/>
    <w:rPr>
      <w:rFonts w:eastAsiaTheme="minorHAnsi"/>
      <w:lang w:eastAsia="en-US"/>
    </w:rPr>
  </w:style>
  <w:style w:type="paragraph" w:customStyle="1" w:styleId="CB203FE358EA4289ADDC8D4E9E0697991">
    <w:name w:val="CB203FE358EA4289ADDC8D4E9E0697991"/>
    <w:rsid w:val="00C45210"/>
    <w:rPr>
      <w:rFonts w:eastAsiaTheme="minorHAnsi"/>
      <w:lang w:eastAsia="en-US"/>
    </w:rPr>
  </w:style>
  <w:style w:type="paragraph" w:customStyle="1" w:styleId="00B57D69356B4FAB95C05A202616897B1">
    <w:name w:val="00B57D69356B4FAB95C05A202616897B1"/>
    <w:rsid w:val="00C45210"/>
    <w:rPr>
      <w:rFonts w:eastAsiaTheme="minorHAnsi"/>
      <w:lang w:eastAsia="en-US"/>
    </w:rPr>
  </w:style>
  <w:style w:type="paragraph" w:customStyle="1" w:styleId="830C260900384D14BFED79B5CAAE0DCC1">
    <w:name w:val="830C260900384D14BFED79B5CAAE0DCC1"/>
    <w:rsid w:val="00C45210"/>
    <w:rPr>
      <w:rFonts w:eastAsiaTheme="minorHAnsi"/>
      <w:lang w:eastAsia="en-US"/>
    </w:rPr>
  </w:style>
  <w:style w:type="paragraph" w:customStyle="1" w:styleId="4CDB77B3E9544DE4B44C150061BFC3F21">
    <w:name w:val="4CDB77B3E9544DE4B44C150061BFC3F21"/>
    <w:rsid w:val="00C45210"/>
    <w:rPr>
      <w:rFonts w:eastAsiaTheme="minorHAnsi"/>
      <w:lang w:eastAsia="en-US"/>
    </w:rPr>
  </w:style>
  <w:style w:type="paragraph" w:customStyle="1" w:styleId="0A8877358178496593D7005B239D23CD5">
    <w:name w:val="0A8877358178496593D7005B239D23CD5"/>
    <w:rsid w:val="00C45210"/>
    <w:rPr>
      <w:rFonts w:eastAsiaTheme="minorHAnsi"/>
      <w:lang w:eastAsia="en-US"/>
    </w:rPr>
  </w:style>
  <w:style w:type="paragraph" w:customStyle="1" w:styleId="3A8DE00C83FC41A2B8B5BA38EA2965F8">
    <w:name w:val="3A8DE00C83FC41A2B8B5BA38EA2965F8"/>
    <w:rsid w:val="00C45210"/>
    <w:rPr>
      <w:rFonts w:eastAsiaTheme="minorHAnsi"/>
      <w:lang w:eastAsia="en-US"/>
    </w:rPr>
  </w:style>
  <w:style w:type="paragraph" w:customStyle="1" w:styleId="A23E6F669D2548B2A6E9A772AE2553D65">
    <w:name w:val="A23E6F669D2548B2A6E9A772AE2553D65"/>
    <w:rsid w:val="00C45210"/>
    <w:rPr>
      <w:rFonts w:eastAsiaTheme="minorHAnsi"/>
      <w:lang w:eastAsia="en-US"/>
    </w:rPr>
  </w:style>
  <w:style w:type="paragraph" w:customStyle="1" w:styleId="EF6E6F6C9C314E0B8D4C060897999FCE4">
    <w:name w:val="EF6E6F6C9C314E0B8D4C060897999FCE4"/>
    <w:rsid w:val="00C45210"/>
    <w:rPr>
      <w:rFonts w:eastAsiaTheme="minorHAnsi"/>
      <w:lang w:eastAsia="en-US"/>
    </w:rPr>
  </w:style>
  <w:style w:type="paragraph" w:customStyle="1" w:styleId="98EF845659BE43FBA27354FA088CCC8C3">
    <w:name w:val="98EF845659BE43FBA27354FA088CCC8C3"/>
    <w:rsid w:val="00C45210"/>
    <w:rPr>
      <w:rFonts w:eastAsiaTheme="minorHAnsi"/>
      <w:lang w:eastAsia="en-US"/>
    </w:rPr>
  </w:style>
  <w:style w:type="paragraph" w:customStyle="1" w:styleId="230F4583113443BFBD46EAE66DB1105F4">
    <w:name w:val="230F4583113443BFBD46EAE66DB1105F4"/>
    <w:rsid w:val="00C45210"/>
    <w:rPr>
      <w:rFonts w:eastAsiaTheme="minorHAnsi"/>
      <w:lang w:eastAsia="en-US"/>
    </w:rPr>
  </w:style>
  <w:style w:type="paragraph" w:customStyle="1" w:styleId="10DD28F45B5742FF8118DCF55CFCF7D93">
    <w:name w:val="10DD28F45B5742FF8118DCF55CFCF7D93"/>
    <w:rsid w:val="00C45210"/>
    <w:rPr>
      <w:rFonts w:eastAsiaTheme="minorHAnsi"/>
      <w:lang w:eastAsia="en-US"/>
    </w:rPr>
  </w:style>
  <w:style w:type="paragraph" w:customStyle="1" w:styleId="3521BB1D44744F9A80EDC83FBAD5E2253">
    <w:name w:val="3521BB1D44744F9A80EDC83FBAD5E2253"/>
    <w:rsid w:val="00C45210"/>
    <w:rPr>
      <w:rFonts w:eastAsiaTheme="minorHAnsi"/>
      <w:lang w:eastAsia="en-US"/>
    </w:rPr>
  </w:style>
  <w:style w:type="paragraph" w:customStyle="1" w:styleId="FAB5333A41D4446E90D0CAC85AE347AC3">
    <w:name w:val="FAB5333A41D4446E90D0CAC85AE347AC3"/>
    <w:rsid w:val="00C45210"/>
    <w:rPr>
      <w:rFonts w:eastAsiaTheme="minorHAnsi"/>
      <w:lang w:eastAsia="en-US"/>
    </w:rPr>
  </w:style>
  <w:style w:type="paragraph" w:customStyle="1" w:styleId="B76B50FAB4EE45F78572FDCD8067BCE53">
    <w:name w:val="B76B50FAB4EE45F78572FDCD8067BCE53"/>
    <w:rsid w:val="00C45210"/>
    <w:rPr>
      <w:rFonts w:eastAsiaTheme="minorHAnsi"/>
      <w:lang w:eastAsia="en-US"/>
    </w:rPr>
  </w:style>
  <w:style w:type="paragraph" w:customStyle="1" w:styleId="CE84521A42424E6FBD68598CC98044A73">
    <w:name w:val="CE84521A42424E6FBD68598CC98044A73"/>
    <w:rsid w:val="00C45210"/>
    <w:rPr>
      <w:rFonts w:eastAsiaTheme="minorHAnsi"/>
      <w:lang w:eastAsia="en-US"/>
    </w:rPr>
  </w:style>
  <w:style w:type="paragraph" w:customStyle="1" w:styleId="872D779466B440A38624984D9000CED02">
    <w:name w:val="872D779466B440A38624984D9000CED02"/>
    <w:rsid w:val="00C45210"/>
    <w:rPr>
      <w:rFonts w:eastAsiaTheme="minorHAnsi"/>
      <w:lang w:eastAsia="en-US"/>
    </w:rPr>
  </w:style>
  <w:style w:type="paragraph" w:customStyle="1" w:styleId="EB9C80F8618648F4BFEACA8CDE507C282">
    <w:name w:val="EB9C80F8618648F4BFEACA8CDE507C282"/>
    <w:rsid w:val="00C45210"/>
    <w:rPr>
      <w:rFonts w:eastAsiaTheme="minorHAnsi"/>
      <w:lang w:eastAsia="en-US"/>
    </w:rPr>
  </w:style>
  <w:style w:type="paragraph" w:customStyle="1" w:styleId="8CF446FAE3504688B93B165810F3C0852">
    <w:name w:val="8CF446FAE3504688B93B165810F3C0852"/>
    <w:rsid w:val="00C45210"/>
    <w:rPr>
      <w:rFonts w:eastAsiaTheme="minorHAnsi"/>
      <w:lang w:eastAsia="en-US"/>
    </w:rPr>
  </w:style>
  <w:style w:type="paragraph" w:customStyle="1" w:styleId="D1CE6673033C4DDB8D6C2AB0124A2D8C2">
    <w:name w:val="D1CE6673033C4DDB8D6C2AB0124A2D8C2"/>
    <w:rsid w:val="00C45210"/>
    <w:rPr>
      <w:rFonts w:eastAsiaTheme="minorHAnsi"/>
      <w:lang w:eastAsia="en-US"/>
    </w:rPr>
  </w:style>
  <w:style w:type="paragraph" w:customStyle="1" w:styleId="CB203FE358EA4289ADDC8D4E9E0697992">
    <w:name w:val="CB203FE358EA4289ADDC8D4E9E0697992"/>
    <w:rsid w:val="00C45210"/>
    <w:rPr>
      <w:rFonts w:eastAsiaTheme="minorHAnsi"/>
      <w:lang w:eastAsia="en-US"/>
    </w:rPr>
  </w:style>
  <w:style w:type="paragraph" w:customStyle="1" w:styleId="00B57D69356B4FAB95C05A202616897B2">
    <w:name w:val="00B57D69356B4FAB95C05A202616897B2"/>
    <w:rsid w:val="00C45210"/>
    <w:rPr>
      <w:rFonts w:eastAsiaTheme="minorHAnsi"/>
      <w:lang w:eastAsia="en-US"/>
    </w:rPr>
  </w:style>
  <w:style w:type="paragraph" w:customStyle="1" w:styleId="830C260900384D14BFED79B5CAAE0DCC2">
    <w:name w:val="830C260900384D14BFED79B5CAAE0DCC2"/>
    <w:rsid w:val="00C45210"/>
    <w:rPr>
      <w:rFonts w:eastAsiaTheme="minorHAnsi"/>
      <w:lang w:eastAsia="en-US"/>
    </w:rPr>
  </w:style>
  <w:style w:type="paragraph" w:customStyle="1" w:styleId="4CDB77B3E9544DE4B44C150061BFC3F22">
    <w:name w:val="4CDB77B3E9544DE4B44C150061BFC3F22"/>
    <w:rsid w:val="00C45210"/>
    <w:rPr>
      <w:rFonts w:eastAsiaTheme="minorHAnsi"/>
      <w:lang w:eastAsia="en-US"/>
    </w:rPr>
  </w:style>
  <w:style w:type="paragraph" w:customStyle="1" w:styleId="137414C80EAD4C35A02634295021D86F">
    <w:name w:val="137414C80EAD4C35A02634295021D86F"/>
    <w:rsid w:val="00C45210"/>
  </w:style>
  <w:style w:type="paragraph" w:customStyle="1" w:styleId="C57CA5B5073B48B9A031CE41EC7144B2">
    <w:name w:val="C57CA5B5073B48B9A031CE41EC7144B2"/>
    <w:rsid w:val="00C45210"/>
  </w:style>
  <w:style w:type="paragraph" w:customStyle="1" w:styleId="0A8877358178496593D7005B239D23CD6">
    <w:name w:val="0A8877358178496593D7005B239D23CD6"/>
    <w:rsid w:val="00C45210"/>
    <w:rPr>
      <w:rFonts w:eastAsiaTheme="minorHAnsi"/>
      <w:lang w:eastAsia="en-US"/>
    </w:rPr>
  </w:style>
  <w:style w:type="paragraph" w:customStyle="1" w:styleId="A23E6F669D2548B2A6E9A772AE2553D66">
    <w:name w:val="A23E6F669D2548B2A6E9A772AE2553D66"/>
    <w:rsid w:val="00C45210"/>
    <w:rPr>
      <w:rFonts w:eastAsiaTheme="minorHAnsi"/>
      <w:lang w:eastAsia="en-US"/>
    </w:rPr>
  </w:style>
  <w:style w:type="paragraph" w:customStyle="1" w:styleId="137414C80EAD4C35A02634295021D86F1">
    <w:name w:val="137414C80EAD4C35A02634295021D86F1"/>
    <w:rsid w:val="00C45210"/>
    <w:rPr>
      <w:rFonts w:eastAsiaTheme="minorHAnsi"/>
      <w:lang w:eastAsia="en-US"/>
    </w:rPr>
  </w:style>
  <w:style w:type="paragraph" w:customStyle="1" w:styleId="C57CA5B5073B48B9A031CE41EC7144B21">
    <w:name w:val="C57CA5B5073B48B9A031CE41EC7144B21"/>
    <w:rsid w:val="00C45210"/>
    <w:rPr>
      <w:rFonts w:eastAsiaTheme="minorHAnsi"/>
      <w:lang w:eastAsia="en-US"/>
    </w:rPr>
  </w:style>
  <w:style w:type="paragraph" w:customStyle="1" w:styleId="056C72ABE9D1456DB3243E29FE601CE6">
    <w:name w:val="056C72ABE9D1456DB3243E29FE601CE6"/>
    <w:rsid w:val="00C45210"/>
    <w:rPr>
      <w:rFonts w:eastAsiaTheme="minorHAnsi"/>
      <w:lang w:eastAsia="en-US"/>
    </w:rPr>
  </w:style>
  <w:style w:type="paragraph" w:customStyle="1" w:styleId="EAA3C0B01DE44D0DBB61A9022B010138">
    <w:name w:val="EAA3C0B01DE44D0DBB61A9022B010138"/>
    <w:rsid w:val="00C45210"/>
    <w:rPr>
      <w:rFonts w:eastAsiaTheme="minorHAnsi"/>
      <w:lang w:eastAsia="en-US"/>
    </w:rPr>
  </w:style>
  <w:style w:type="paragraph" w:customStyle="1" w:styleId="EF6E6F6C9C314E0B8D4C060897999FCE5">
    <w:name w:val="EF6E6F6C9C314E0B8D4C060897999FCE5"/>
    <w:rsid w:val="00C45210"/>
    <w:rPr>
      <w:rFonts w:eastAsiaTheme="minorHAnsi"/>
      <w:lang w:eastAsia="en-US"/>
    </w:rPr>
  </w:style>
  <w:style w:type="paragraph" w:customStyle="1" w:styleId="98EF845659BE43FBA27354FA088CCC8C4">
    <w:name w:val="98EF845659BE43FBA27354FA088CCC8C4"/>
    <w:rsid w:val="00C45210"/>
    <w:rPr>
      <w:rFonts w:eastAsiaTheme="minorHAnsi"/>
      <w:lang w:eastAsia="en-US"/>
    </w:rPr>
  </w:style>
  <w:style w:type="paragraph" w:customStyle="1" w:styleId="230F4583113443BFBD46EAE66DB1105F5">
    <w:name w:val="230F4583113443BFBD46EAE66DB1105F5"/>
    <w:rsid w:val="00C45210"/>
    <w:rPr>
      <w:rFonts w:eastAsiaTheme="minorHAnsi"/>
      <w:lang w:eastAsia="en-US"/>
    </w:rPr>
  </w:style>
  <w:style w:type="paragraph" w:customStyle="1" w:styleId="10DD28F45B5742FF8118DCF55CFCF7D94">
    <w:name w:val="10DD28F45B5742FF8118DCF55CFCF7D94"/>
    <w:rsid w:val="00C45210"/>
    <w:rPr>
      <w:rFonts w:eastAsiaTheme="minorHAnsi"/>
      <w:lang w:eastAsia="en-US"/>
    </w:rPr>
  </w:style>
  <w:style w:type="paragraph" w:customStyle="1" w:styleId="3521BB1D44744F9A80EDC83FBAD5E2254">
    <w:name w:val="3521BB1D44744F9A80EDC83FBAD5E2254"/>
    <w:rsid w:val="00C45210"/>
    <w:rPr>
      <w:rFonts w:eastAsiaTheme="minorHAnsi"/>
      <w:lang w:eastAsia="en-US"/>
    </w:rPr>
  </w:style>
  <w:style w:type="paragraph" w:customStyle="1" w:styleId="FAB5333A41D4446E90D0CAC85AE347AC4">
    <w:name w:val="FAB5333A41D4446E90D0CAC85AE347AC4"/>
    <w:rsid w:val="00C45210"/>
    <w:rPr>
      <w:rFonts w:eastAsiaTheme="minorHAnsi"/>
      <w:lang w:eastAsia="en-US"/>
    </w:rPr>
  </w:style>
  <w:style w:type="paragraph" w:customStyle="1" w:styleId="B76B50FAB4EE45F78572FDCD8067BCE54">
    <w:name w:val="B76B50FAB4EE45F78572FDCD8067BCE54"/>
    <w:rsid w:val="00C45210"/>
    <w:rPr>
      <w:rFonts w:eastAsiaTheme="minorHAnsi"/>
      <w:lang w:eastAsia="en-US"/>
    </w:rPr>
  </w:style>
  <w:style w:type="paragraph" w:customStyle="1" w:styleId="CE84521A42424E6FBD68598CC98044A74">
    <w:name w:val="CE84521A42424E6FBD68598CC98044A74"/>
    <w:rsid w:val="00C45210"/>
    <w:rPr>
      <w:rFonts w:eastAsiaTheme="minorHAnsi"/>
      <w:lang w:eastAsia="en-US"/>
    </w:rPr>
  </w:style>
  <w:style w:type="paragraph" w:customStyle="1" w:styleId="872D779466B440A38624984D9000CED03">
    <w:name w:val="872D779466B440A38624984D9000CED03"/>
    <w:rsid w:val="00C45210"/>
    <w:rPr>
      <w:rFonts w:eastAsiaTheme="minorHAnsi"/>
      <w:lang w:eastAsia="en-US"/>
    </w:rPr>
  </w:style>
  <w:style w:type="paragraph" w:customStyle="1" w:styleId="EB9C80F8618648F4BFEACA8CDE507C283">
    <w:name w:val="EB9C80F8618648F4BFEACA8CDE507C283"/>
    <w:rsid w:val="00C45210"/>
    <w:rPr>
      <w:rFonts w:eastAsiaTheme="minorHAnsi"/>
      <w:lang w:eastAsia="en-US"/>
    </w:rPr>
  </w:style>
  <w:style w:type="paragraph" w:customStyle="1" w:styleId="8CF446FAE3504688B93B165810F3C0853">
    <w:name w:val="8CF446FAE3504688B93B165810F3C0853"/>
    <w:rsid w:val="00C45210"/>
    <w:rPr>
      <w:rFonts w:eastAsiaTheme="minorHAnsi"/>
      <w:lang w:eastAsia="en-US"/>
    </w:rPr>
  </w:style>
  <w:style w:type="paragraph" w:customStyle="1" w:styleId="D1CE6673033C4DDB8D6C2AB0124A2D8C3">
    <w:name w:val="D1CE6673033C4DDB8D6C2AB0124A2D8C3"/>
    <w:rsid w:val="00C45210"/>
    <w:rPr>
      <w:rFonts w:eastAsiaTheme="minorHAnsi"/>
      <w:lang w:eastAsia="en-US"/>
    </w:rPr>
  </w:style>
  <w:style w:type="paragraph" w:customStyle="1" w:styleId="CB203FE358EA4289ADDC8D4E9E0697993">
    <w:name w:val="CB203FE358EA4289ADDC8D4E9E0697993"/>
    <w:rsid w:val="00C45210"/>
    <w:rPr>
      <w:rFonts w:eastAsiaTheme="minorHAnsi"/>
      <w:lang w:eastAsia="en-US"/>
    </w:rPr>
  </w:style>
  <w:style w:type="paragraph" w:customStyle="1" w:styleId="00B57D69356B4FAB95C05A202616897B3">
    <w:name w:val="00B57D69356B4FAB95C05A202616897B3"/>
    <w:rsid w:val="00C45210"/>
    <w:rPr>
      <w:rFonts w:eastAsiaTheme="minorHAnsi"/>
      <w:lang w:eastAsia="en-US"/>
    </w:rPr>
  </w:style>
  <w:style w:type="paragraph" w:customStyle="1" w:styleId="830C260900384D14BFED79B5CAAE0DCC3">
    <w:name w:val="830C260900384D14BFED79B5CAAE0DCC3"/>
    <w:rsid w:val="00C45210"/>
    <w:rPr>
      <w:rFonts w:eastAsiaTheme="minorHAnsi"/>
      <w:lang w:eastAsia="en-US"/>
    </w:rPr>
  </w:style>
  <w:style w:type="paragraph" w:customStyle="1" w:styleId="4CDB77B3E9544DE4B44C150061BFC3F23">
    <w:name w:val="4CDB77B3E9544DE4B44C150061BFC3F23"/>
    <w:rsid w:val="00C45210"/>
    <w:rPr>
      <w:rFonts w:eastAsiaTheme="minorHAnsi"/>
      <w:lang w:eastAsia="en-US"/>
    </w:rPr>
  </w:style>
  <w:style w:type="paragraph" w:customStyle="1" w:styleId="AD4634F364C14B0A945D97930B65432B">
    <w:name w:val="AD4634F364C14B0A945D97930B65432B"/>
    <w:rsid w:val="00C45210"/>
  </w:style>
  <w:style w:type="paragraph" w:customStyle="1" w:styleId="F625FA8AC23C4F0AB27646358DE4F1BA">
    <w:name w:val="F625FA8AC23C4F0AB27646358DE4F1BA"/>
    <w:rsid w:val="00C45210"/>
  </w:style>
  <w:style w:type="paragraph" w:customStyle="1" w:styleId="4F2F71D589FA4999BA14629CD8601702">
    <w:name w:val="4F2F71D589FA4999BA14629CD8601702"/>
    <w:rsid w:val="00C45210"/>
  </w:style>
  <w:style w:type="paragraph" w:customStyle="1" w:styleId="D9EABC384BEB48E7994F23C408423DCA">
    <w:name w:val="D9EABC384BEB48E7994F23C408423DCA"/>
    <w:rsid w:val="00C45210"/>
  </w:style>
  <w:style w:type="paragraph" w:customStyle="1" w:styleId="C486C3B62EB64F7E8878352C455172A4">
    <w:name w:val="C486C3B62EB64F7E8878352C455172A4"/>
    <w:rsid w:val="00C45210"/>
  </w:style>
  <w:style w:type="paragraph" w:customStyle="1" w:styleId="5D29671B7CE34E22A24EA682A6752D42">
    <w:name w:val="5D29671B7CE34E22A24EA682A6752D42"/>
    <w:rsid w:val="00C45210"/>
  </w:style>
  <w:style w:type="paragraph" w:customStyle="1" w:styleId="92EDE08813FF47DC82DECFD84FD0BFDF">
    <w:name w:val="92EDE08813FF47DC82DECFD84FD0BFDF"/>
    <w:rsid w:val="00C45210"/>
  </w:style>
  <w:style w:type="paragraph" w:customStyle="1" w:styleId="F98B256159734643A156B6F45AD3BCE9">
    <w:name w:val="F98B256159734643A156B6F45AD3BCE9"/>
    <w:rsid w:val="00C45210"/>
  </w:style>
  <w:style w:type="paragraph" w:customStyle="1" w:styleId="9AE7085976434196B935AB1B83E04681">
    <w:name w:val="9AE7085976434196B935AB1B83E04681"/>
    <w:rsid w:val="00C45210"/>
  </w:style>
  <w:style w:type="paragraph" w:customStyle="1" w:styleId="C30CDD037BA94F1396A69F77CED13D1C">
    <w:name w:val="C30CDD037BA94F1396A69F77CED13D1C"/>
    <w:rsid w:val="00C45210"/>
  </w:style>
  <w:style w:type="paragraph" w:customStyle="1" w:styleId="6AEA7F9EDBAB4FC0A49B5BABC27A12DB">
    <w:name w:val="6AEA7F9EDBAB4FC0A49B5BABC27A12DB"/>
    <w:rsid w:val="00C45210"/>
  </w:style>
  <w:style w:type="paragraph" w:customStyle="1" w:styleId="36742D781828439F9E83C59EC0A8EC72">
    <w:name w:val="36742D781828439F9E83C59EC0A8EC72"/>
    <w:rsid w:val="00C45210"/>
  </w:style>
  <w:style w:type="paragraph" w:customStyle="1" w:styleId="48B92454F3634B6AB95CE06844866121">
    <w:name w:val="48B92454F3634B6AB95CE06844866121"/>
    <w:rsid w:val="00C45210"/>
  </w:style>
  <w:style w:type="paragraph" w:customStyle="1" w:styleId="0A8877358178496593D7005B239D23CD7">
    <w:name w:val="0A8877358178496593D7005B239D23CD7"/>
    <w:rsid w:val="00C45210"/>
    <w:rPr>
      <w:rFonts w:eastAsiaTheme="minorHAnsi"/>
      <w:lang w:eastAsia="en-US"/>
    </w:rPr>
  </w:style>
  <w:style w:type="paragraph" w:customStyle="1" w:styleId="A23E6F669D2548B2A6E9A772AE2553D67">
    <w:name w:val="A23E6F669D2548B2A6E9A772AE2553D67"/>
    <w:rsid w:val="00C45210"/>
    <w:rPr>
      <w:rFonts w:eastAsiaTheme="minorHAnsi"/>
      <w:lang w:eastAsia="en-US"/>
    </w:rPr>
  </w:style>
  <w:style w:type="paragraph" w:customStyle="1" w:styleId="137414C80EAD4C35A02634295021D86F2">
    <w:name w:val="137414C80EAD4C35A02634295021D86F2"/>
    <w:rsid w:val="00C45210"/>
    <w:rPr>
      <w:rFonts w:eastAsiaTheme="minorHAnsi"/>
      <w:lang w:eastAsia="en-US"/>
    </w:rPr>
  </w:style>
  <w:style w:type="paragraph" w:customStyle="1" w:styleId="C57CA5B5073B48B9A031CE41EC7144B22">
    <w:name w:val="C57CA5B5073B48B9A031CE41EC7144B22"/>
    <w:rsid w:val="00C45210"/>
    <w:rPr>
      <w:rFonts w:eastAsiaTheme="minorHAnsi"/>
      <w:lang w:eastAsia="en-US"/>
    </w:rPr>
  </w:style>
  <w:style w:type="paragraph" w:customStyle="1" w:styleId="056C72ABE9D1456DB3243E29FE601CE61">
    <w:name w:val="056C72ABE9D1456DB3243E29FE601CE61"/>
    <w:rsid w:val="00C45210"/>
    <w:rPr>
      <w:rFonts w:eastAsiaTheme="minorHAnsi"/>
      <w:lang w:eastAsia="en-US"/>
    </w:rPr>
  </w:style>
  <w:style w:type="paragraph" w:customStyle="1" w:styleId="EAA3C0B01DE44D0DBB61A9022B0101381">
    <w:name w:val="EAA3C0B01DE44D0DBB61A9022B0101381"/>
    <w:rsid w:val="00C45210"/>
    <w:rPr>
      <w:rFonts w:eastAsiaTheme="minorHAnsi"/>
      <w:lang w:eastAsia="en-US"/>
    </w:rPr>
  </w:style>
  <w:style w:type="paragraph" w:customStyle="1" w:styleId="EF6E6F6C9C314E0B8D4C060897999FCE6">
    <w:name w:val="EF6E6F6C9C314E0B8D4C060897999FCE6"/>
    <w:rsid w:val="00C45210"/>
    <w:rPr>
      <w:rFonts w:eastAsiaTheme="minorHAnsi"/>
      <w:lang w:eastAsia="en-US"/>
    </w:rPr>
  </w:style>
  <w:style w:type="paragraph" w:customStyle="1" w:styleId="6AEA7F9EDBAB4FC0A49B5BABC27A12DB1">
    <w:name w:val="6AEA7F9EDBAB4FC0A49B5BABC27A12DB1"/>
    <w:rsid w:val="00C45210"/>
    <w:rPr>
      <w:rFonts w:eastAsiaTheme="minorHAnsi"/>
      <w:lang w:eastAsia="en-US"/>
    </w:rPr>
  </w:style>
  <w:style w:type="paragraph" w:customStyle="1" w:styleId="36742D781828439F9E83C59EC0A8EC721">
    <w:name w:val="36742D781828439F9E83C59EC0A8EC721"/>
    <w:rsid w:val="00C45210"/>
    <w:rPr>
      <w:rFonts w:eastAsiaTheme="minorHAnsi"/>
      <w:lang w:eastAsia="en-US"/>
    </w:rPr>
  </w:style>
  <w:style w:type="paragraph" w:customStyle="1" w:styleId="48B92454F3634B6AB95CE068448661211">
    <w:name w:val="48B92454F3634B6AB95CE068448661211"/>
    <w:rsid w:val="00C45210"/>
    <w:rPr>
      <w:rFonts w:eastAsiaTheme="minorHAnsi"/>
      <w:lang w:eastAsia="en-US"/>
    </w:rPr>
  </w:style>
  <w:style w:type="paragraph" w:customStyle="1" w:styleId="AD4634F364C14B0A945D97930B65432B1">
    <w:name w:val="AD4634F364C14B0A945D97930B65432B1"/>
    <w:rsid w:val="00C45210"/>
    <w:rPr>
      <w:rFonts w:eastAsiaTheme="minorHAnsi"/>
      <w:lang w:eastAsia="en-US"/>
    </w:rPr>
  </w:style>
  <w:style w:type="paragraph" w:customStyle="1" w:styleId="3521BB1D44744F9A80EDC83FBAD5E2255">
    <w:name w:val="3521BB1D44744F9A80EDC83FBAD5E2255"/>
    <w:rsid w:val="00C45210"/>
    <w:rPr>
      <w:rFonts w:eastAsiaTheme="minorHAnsi"/>
      <w:lang w:eastAsia="en-US"/>
    </w:rPr>
  </w:style>
  <w:style w:type="paragraph" w:customStyle="1" w:styleId="FAB5333A41D4446E90D0CAC85AE347AC5">
    <w:name w:val="FAB5333A41D4446E90D0CAC85AE347AC5"/>
    <w:rsid w:val="00C45210"/>
    <w:rPr>
      <w:rFonts w:eastAsiaTheme="minorHAnsi"/>
      <w:lang w:eastAsia="en-US"/>
    </w:rPr>
  </w:style>
  <w:style w:type="paragraph" w:customStyle="1" w:styleId="B76B50FAB4EE45F78572FDCD8067BCE55">
    <w:name w:val="B76B50FAB4EE45F78572FDCD8067BCE55"/>
    <w:rsid w:val="00C45210"/>
    <w:rPr>
      <w:rFonts w:eastAsiaTheme="minorHAnsi"/>
      <w:lang w:eastAsia="en-US"/>
    </w:rPr>
  </w:style>
  <w:style w:type="paragraph" w:customStyle="1" w:styleId="CE84521A42424E6FBD68598CC98044A75">
    <w:name w:val="CE84521A42424E6FBD68598CC98044A75"/>
    <w:rsid w:val="00C45210"/>
    <w:rPr>
      <w:rFonts w:eastAsiaTheme="minorHAnsi"/>
      <w:lang w:eastAsia="en-US"/>
    </w:rPr>
  </w:style>
  <w:style w:type="paragraph" w:customStyle="1" w:styleId="872D779466B440A38624984D9000CED04">
    <w:name w:val="872D779466B440A38624984D9000CED04"/>
    <w:rsid w:val="00C45210"/>
    <w:rPr>
      <w:rFonts w:eastAsiaTheme="minorHAnsi"/>
      <w:lang w:eastAsia="en-US"/>
    </w:rPr>
  </w:style>
  <w:style w:type="paragraph" w:customStyle="1" w:styleId="EB9C80F8618648F4BFEACA8CDE507C284">
    <w:name w:val="EB9C80F8618648F4BFEACA8CDE507C284"/>
    <w:rsid w:val="00C45210"/>
    <w:rPr>
      <w:rFonts w:eastAsiaTheme="minorHAnsi"/>
      <w:lang w:eastAsia="en-US"/>
    </w:rPr>
  </w:style>
  <w:style w:type="paragraph" w:customStyle="1" w:styleId="8CF446FAE3504688B93B165810F3C0854">
    <w:name w:val="8CF446FAE3504688B93B165810F3C0854"/>
    <w:rsid w:val="00C45210"/>
    <w:rPr>
      <w:rFonts w:eastAsiaTheme="minorHAnsi"/>
      <w:lang w:eastAsia="en-US"/>
    </w:rPr>
  </w:style>
  <w:style w:type="paragraph" w:customStyle="1" w:styleId="D1CE6673033C4DDB8D6C2AB0124A2D8C4">
    <w:name w:val="D1CE6673033C4DDB8D6C2AB0124A2D8C4"/>
    <w:rsid w:val="00C45210"/>
    <w:rPr>
      <w:rFonts w:eastAsiaTheme="minorHAnsi"/>
      <w:lang w:eastAsia="en-US"/>
    </w:rPr>
  </w:style>
  <w:style w:type="paragraph" w:customStyle="1" w:styleId="CB203FE358EA4289ADDC8D4E9E0697994">
    <w:name w:val="CB203FE358EA4289ADDC8D4E9E0697994"/>
    <w:rsid w:val="00C45210"/>
    <w:rPr>
      <w:rFonts w:eastAsiaTheme="minorHAnsi"/>
      <w:lang w:eastAsia="en-US"/>
    </w:rPr>
  </w:style>
  <w:style w:type="paragraph" w:customStyle="1" w:styleId="00B57D69356B4FAB95C05A202616897B4">
    <w:name w:val="00B57D69356B4FAB95C05A202616897B4"/>
    <w:rsid w:val="00C45210"/>
    <w:rPr>
      <w:rFonts w:eastAsiaTheme="minorHAnsi"/>
      <w:lang w:eastAsia="en-US"/>
    </w:rPr>
  </w:style>
  <w:style w:type="paragraph" w:customStyle="1" w:styleId="830C260900384D14BFED79B5CAAE0DCC4">
    <w:name w:val="830C260900384D14BFED79B5CAAE0DCC4"/>
    <w:rsid w:val="00C45210"/>
    <w:rPr>
      <w:rFonts w:eastAsiaTheme="minorHAnsi"/>
      <w:lang w:eastAsia="en-US"/>
    </w:rPr>
  </w:style>
  <w:style w:type="paragraph" w:customStyle="1" w:styleId="4CDB77B3E9544DE4B44C150061BFC3F24">
    <w:name w:val="4CDB77B3E9544DE4B44C150061BFC3F24"/>
    <w:rsid w:val="00C45210"/>
    <w:rPr>
      <w:rFonts w:eastAsiaTheme="minorHAnsi"/>
      <w:lang w:eastAsia="en-US"/>
    </w:rPr>
  </w:style>
  <w:style w:type="paragraph" w:customStyle="1" w:styleId="21CDE587DFDB486298B3EFAB6E43182A">
    <w:name w:val="21CDE587DFDB486298B3EFAB6E43182A"/>
    <w:rsid w:val="00356946"/>
  </w:style>
  <w:style w:type="paragraph" w:customStyle="1" w:styleId="06E8D0B9BC204A01868D6BBA01327E31">
    <w:name w:val="06E8D0B9BC204A01868D6BBA01327E31"/>
    <w:rsid w:val="00356946"/>
  </w:style>
  <w:style w:type="paragraph" w:customStyle="1" w:styleId="CD794C230403425DB00EDC46FC22F189">
    <w:name w:val="CD794C230403425DB00EDC46FC22F189"/>
    <w:rsid w:val="003569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Schulz-Conseur, Frauke (MBWK)</dc:creator>
  <cp:keywords/>
  <dc:description/>
  <cp:lastModifiedBy>Schulz-Conseur, Frauke (MBWK)</cp:lastModifiedBy>
  <cp:revision>3</cp:revision>
  <cp:lastPrinted>2022-03-24T09:42:00Z</cp:lastPrinted>
  <dcterms:created xsi:type="dcterms:W3CDTF">2022-06-29T08:20:00Z</dcterms:created>
  <dcterms:modified xsi:type="dcterms:W3CDTF">2022-06-29T08:40:00Z</dcterms:modified>
</cp:coreProperties>
</file>