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BB813" w14:textId="77777777" w:rsidR="00D831BD" w:rsidRDefault="00D831BD" w:rsidP="0033574C">
      <w:pPr>
        <w:spacing w:after="0" w:line="240" w:lineRule="auto"/>
        <w:rPr>
          <w:rFonts w:ascii="Calibri" w:hAnsi="Calibri" w:cs="Calibri"/>
          <w:color w:val="002060"/>
        </w:rPr>
      </w:pPr>
    </w:p>
    <w:p w14:paraId="5E2E342B" w14:textId="77777777" w:rsidR="00D831BD" w:rsidRDefault="00D831BD" w:rsidP="0033574C">
      <w:pPr>
        <w:spacing w:after="0" w:line="240" w:lineRule="auto"/>
        <w:rPr>
          <w:rFonts w:ascii="Calibri" w:hAnsi="Calibri" w:cs="Calibri"/>
          <w:color w:val="002060"/>
        </w:rPr>
      </w:pPr>
    </w:p>
    <w:p w14:paraId="5528B8FB" w14:textId="72DB3286" w:rsidR="00BF3F3D" w:rsidRDefault="00BF3F3D" w:rsidP="00D831BD">
      <w:pPr>
        <w:spacing w:after="0" w:line="276" w:lineRule="auto"/>
        <w:rPr>
          <w:rFonts w:ascii="Calibri" w:hAnsi="Calibri" w:cs="Calibri"/>
          <w:color w:val="002060"/>
        </w:rPr>
      </w:pPr>
      <w:r>
        <w:rPr>
          <w:rFonts w:ascii="Calibri" w:hAnsi="Calibri" w:cs="Calibri"/>
          <w:color w:val="002060"/>
        </w:rPr>
        <w:t>An das</w:t>
      </w:r>
    </w:p>
    <w:p w14:paraId="00AE51D2" w14:textId="77777777" w:rsidR="00B575BC" w:rsidRDefault="0033574C" w:rsidP="00D831BD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Ministerium für </w:t>
      </w:r>
      <w:r w:rsidR="00B575BC">
        <w:rPr>
          <w:rFonts w:ascii="Calibri" w:hAnsi="Calibri" w:cs="Calibri"/>
          <w:color w:val="002060"/>
        </w:rPr>
        <w:t xml:space="preserve">Allgemeine und Berufliche </w:t>
      </w:r>
      <w:r w:rsidRPr="00BF3F3D">
        <w:rPr>
          <w:rFonts w:ascii="Calibri" w:hAnsi="Calibri" w:cs="Calibri"/>
          <w:color w:val="002060"/>
        </w:rPr>
        <w:t xml:space="preserve">Bildung, </w:t>
      </w:r>
    </w:p>
    <w:p w14:paraId="04BA21DF" w14:textId="77777777" w:rsidR="00B575BC" w:rsidRDefault="0033574C" w:rsidP="00D831BD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Wissenschaft</w:t>
      </w:r>
      <w:r w:rsidR="00B575BC">
        <w:rPr>
          <w:rFonts w:ascii="Calibri" w:hAnsi="Calibri" w:cs="Calibri"/>
          <w:color w:val="002060"/>
        </w:rPr>
        <w:t xml:space="preserve">, Forschung </w:t>
      </w:r>
      <w:r w:rsidRPr="00BF3F3D">
        <w:rPr>
          <w:rFonts w:ascii="Calibri" w:hAnsi="Calibri" w:cs="Calibri"/>
          <w:color w:val="002060"/>
        </w:rPr>
        <w:t xml:space="preserve">und Kultur </w:t>
      </w:r>
    </w:p>
    <w:p w14:paraId="312FF6E3" w14:textId="6691DC37" w:rsidR="0033574C" w:rsidRPr="00BF3F3D" w:rsidRDefault="0033574C" w:rsidP="00D831BD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des Landes Schleswig-Holstein</w:t>
      </w:r>
    </w:p>
    <w:p w14:paraId="181F3929" w14:textId="77777777" w:rsidR="0033574C" w:rsidRPr="00BF3F3D" w:rsidRDefault="0033574C" w:rsidP="00D831BD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- III </w:t>
      </w:r>
      <w:r w:rsidR="00B320F1" w:rsidRPr="00BF3F3D">
        <w:rPr>
          <w:rFonts w:ascii="Calibri" w:hAnsi="Calibri" w:cs="Calibri"/>
          <w:color w:val="002060"/>
        </w:rPr>
        <w:t>1</w:t>
      </w:r>
      <w:r w:rsidR="00101DB3" w:rsidRPr="00BF3F3D">
        <w:rPr>
          <w:rFonts w:ascii="Calibri" w:hAnsi="Calibri" w:cs="Calibri"/>
          <w:color w:val="002060"/>
        </w:rPr>
        <w:t>5</w:t>
      </w:r>
      <w:r w:rsidR="00B320F1" w:rsidRPr="00BF3F3D">
        <w:rPr>
          <w:rFonts w:ascii="Calibri" w:hAnsi="Calibri" w:cs="Calibri"/>
          <w:color w:val="002060"/>
        </w:rPr>
        <w:t xml:space="preserve"> </w:t>
      </w:r>
      <w:r w:rsidRPr="00BF3F3D">
        <w:rPr>
          <w:rFonts w:ascii="Calibri" w:hAnsi="Calibri" w:cs="Calibri"/>
          <w:color w:val="002060"/>
        </w:rPr>
        <w:t>–</w:t>
      </w:r>
    </w:p>
    <w:p w14:paraId="00E09372" w14:textId="77777777" w:rsidR="0033574C" w:rsidRPr="00BF3F3D" w:rsidRDefault="0033574C" w:rsidP="00D831BD">
      <w:pPr>
        <w:spacing w:after="0" w:line="276" w:lineRule="auto"/>
        <w:rPr>
          <w:rFonts w:ascii="Calibri" w:hAnsi="Calibri" w:cs="Calibri"/>
          <w:color w:val="002060"/>
        </w:rPr>
      </w:pPr>
      <w:proofErr w:type="spellStart"/>
      <w:r w:rsidRPr="00BF3F3D">
        <w:rPr>
          <w:rFonts w:ascii="Calibri" w:hAnsi="Calibri" w:cs="Calibri"/>
          <w:color w:val="002060"/>
        </w:rPr>
        <w:t>Brunswiker</w:t>
      </w:r>
      <w:proofErr w:type="spellEnd"/>
      <w:r w:rsidRPr="00BF3F3D">
        <w:rPr>
          <w:rFonts w:ascii="Calibri" w:hAnsi="Calibri" w:cs="Calibri"/>
          <w:color w:val="002060"/>
        </w:rPr>
        <w:t xml:space="preserve"> Straße 16 – 22</w:t>
      </w:r>
    </w:p>
    <w:p w14:paraId="42851CB5" w14:textId="77777777" w:rsidR="0033574C" w:rsidRPr="00BF3F3D" w:rsidRDefault="0033574C" w:rsidP="00D831BD">
      <w:pPr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24105 Kiel</w:t>
      </w:r>
    </w:p>
    <w:p w14:paraId="07AB309D" w14:textId="1FA3BFAC" w:rsidR="0033574C" w:rsidRPr="00BF3F3D" w:rsidRDefault="0033574C" w:rsidP="0033574C">
      <w:pPr>
        <w:spacing w:after="0" w:line="240" w:lineRule="auto"/>
        <w:rPr>
          <w:rFonts w:ascii="Calibri" w:hAnsi="Calibri" w:cs="Calibri"/>
        </w:rPr>
      </w:pPr>
    </w:p>
    <w:p w14:paraId="67FCF695" w14:textId="48413680" w:rsidR="00C96EB0" w:rsidRPr="00BF3F3D" w:rsidRDefault="00C96EB0" w:rsidP="0033574C">
      <w:pPr>
        <w:spacing w:after="0" w:line="240" w:lineRule="auto"/>
        <w:rPr>
          <w:rFonts w:ascii="Calibri" w:hAnsi="Calibri" w:cs="Calibri"/>
        </w:rPr>
      </w:pPr>
    </w:p>
    <w:p w14:paraId="4D74A258" w14:textId="17A138DC" w:rsidR="0033574C" w:rsidRDefault="00BF3F3D" w:rsidP="0033574C">
      <w:pPr>
        <w:spacing w:after="0" w:line="240" w:lineRule="auto"/>
        <w:rPr>
          <w:rFonts w:ascii="Calibri" w:hAnsi="Calibri" w:cs="Calibri"/>
          <w:b/>
          <w:color w:val="002060"/>
          <w:sz w:val="28"/>
        </w:rPr>
      </w:pPr>
      <w:r>
        <w:rPr>
          <w:rFonts w:ascii="Calibri" w:hAnsi="Calibri" w:cs="Calibri"/>
          <w:b/>
          <w:color w:val="002060"/>
          <w:sz w:val="28"/>
        </w:rPr>
        <w:t xml:space="preserve">Verwendungsnachweis </w:t>
      </w:r>
      <w:r w:rsidR="00C96EB0" w:rsidRPr="00BF3F3D">
        <w:rPr>
          <w:rFonts w:ascii="Calibri" w:hAnsi="Calibri" w:cs="Calibri"/>
          <w:b/>
          <w:color w:val="002060"/>
          <w:sz w:val="28"/>
        </w:rPr>
        <w:t>(Basis)</w:t>
      </w:r>
      <w:proofErr w:type="spellStart"/>
      <w:r w:rsidR="00C96EB0" w:rsidRPr="00BF3F3D">
        <w:rPr>
          <w:rFonts w:ascii="Calibri" w:hAnsi="Calibri" w:cs="Calibri"/>
          <w:b/>
          <w:color w:val="002060"/>
          <w:sz w:val="28"/>
        </w:rPr>
        <w:t>DigitalPakt</w:t>
      </w:r>
      <w:proofErr w:type="spellEnd"/>
      <w:r>
        <w:rPr>
          <w:rFonts w:ascii="Calibri" w:hAnsi="Calibri" w:cs="Calibri"/>
          <w:b/>
          <w:color w:val="002060"/>
          <w:sz w:val="28"/>
        </w:rPr>
        <w:t xml:space="preserve"> Schule 2019 bis 2024</w:t>
      </w:r>
    </w:p>
    <w:p w14:paraId="0E84E35D" w14:textId="2C96612B" w:rsidR="0033574C" w:rsidRPr="00BF3F3D" w:rsidRDefault="003842D1" w:rsidP="0033574C">
      <w:pPr>
        <w:spacing w:after="0" w:line="240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noProof/>
          <w:color w:val="00206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68E367" wp14:editId="0C31EA69">
                <wp:simplePos x="0" y="0"/>
                <wp:positionH relativeFrom="margin">
                  <wp:posOffset>-14656</wp:posOffset>
                </wp:positionH>
                <wp:positionV relativeFrom="paragraph">
                  <wp:posOffset>75311</wp:posOffset>
                </wp:positionV>
                <wp:extent cx="5756072" cy="0"/>
                <wp:effectExtent l="0" t="0" r="35560" b="19050"/>
                <wp:wrapNone/>
                <wp:docPr id="214" name="Gerader Verbinde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56072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B86653" id="Gerader Verbinder 21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5pt,5.95pt" to="452.1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" strokecolor="red" strokeweight="1.5pt">
                <v:stroke joinstyle="miter"/>
                <w10:wrap anchorx="margin"/>
              </v:line>
            </w:pict>
          </mc:Fallback>
        </mc:AlternateContent>
      </w:r>
    </w:p>
    <w:p w14:paraId="060FAB32" w14:textId="335CDB06" w:rsidR="00242724" w:rsidRPr="00242724" w:rsidRDefault="00ED3FF1" w:rsidP="00242724">
      <w:pPr>
        <w:spacing w:after="0" w:line="240" w:lineRule="auto"/>
        <w:rPr>
          <w:rFonts w:ascii="Calibri" w:hAnsi="Calibri" w:cs="Calibri"/>
          <w:b/>
          <w:color w:val="002060"/>
        </w:rPr>
      </w:pPr>
      <w:sdt>
        <w:sdtPr>
          <w:rPr>
            <w:rFonts w:ascii="Calibri" w:hAnsi="Calibri" w:cs="Calibri"/>
            <w:b/>
            <w:color w:val="002060"/>
          </w:rPr>
          <w:id w:val="-678885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724" w:rsidRPr="00242724">
            <w:rPr>
              <w:rFonts w:ascii="Segoe UI Symbol" w:hAnsi="Segoe UI Symbol" w:cs="Segoe UI Symbol"/>
              <w:b/>
              <w:color w:val="002060"/>
            </w:rPr>
            <w:t>☐</w:t>
          </w:r>
        </w:sdtContent>
      </w:sdt>
      <w:r w:rsidR="00242724">
        <w:rPr>
          <w:rFonts w:ascii="Calibri" w:hAnsi="Calibri" w:cs="Calibri"/>
          <w:b/>
          <w:color w:val="002060"/>
        </w:rPr>
        <w:t xml:space="preserve"> </w:t>
      </w:r>
      <w:r w:rsidR="00242724" w:rsidRPr="00242724">
        <w:rPr>
          <w:rFonts w:ascii="Calibri" w:hAnsi="Calibri" w:cs="Calibri"/>
          <w:b/>
          <w:color w:val="002060"/>
        </w:rPr>
        <w:t xml:space="preserve">Einfacher Verwendungsnachweis nach Nr. 6.3 </w:t>
      </w:r>
      <w:proofErr w:type="spellStart"/>
      <w:r w:rsidR="00242724" w:rsidRPr="00242724">
        <w:rPr>
          <w:rFonts w:ascii="Calibri" w:hAnsi="Calibri" w:cs="Calibri"/>
          <w:b/>
          <w:color w:val="002060"/>
        </w:rPr>
        <w:t>ANBest</w:t>
      </w:r>
      <w:proofErr w:type="spellEnd"/>
      <w:r w:rsidR="00242724" w:rsidRPr="00242724">
        <w:rPr>
          <w:rFonts w:ascii="Calibri" w:hAnsi="Calibri" w:cs="Calibri"/>
          <w:b/>
          <w:color w:val="002060"/>
        </w:rPr>
        <w:t xml:space="preserve"> – P zu § 44 LHO</w:t>
      </w:r>
      <w:r w:rsidR="00242724" w:rsidRPr="00242724">
        <w:rPr>
          <w:rFonts w:ascii="Calibri" w:hAnsi="Calibri" w:cs="Calibri"/>
          <w:b/>
          <w:color w:val="002060"/>
          <w:vertAlign w:val="superscript"/>
        </w:rPr>
        <w:t>1</w:t>
      </w:r>
      <w:r w:rsidR="00242724" w:rsidRPr="00242724">
        <w:rPr>
          <w:rFonts w:ascii="Calibri" w:hAnsi="Calibri" w:cs="Calibri"/>
          <w:b/>
          <w:color w:val="002060"/>
        </w:rPr>
        <w:t xml:space="preserve"> </w:t>
      </w:r>
      <w:r w:rsidR="00242724" w:rsidRPr="00242724">
        <w:rPr>
          <w:rFonts w:ascii="Calibri" w:hAnsi="Calibri" w:cs="Calibri"/>
          <w:b/>
          <w:color w:val="002060"/>
          <w:u w:val="single"/>
        </w:rPr>
        <w:t>bis 50.000 €</w:t>
      </w:r>
      <w:r w:rsidR="00242724" w:rsidRPr="00242724">
        <w:rPr>
          <w:rFonts w:ascii="Calibri" w:hAnsi="Calibri" w:cs="Calibri"/>
          <w:b/>
          <w:color w:val="002060"/>
        </w:rPr>
        <w:t xml:space="preserve"> (Sachbericht und zahlenmäßiger Nachweis gem. Vordruck)</w:t>
      </w:r>
    </w:p>
    <w:p w14:paraId="5B10C0F2" w14:textId="10CFCF25" w:rsidR="00242724" w:rsidRPr="00242724" w:rsidRDefault="00ED3FF1" w:rsidP="00242724">
      <w:pPr>
        <w:spacing w:after="0" w:line="240" w:lineRule="auto"/>
        <w:rPr>
          <w:rFonts w:ascii="Calibri" w:hAnsi="Calibri" w:cs="Calibri"/>
          <w:b/>
          <w:color w:val="002060"/>
        </w:rPr>
      </w:pPr>
      <w:sdt>
        <w:sdtPr>
          <w:rPr>
            <w:rFonts w:ascii="Calibri" w:hAnsi="Calibri" w:cs="Calibri"/>
            <w:b/>
            <w:color w:val="002060"/>
          </w:rPr>
          <w:id w:val="-1032026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724" w:rsidRPr="00242724">
            <w:rPr>
              <w:rFonts w:ascii="Segoe UI Symbol" w:hAnsi="Segoe UI Symbol" w:cs="Segoe UI Symbol"/>
              <w:b/>
              <w:color w:val="002060"/>
            </w:rPr>
            <w:t>☐</w:t>
          </w:r>
        </w:sdtContent>
      </w:sdt>
      <w:r w:rsidR="00242724">
        <w:rPr>
          <w:rFonts w:ascii="Calibri" w:hAnsi="Calibri" w:cs="Calibri"/>
          <w:b/>
          <w:color w:val="002060"/>
        </w:rPr>
        <w:t xml:space="preserve"> </w:t>
      </w:r>
      <w:r w:rsidR="00242724" w:rsidRPr="00242724">
        <w:rPr>
          <w:rFonts w:ascii="Calibri" w:hAnsi="Calibri" w:cs="Calibri"/>
          <w:b/>
          <w:color w:val="002060"/>
        </w:rPr>
        <w:t xml:space="preserve">Verwendungsnachweis nach Nr. 6.2 </w:t>
      </w:r>
      <w:proofErr w:type="spellStart"/>
      <w:r w:rsidR="00242724" w:rsidRPr="00242724">
        <w:rPr>
          <w:rFonts w:ascii="Calibri" w:hAnsi="Calibri" w:cs="Calibri"/>
          <w:b/>
          <w:color w:val="002060"/>
        </w:rPr>
        <w:t>ANBest</w:t>
      </w:r>
      <w:proofErr w:type="spellEnd"/>
      <w:r w:rsidR="00242724" w:rsidRPr="00242724">
        <w:rPr>
          <w:rFonts w:ascii="Calibri" w:hAnsi="Calibri" w:cs="Calibri"/>
          <w:b/>
          <w:color w:val="002060"/>
        </w:rPr>
        <w:t xml:space="preserve"> – P zu § 44 LHO</w:t>
      </w:r>
      <w:r w:rsidR="00242724" w:rsidRPr="00242724">
        <w:rPr>
          <w:rFonts w:ascii="Calibri" w:hAnsi="Calibri" w:cs="Calibri"/>
          <w:b/>
          <w:color w:val="002060"/>
          <w:vertAlign w:val="superscript"/>
        </w:rPr>
        <w:footnoteReference w:id="1"/>
      </w:r>
      <w:r w:rsidR="00242724" w:rsidRPr="00242724">
        <w:rPr>
          <w:rFonts w:ascii="Calibri" w:hAnsi="Calibri" w:cs="Calibri"/>
          <w:b/>
          <w:color w:val="002060"/>
        </w:rPr>
        <w:t xml:space="preserve"> </w:t>
      </w:r>
      <w:r w:rsidR="00242724" w:rsidRPr="00242724">
        <w:rPr>
          <w:rFonts w:ascii="Calibri" w:hAnsi="Calibri" w:cs="Calibri"/>
          <w:b/>
          <w:color w:val="002060"/>
          <w:u w:val="single"/>
        </w:rPr>
        <w:t>ab 50.000 €</w:t>
      </w:r>
      <w:r w:rsidR="00242724">
        <w:rPr>
          <w:rFonts w:ascii="Calibri" w:hAnsi="Calibri" w:cs="Calibri"/>
          <w:b/>
          <w:color w:val="002060"/>
          <w:u w:val="single"/>
        </w:rPr>
        <w:t xml:space="preserve"> </w:t>
      </w:r>
      <w:r w:rsidR="00242724" w:rsidRPr="00242724">
        <w:rPr>
          <w:rFonts w:ascii="Calibri" w:hAnsi="Calibri" w:cs="Calibri"/>
          <w:b/>
          <w:color w:val="002060"/>
        </w:rPr>
        <w:t xml:space="preserve">(Sachbericht und zahlenmäßiger Nachweis gem. Vordruck und </w:t>
      </w:r>
      <w:r w:rsidR="00242724" w:rsidRPr="00242724">
        <w:rPr>
          <w:rFonts w:ascii="Calibri" w:hAnsi="Calibri" w:cs="Calibri"/>
          <w:b/>
          <w:color w:val="002060"/>
          <w:u w:val="single"/>
        </w:rPr>
        <w:t>Belegliste</w:t>
      </w:r>
      <w:r w:rsidR="00242724" w:rsidRPr="00242724">
        <w:rPr>
          <w:rFonts w:ascii="Calibri" w:hAnsi="Calibri" w:cs="Calibri"/>
          <w:b/>
          <w:color w:val="002060"/>
        </w:rPr>
        <w:t>)</w:t>
      </w:r>
    </w:p>
    <w:p w14:paraId="1415877C" w14:textId="77777777" w:rsidR="00101DB3" w:rsidRPr="00BF3F3D" w:rsidRDefault="00101DB3" w:rsidP="0033574C">
      <w:pPr>
        <w:spacing w:after="0" w:line="240" w:lineRule="auto"/>
        <w:jc w:val="center"/>
        <w:rPr>
          <w:rFonts w:ascii="Calibri" w:hAnsi="Calibri" w:cs="Calibri"/>
          <w:b/>
          <w:color w:val="002060"/>
        </w:rPr>
      </w:pPr>
    </w:p>
    <w:p w14:paraId="18FB4E35" w14:textId="46305C23" w:rsidR="0033574C" w:rsidRPr="00BF3F3D" w:rsidRDefault="00D47BD3" w:rsidP="00D47BD3">
      <w:pPr>
        <w:spacing w:after="0" w:line="240" w:lineRule="auto"/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  <w:u w:val="single"/>
        </w:rPr>
        <w:t>1. Allgemeine Angaben:</w:t>
      </w:r>
    </w:p>
    <w:p w14:paraId="7BF3F688" w14:textId="77777777" w:rsidR="00D47BD3" w:rsidRPr="00BF3F3D" w:rsidRDefault="00D47BD3" w:rsidP="00D47BD3">
      <w:pPr>
        <w:spacing w:after="0" w:line="240" w:lineRule="auto"/>
        <w:rPr>
          <w:rFonts w:ascii="Calibri" w:hAnsi="Calibri" w:cs="Calibri"/>
          <w:color w:val="002060"/>
          <w:u w:val="single"/>
        </w:rPr>
      </w:pPr>
    </w:p>
    <w:tbl>
      <w:tblPr>
        <w:tblStyle w:val="Tabellenraster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3842D1" w:rsidRPr="00BF3F3D" w14:paraId="11486DA4" w14:textId="77777777" w:rsidTr="00AC3939">
        <w:trPr>
          <w:trHeight w:val="567"/>
        </w:trPr>
        <w:tc>
          <w:tcPr>
            <w:tcW w:w="4531" w:type="dxa"/>
          </w:tcPr>
          <w:p w14:paraId="5945B0D9" w14:textId="662C82F8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Referenznummer:</w:t>
            </w:r>
          </w:p>
        </w:tc>
        <w:sdt>
          <w:sdtPr>
            <w:rPr>
              <w:rFonts w:ascii="Calibri" w:hAnsi="Calibri" w:cs="Calibri"/>
              <w:color w:val="002060"/>
            </w:rPr>
            <w:id w:val="1054358392"/>
            <w:placeholder>
              <w:docPart w:val="32C7C80A94B64A9D9C11A2D2B384FF2B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619E4EF8" w14:textId="5C913CEE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6A3D1A98" w14:textId="77777777" w:rsidTr="00AC3939">
        <w:trPr>
          <w:trHeight w:val="567"/>
        </w:trPr>
        <w:tc>
          <w:tcPr>
            <w:tcW w:w="4531" w:type="dxa"/>
          </w:tcPr>
          <w:p w14:paraId="22A2F57C" w14:textId="2D1E0FDF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Zuwendungs</w:t>
            </w:r>
            <w:r w:rsidR="00C96EB0" w:rsidRPr="00BF3F3D">
              <w:rPr>
                <w:rFonts w:ascii="Calibri" w:hAnsi="Calibri" w:cs="Calibri"/>
                <w:color w:val="002060"/>
              </w:rPr>
              <w:t>empfänger</w:t>
            </w:r>
            <w:r w:rsidRPr="00BF3F3D">
              <w:rPr>
                <w:rFonts w:ascii="Calibri" w:hAnsi="Calibri" w:cs="Calibri"/>
                <w:color w:val="002060"/>
              </w:rPr>
              <w:t>:</w:t>
            </w:r>
          </w:p>
        </w:tc>
        <w:sdt>
          <w:sdtPr>
            <w:rPr>
              <w:rFonts w:ascii="Calibri" w:hAnsi="Calibri" w:cs="Calibri"/>
              <w:color w:val="002060"/>
            </w:rPr>
            <w:id w:val="944968672"/>
            <w:placeholder>
              <w:docPart w:val="EB85646CE8E44024A8FD95598FD8033B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60B065C5" w14:textId="7275B0FB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743AF5C9" w14:textId="77777777" w:rsidTr="00AC3939">
        <w:trPr>
          <w:trHeight w:val="567"/>
        </w:trPr>
        <w:tc>
          <w:tcPr>
            <w:tcW w:w="4531" w:type="dxa"/>
          </w:tcPr>
          <w:p w14:paraId="2FE377A9" w14:textId="215B73E4" w:rsidR="00DF271D" w:rsidRPr="00BF3F3D" w:rsidRDefault="00DF271D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Gemeindeschlüssel: </w:t>
            </w:r>
          </w:p>
        </w:tc>
        <w:sdt>
          <w:sdtPr>
            <w:rPr>
              <w:rFonts w:ascii="Calibri" w:hAnsi="Calibri" w:cs="Calibri"/>
              <w:color w:val="002060"/>
            </w:rPr>
            <w:id w:val="-262072090"/>
            <w:placeholder>
              <w:docPart w:val="E9D807A2BC404E0B923E261B5B2381E7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44726935" w14:textId="38940C37" w:rsidR="00DF271D" w:rsidRPr="00BF3F3D" w:rsidRDefault="00BF3F3D" w:rsidP="00910F50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255C3B39" w14:textId="77777777" w:rsidTr="00AC3939">
        <w:trPr>
          <w:trHeight w:val="567"/>
        </w:trPr>
        <w:tc>
          <w:tcPr>
            <w:tcW w:w="4531" w:type="dxa"/>
          </w:tcPr>
          <w:p w14:paraId="14F41091" w14:textId="75539707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Ansprechpartner</w:t>
            </w:r>
            <w:r w:rsidR="00DF271D" w:rsidRPr="00BF3F3D">
              <w:rPr>
                <w:rFonts w:ascii="Calibri" w:hAnsi="Calibri" w:cs="Calibri"/>
                <w:color w:val="002060"/>
              </w:rPr>
              <w:t>in/Ansprechpartner</w:t>
            </w:r>
            <w:r w:rsidRPr="00BF3F3D">
              <w:rPr>
                <w:rFonts w:ascii="Calibri" w:hAnsi="Calibri" w:cs="Calibri"/>
                <w:color w:val="002060"/>
              </w:rPr>
              <w:t>:</w:t>
            </w:r>
          </w:p>
        </w:tc>
        <w:sdt>
          <w:sdtPr>
            <w:rPr>
              <w:rFonts w:ascii="Calibri" w:hAnsi="Calibri" w:cs="Calibri"/>
              <w:color w:val="002060"/>
            </w:rPr>
            <w:id w:val="-1515222377"/>
            <w:placeholder>
              <w:docPart w:val="DC422317C8874F4E8CDD171E1678A5F4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722C378E" w14:textId="0F1D8F3F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391788D9" w14:textId="77777777" w:rsidTr="00AC3939">
        <w:trPr>
          <w:trHeight w:val="567"/>
        </w:trPr>
        <w:tc>
          <w:tcPr>
            <w:tcW w:w="4531" w:type="dxa"/>
          </w:tcPr>
          <w:p w14:paraId="5E58BE44" w14:textId="22D5F084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Anschrift:</w:t>
            </w:r>
          </w:p>
        </w:tc>
        <w:sdt>
          <w:sdtPr>
            <w:rPr>
              <w:rFonts w:ascii="Calibri" w:hAnsi="Calibri" w:cs="Calibri"/>
              <w:color w:val="002060"/>
            </w:rPr>
            <w:id w:val="1718627351"/>
            <w:placeholder>
              <w:docPart w:val="DA9808974E7249E58AEE0026B92E4CE4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0D881843" w14:textId="5A768ACD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74A8642F" w14:textId="77777777" w:rsidTr="00AC3939">
        <w:trPr>
          <w:trHeight w:val="567"/>
        </w:trPr>
        <w:tc>
          <w:tcPr>
            <w:tcW w:w="4531" w:type="dxa"/>
          </w:tcPr>
          <w:p w14:paraId="56E9C3BF" w14:textId="0478ACEE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E-Mail:</w:t>
            </w:r>
          </w:p>
        </w:tc>
        <w:sdt>
          <w:sdtPr>
            <w:rPr>
              <w:rFonts w:ascii="Calibri" w:hAnsi="Calibri" w:cs="Calibri"/>
              <w:color w:val="002060"/>
            </w:rPr>
            <w:id w:val="342357898"/>
            <w:placeholder>
              <w:docPart w:val="9D3532C704724E58BD74C6FFA2EA564E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61076B33" w14:textId="669B07B1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2F05E0D6" w14:textId="77777777" w:rsidTr="00AC3939">
        <w:trPr>
          <w:trHeight w:val="567"/>
        </w:trPr>
        <w:tc>
          <w:tcPr>
            <w:tcW w:w="4531" w:type="dxa"/>
          </w:tcPr>
          <w:p w14:paraId="7B18450C" w14:textId="248EEA0C" w:rsidR="00D47BD3" w:rsidRPr="00BF3F3D" w:rsidRDefault="00D47BD3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Telefonnummer:</w:t>
            </w:r>
          </w:p>
        </w:tc>
        <w:sdt>
          <w:sdtPr>
            <w:rPr>
              <w:rFonts w:ascii="Calibri" w:hAnsi="Calibri" w:cs="Calibri"/>
              <w:color w:val="002060"/>
            </w:rPr>
            <w:id w:val="1641998766"/>
            <w:placeholder>
              <w:docPart w:val="C327F22F92DA4834BDFC526BAE21D96E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6D1DE5CD" w14:textId="1295EAF4" w:rsidR="00D47BD3" w:rsidRPr="00BF3F3D" w:rsidRDefault="00BF3F3D" w:rsidP="0033574C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7E8A65F1" w14:textId="77777777" w:rsidTr="00AC3939">
        <w:trPr>
          <w:trHeight w:val="567"/>
        </w:trPr>
        <w:tc>
          <w:tcPr>
            <w:tcW w:w="4531" w:type="dxa"/>
          </w:tcPr>
          <w:p w14:paraId="0F8F32DC" w14:textId="5D318D9C" w:rsidR="00F81B16" w:rsidRPr="00BF3F3D" w:rsidRDefault="00F81B16" w:rsidP="001F6373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Datum des </w:t>
            </w:r>
            <w:r w:rsidR="001F6373" w:rsidRPr="00BF3F3D">
              <w:rPr>
                <w:rFonts w:ascii="Calibri" w:hAnsi="Calibri" w:cs="Calibri"/>
                <w:color w:val="002060"/>
              </w:rPr>
              <w:t>Zuwendungsbescheides und ggf. der</w:t>
            </w:r>
            <w:r w:rsidRPr="00BF3F3D">
              <w:rPr>
                <w:rFonts w:ascii="Calibri" w:hAnsi="Calibri" w:cs="Calibri"/>
                <w:color w:val="002060"/>
              </w:rPr>
              <w:t xml:space="preserve"> Änderungsbescheide:</w:t>
            </w:r>
          </w:p>
        </w:tc>
        <w:sdt>
          <w:sdtPr>
            <w:rPr>
              <w:rFonts w:ascii="Calibri" w:hAnsi="Calibri" w:cs="Calibri"/>
              <w:color w:val="002060"/>
            </w:rPr>
            <w:id w:val="1176611205"/>
            <w:placeholder>
              <w:docPart w:val="1CB7F0A4521949C0A937061CC6B786C1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039ECF7B" w14:textId="5B152E52" w:rsidR="00F81B16" w:rsidRPr="00BF3F3D" w:rsidRDefault="00BF3F3D" w:rsidP="002A2BAB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60FFDA8F" w14:textId="77777777" w:rsidTr="00AC3939">
        <w:trPr>
          <w:trHeight w:val="567"/>
        </w:trPr>
        <w:tc>
          <w:tcPr>
            <w:tcW w:w="4531" w:type="dxa"/>
          </w:tcPr>
          <w:p w14:paraId="1E75BA9A" w14:textId="19B5A20F" w:rsidR="00F81B16" w:rsidRPr="00BF3F3D" w:rsidRDefault="00F81B16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Betrag der Zuwendung in Euro:</w:t>
            </w:r>
          </w:p>
        </w:tc>
        <w:sdt>
          <w:sdtPr>
            <w:rPr>
              <w:rFonts w:ascii="Calibri" w:hAnsi="Calibri" w:cs="Calibri"/>
              <w:color w:val="002060"/>
            </w:rPr>
            <w:id w:val="-1376466728"/>
            <w:placeholder>
              <w:docPart w:val="CD22D63BB7694065A5E84E2067916540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258456BA" w14:textId="363CF2EB" w:rsidR="00F81B16" w:rsidRPr="00BF3F3D" w:rsidRDefault="00BF3F3D" w:rsidP="002A2BAB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4F94A55B" w14:textId="77777777" w:rsidTr="00AC3939">
        <w:trPr>
          <w:trHeight w:val="567"/>
        </w:trPr>
        <w:tc>
          <w:tcPr>
            <w:tcW w:w="4531" w:type="dxa"/>
          </w:tcPr>
          <w:p w14:paraId="44E81369" w14:textId="6816C8CD" w:rsidR="00F81B16" w:rsidRPr="00BF3F3D" w:rsidRDefault="00F81B16" w:rsidP="00C96EB0">
            <w:p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Höhe der abgerufenen Mittel:</w:t>
            </w:r>
          </w:p>
        </w:tc>
        <w:sdt>
          <w:sdtPr>
            <w:rPr>
              <w:rFonts w:ascii="Calibri" w:hAnsi="Calibri" w:cs="Calibri"/>
              <w:color w:val="002060"/>
            </w:rPr>
            <w:id w:val="2003006484"/>
            <w:placeholder>
              <w:docPart w:val="8ED71BD6F2B94DE48601F7D1A145C053"/>
            </w:placeholder>
            <w:showingPlcHdr/>
          </w:sdtPr>
          <w:sdtEndPr/>
          <w:sdtContent>
            <w:tc>
              <w:tcPr>
                <w:tcW w:w="4531" w:type="dxa"/>
              </w:tcPr>
              <w:p w14:paraId="163D7A97" w14:textId="434B860A" w:rsidR="00F81B16" w:rsidRPr="00BF3F3D" w:rsidRDefault="00BF3F3D" w:rsidP="002A2BAB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</w:tbl>
    <w:p w14:paraId="1C1638EF" w14:textId="77777777" w:rsidR="00BF3F3D" w:rsidRDefault="00BF3F3D" w:rsidP="00101DB3">
      <w:pPr>
        <w:spacing w:after="0" w:line="240" w:lineRule="auto"/>
        <w:ind w:left="708" w:hanging="708"/>
        <w:rPr>
          <w:rFonts w:ascii="Calibri" w:hAnsi="Calibri" w:cs="Calibri"/>
          <w:b/>
          <w:color w:val="002060"/>
        </w:rPr>
        <w:sectPr w:rsidR="00BF3F3D" w:rsidSect="00A327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134" w:left="1418" w:header="709" w:footer="709" w:gutter="0"/>
          <w:cols w:space="708"/>
          <w:docGrid w:linePitch="360"/>
        </w:sectPr>
      </w:pPr>
    </w:p>
    <w:p w14:paraId="2C73DCF8" w14:textId="77777777" w:rsidR="000E0A78" w:rsidRDefault="00CA06FF" w:rsidP="00101DB3">
      <w:pPr>
        <w:spacing w:after="0" w:line="240" w:lineRule="auto"/>
        <w:ind w:left="708" w:hanging="708"/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</w:rPr>
        <w:lastRenderedPageBreak/>
        <w:t>2.</w:t>
      </w:r>
      <w:r w:rsidR="00D47BD3" w:rsidRPr="00BF3F3D">
        <w:rPr>
          <w:rFonts w:ascii="Calibri" w:hAnsi="Calibri" w:cs="Calibri"/>
          <w:b/>
          <w:color w:val="002060"/>
        </w:rPr>
        <w:t xml:space="preserve"> </w:t>
      </w:r>
      <w:r w:rsidR="00016013" w:rsidRPr="00BF3F3D">
        <w:rPr>
          <w:rFonts w:ascii="Calibri" w:hAnsi="Calibri" w:cs="Calibri"/>
          <w:b/>
          <w:color w:val="002060"/>
          <w:u w:val="single"/>
        </w:rPr>
        <w:t>Angaben zu</w:t>
      </w:r>
      <w:r w:rsidR="00185F07" w:rsidRPr="00BF3F3D">
        <w:rPr>
          <w:rFonts w:ascii="Calibri" w:hAnsi="Calibri" w:cs="Calibri"/>
          <w:b/>
          <w:color w:val="002060"/>
          <w:u w:val="single"/>
        </w:rPr>
        <w:t>m</w:t>
      </w:r>
      <w:r w:rsidR="00101DB3" w:rsidRPr="00BF3F3D">
        <w:rPr>
          <w:rFonts w:ascii="Calibri" w:hAnsi="Calibri" w:cs="Calibri"/>
          <w:b/>
          <w:color w:val="002060"/>
          <w:u w:val="single"/>
        </w:rPr>
        <w:t xml:space="preserve"> </w:t>
      </w:r>
      <w:r w:rsidR="00B40036" w:rsidRPr="00BF3F3D">
        <w:rPr>
          <w:rFonts w:ascii="Calibri" w:hAnsi="Calibri" w:cs="Calibri"/>
          <w:b/>
          <w:color w:val="002060"/>
          <w:u w:val="single"/>
        </w:rPr>
        <w:t>Förderobjekt</w:t>
      </w:r>
      <w:r w:rsidR="00AB58EA" w:rsidRPr="00BF3F3D">
        <w:rPr>
          <w:rFonts w:ascii="Calibri" w:hAnsi="Calibri" w:cs="Calibri"/>
          <w:b/>
          <w:color w:val="002060"/>
          <w:u w:val="single"/>
        </w:rPr>
        <w:t xml:space="preserve"> (Schule/Schulstandort)</w:t>
      </w:r>
    </w:p>
    <w:p w14:paraId="7E915D4B" w14:textId="5E4A254C" w:rsidR="00634F71" w:rsidRPr="00BF3F3D" w:rsidRDefault="000E0A78" w:rsidP="000E0A78">
      <w:pPr>
        <w:spacing w:after="0" w:line="240" w:lineRule="auto"/>
        <w:ind w:left="708" w:hanging="708"/>
        <w:rPr>
          <w:rFonts w:ascii="Calibri" w:hAnsi="Calibri" w:cs="Calibri"/>
          <w:b/>
          <w:color w:val="002060"/>
        </w:rPr>
      </w:pPr>
      <w:r>
        <w:rPr>
          <w:rFonts w:ascii="Calibri" w:hAnsi="Calibri" w:cs="Calibri"/>
          <w:b/>
          <w:color w:val="002060"/>
        </w:rPr>
        <w:t xml:space="preserve">    </w:t>
      </w:r>
      <w:r w:rsidR="00186B79" w:rsidRPr="00BF3F3D">
        <w:rPr>
          <w:rFonts w:ascii="Calibri" w:hAnsi="Calibri" w:cs="Calibri"/>
          <w:i/>
          <w:color w:val="002060"/>
        </w:rPr>
        <w:t>(</w:t>
      </w:r>
      <w:r w:rsidR="00E527BF" w:rsidRPr="00BF3F3D">
        <w:rPr>
          <w:rFonts w:ascii="Calibri" w:hAnsi="Calibri" w:cs="Calibri"/>
          <w:i/>
          <w:color w:val="002060"/>
        </w:rPr>
        <w:t>Je Schule/Schulstandort ist ein eigenes Blatt anzulegen</w:t>
      </w:r>
      <w:r w:rsidR="00186B79" w:rsidRPr="00BF3F3D">
        <w:rPr>
          <w:rFonts w:ascii="Calibri" w:hAnsi="Calibri" w:cs="Calibri"/>
          <w:i/>
          <w:color w:val="002060"/>
        </w:rPr>
        <w:t>!)</w:t>
      </w:r>
    </w:p>
    <w:p w14:paraId="29B4F810" w14:textId="77777777" w:rsidR="00F8403C" w:rsidRPr="00BF3F3D" w:rsidRDefault="00F8403C" w:rsidP="00BF3F3D">
      <w:pPr>
        <w:spacing w:after="0" w:line="276" w:lineRule="auto"/>
        <w:rPr>
          <w:rFonts w:ascii="Calibri" w:hAnsi="Calibri" w:cs="Calibri"/>
          <w:b/>
          <w:color w:val="002060"/>
        </w:rPr>
      </w:pPr>
    </w:p>
    <w:tbl>
      <w:tblPr>
        <w:tblStyle w:val="Tabellenraster"/>
        <w:tblpPr w:leftFromText="141" w:rightFromText="141" w:vertAnchor="text" w:horzAnchor="page" w:tblpX="1545" w:tblpY="160"/>
        <w:tblW w:w="892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3119"/>
        <w:gridCol w:w="5807"/>
      </w:tblGrid>
      <w:tr w:rsidR="003842D1" w:rsidRPr="00BF3F3D" w14:paraId="5D41A0F0" w14:textId="77777777" w:rsidTr="00AC3939">
        <w:tc>
          <w:tcPr>
            <w:tcW w:w="3119" w:type="dxa"/>
          </w:tcPr>
          <w:p w14:paraId="1E9D545B" w14:textId="77777777" w:rsidR="00CA06FF" w:rsidRPr="00BF3F3D" w:rsidRDefault="00CA06FF" w:rsidP="00BF3F3D">
            <w:pPr>
              <w:spacing w:line="276" w:lineRule="auto"/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Name der Schule</w:t>
            </w:r>
          </w:p>
        </w:tc>
        <w:sdt>
          <w:sdtPr>
            <w:rPr>
              <w:rFonts w:ascii="Calibri" w:hAnsi="Calibri" w:cs="Calibri"/>
              <w:color w:val="002060"/>
            </w:rPr>
            <w:id w:val="1154033205"/>
            <w:placeholder>
              <w:docPart w:val="E0A5CFCD6BA34F3C832CE5D6EFBF91F1"/>
            </w:placeholder>
            <w:showingPlcHdr/>
          </w:sdtPr>
          <w:sdtEndPr/>
          <w:sdtContent>
            <w:tc>
              <w:tcPr>
                <w:tcW w:w="5807" w:type="dxa"/>
              </w:tcPr>
              <w:p w14:paraId="3D9376CE" w14:textId="7F1BA873" w:rsidR="00CA06FF" w:rsidRPr="00BF3F3D" w:rsidRDefault="00BF3F3D" w:rsidP="00BF3F3D">
                <w:pPr>
                  <w:spacing w:line="276" w:lineRule="auto"/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16B32E7E" w14:textId="77777777" w:rsidTr="00AC3939">
        <w:tc>
          <w:tcPr>
            <w:tcW w:w="3119" w:type="dxa"/>
          </w:tcPr>
          <w:p w14:paraId="39C80ACD" w14:textId="77777777" w:rsidR="00CA06FF" w:rsidRPr="00BF3F3D" w:rsidRDefault="00CA06FF" w:rsidP="00BF3F3D">
            <w:pPr>
              <w:spacing w:line="276" w:lineRule="auto"/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Anschrift</w:t>
            </w:r>
          </w:p>
        </w:tc>
        <w:sdt>
          <w:sdtPr>
            <w:rPr>
              <w:rFonts w:ascii="Calibri" w:hAnsi="Calibri" w:cs="Calibri"/>
              <w:color w:val="002060"/>
            </w:rPr>
            <w:id w:val="1325393443"/>
            <w:placeholder>
              <w:docPart w:val="F39DC13E9FA14EA4AB4CA7A48DDB0594"/>
            </w:placeholder>
            <w:showingPlcHdr/>
          </w:sdtPr>
          <w:sdtEndPr/>
          <w:sdtContent>
            <w:tc>
              <w:tcPr>
                <w:tcW w:w="5807" w:type="dxa"/>
              </w:tcPr>
              <w:p w14:paraId="769A40C1" w14:textId="18B67464" w:rsidR="00CA06FF" w:rsidRPr="00BF3F3D" w:rsidRDefault="00BF3F3D" w:rsidP="00BF3F3D">
                <w:pPr>
                  <w:spacing w:line="276" w:lineRule="auto"/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  <w:tr w:rsidR="003842D1" w:rsidRPr="00BF3F3D" w14:paraId="4A4E3945" w14:textId="77777777" w:rsidTr="00AC3939">
        <w:tc>
          <w:tcPr>
            <w:tcW w:w="3119" w:type="dxa"/>
          </w:tcPr>
          <w:p w14:paraId="13A3244E" w14:textId="722DBA1B" w:rsidR="00CA06FF" w:rsidRPr="00BF3F3D" w:rsidRDefault="00CA06FF" w:rsidP="00BF3F3D">
            <w:pPr>
              <w:spacing w:line="276" w:lineRule="auto"/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Dienststellennummer</w:t>
            </w:r>
          </w:p>
        </w:tc>
        <w:sdt>
          <w:sdtPr>
            <w:rPr>
              <w:rFonts w:ascii="Calibri" w:hAnsi="Calibri" w:cs="Calibri"/>
              <w:color w:val="002060"/>
            </w:rPr>
            <w:id w:val="-111674859"/>
            <w:placeholder>
              <w:docPart w:val="085732829E254BC6877250CA42091474"/>
            </w:placeholder>
            <w:showingPlcHdr/>
          </w:sdtPr>
          <w:sdtEndPr/>
          <w:sdtContent>
            <w:tc>
              <w:tcPr>
                <w:tcW w:w="5807" w:type="dxa"/>
              </w:tcPr>
              <w:p w14:paraId="74B47736" w14:textId="2B125D9E" w:rsidR="00CA06FF" w:rsidRPr="00BF3F3D" w:rsidRDefault="00BF3F3D" w:rsidP="00BF3F3D">
                <w:pPr>
                  <w:spacing w:line="276" w:lineRule="auto"/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</w:tr>
    </w:tbl>
    <w:p w14:paraId="11657E25" w14:textId="77777777" w:rsidR="00CA06FF" w:rsidRPr="00BF3F3D" w:rsidRDefault="00CA06FF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</w:p>
    <w:p w14:paraId="7DA50404" w14:textId="63D5E974" w:rsidR="00CD42A0" w:rsidRPr="00BF3F3D" w:rsidRDefault="00364972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>a)</w:t>
      </w:r>
      <w:r w:rsidRPr="00BF3F3D">
        <w:rPr>
          <w:rFonts w:ascii="Calibri" w:hAnsi="Calibri" w:cs="Calibri"/>
          <w:b/>
          <w:color w:val="002060"/>
        </w:rPr>
        <w:tab/>
      </w:r>
      <w:r w:rsidR="00CD42A0" w:rsidRPr="00BF3F3D">
        <w:rPr>
          <w:rFonts w:ascii="Calibri" w:hAnsi="Calibri" w:cs="Calibri"/>
          <w:b/>
          <w:color w:val="002060"/>
        </w:rPr>
        <w:t>Bewilligungszeitraum</w:t>
      </w:r>
      <w:r w:rsidR="009245AB" w:rsidRPr="00BF3F3D">
        <w:rPr>
          <w:rFonts w:ascii="Calibri" w:hAnsi="Calibri" w:cs="Calibri"/>
          <w:b/>
          <w:color w:val="002060"/>
        </w:rPr>
        <w:t xml:space="preserve"> lt. Zuwendungsbescheid</w:t>
      </w:r>
      <w:r w:rsidR="00E57D9E" w:rsidRPr="00BF3F3D">
        <w:rPr>
          <w:rFonts w:ascii="Calibri" w:hAnsi="Calibri" w:cs="Calibri"/>
          <w:b/>
          <w:color w:val="002060"/>
        </w:rPr>
        <w:tab/>
      </w:r>
      <w:r w:rsidR="00CD42A0" w:rsidRPr="00BF3F3D">
        <w:rPr>
          <w:rFonts w:ascii="Calibri" w:hAnsi="Calibri" w:cs="Calibri"/>
          <w:b/>
          <w:color w:val="002060"/>
        </w:rPr>
        <w:t>vom</w:t>
      </w:r>
      <w:r w:rsidR="00F454EB" w:rsidRPr="00BF3F3D">
        <w:rPr>
          <w:rFonts w:ascii="Calibri" w:hAnsi="Calibri" w:cs="Calibri"/>
          <w:b/>
          <w:color w:val="002060"/>
        </w:rPr>
        <w:tab/>
      </w:r>
      <w:sdt>
        <w:sdtPr>
          <w:rPr>
            <w:rFonts w:ascii="Calibri" w:hAnsi="Calibri" w:cs="Calibri"/>
            <w:b/>
            <w:color w:val="002060"/>
          </w:rPr>
          <w:id w:val="-799224924"/>
          <w:placeholder>
            <w:docPart w:val="2A7533E1A5F24EE2BE6E42367358C24C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F3F3D" w:rsidRPr="00BF3F3D">
            <w:rPr>
              <w:rStyle w:val="Platzhaltertext"/>
              <w:color w:val="FF0000"/>
            </w:rPr>
            <w:t>Datum eingeben</w:t>
          </w:r>
        </w:sdtContent>
      </w:sdt>
    </w:p>
    <w:p w14:paraId="680EF1D8" w14:textId="6B54E3A3" w:rsidR="00CD42A0" w:rsidRPr="00BF3F3D" w:rsidRDefault="00E57D9E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ab/>
      </w:r>
      <w:r w:rsidR="009245AB" w:rsidRPr="00BF3F3D">
        <w:rPr>
          <w:rFonts w:ascii="Calibri" w:hAnsi="Calibri" w:cs="Calibri"/>
          <w:b/>
          <w:color w:val="002060"/>
        </w:rPr>
        <w:tab/>
      </w:r>
      <w:r w:rsidR="009245AB"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>bis</w:t>
      </w:r>
      <w:r w:rsidR="00F454EB" w:rsidRPr="00BF3F3D">
        <w:rPr>
          <w:rFonts w:ascii="Calibri" w:hAnsi="Calibri" w:cs="Calibri"/>
          <w:b/>
          <w:color w:val="002060"/>
        </w:rPr>
        <w:tab/>
      </w:r>
      <w:sdt>
        <w:sdtPr>
          <w:rPr>
            <w:rFonts w:ascii="Calibri" w:hAnsi="Calibri" w:cs="Calibri"/>
            <w:b/>
            <w:color w:val="002060"/>
          </w:rPr>
          <w:id w:val="-33434513"/>
          <w:placeholder>
            <w:docPart w:val="4E9D020FB1D541FABB692A5F31905C25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BF3F3D" w:rsidRPr="00BF3F3D">
            <w:rPr>
              <w:rStyle w:val="Platzhaltertext"/>
              <w:color w:val="FF0000"/>
            </w:rPr>
            <w:t>Datum eingeben</w:t>
          </w:r>
        </w:sdtContent>
      </w:sdt>
    </w:p>
    <w:p w14:paraId="2060E980" w14:textId="77777777" w:rsidR="00DF36C6" w:rsidRPr="00BF3F3D" w:rsidRDefault="00DF36C6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</w:p>
    <w:p w14:paraId="40EA9AE8" w14:textId="77777777" w:rsidR="00364972" w:rsidRPr="00BF3F3D" w:rsidRDefault="00CD42A0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>b)</w:t>
      </w:r>
      <w:r w:rsidRPr="00BF3F3D">
        <w:rPr>
          <w:rFonts w:ascii="Calibri" w:hAnsi="Calibri" w:cs="Calibri"/>
          <w:b/>
          <w:color w:val="002060"/>
        </w:rPr>
        <w:tab/>
      </w:r>
      <w:r w:rsidR="00364972" w:rsidRPr="00BF3F3D">
        <w:rPr>
          <w:rFonts w:ascii="Calibri" w:hAnsi="Calibri" w:cs="Calibri"/>
          <w:b/>
          <w:color w:val="002060"/>
        </w:rPr>
        <w:t>Bezeic</w:t>
      </w:r>
      <w:r w:rsidR="008809FA" w:rsidRPr="00BF3F3D">
        <w:rPr>
          <w:rFonts w:ascii="Calibri" w:hAnsi="Calibri" w:cs="Calibri"/>
          <w:b/>
          <w:color w:val="002060"/>
        </w:rPr>
        <w:t>hnung der Fördergegenstände gemäß</w:t>
      </w:r>
      <w:r w:rsidR="00A636FD" w:rsidRPr="00BF3F3D">
        <w:rPr>
          <w:rFonts w:ascii="Calibri" w:hAnsi="Calibri" w:cs="Calibri"/>
          <w:b/>
          <w:color w:val="002060"/>
        </w:rPr>
        <w:t xml:space="preserve"> Zuwendungsbescheid</w:t>
      </w:r>
      <w:r w:rsidR="00364972" w:rsidRPr="00BF3F3D">
        <w:rPr>
          <w:rFonts w:ascii="Calibri" w:hAnsi="Calibri" w:cs="Calibri"/>
          <w:b/>
          <w:color w:val="002060"/>
        </w:rPr>
        <w:t>:</w:t>
      </w:r>
    </w:p>
    <w:p w14:paraId="03459418" w14:textId="77777777" w:rsidR="00101DB3" w:rsidRPr="00BF3F3D" w:rsidRDefault="00101DB3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b/>
          <w:color w:val="002060"/>
        </w:rPr>
      </w:pPr>
    </w:p>
    <w:tbl>
      <w:tblPr>
        <w:tblStyle w:val="Tabellenraster"/>
        <w:tblW w:w="0" w:type="auto"/>
        <w:tblInd w:w="137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88"/>
        <w:gridCol w:w="5118"/>
        <w:gridCol w:w="1565"/>
        <w:gridCol w:w="1554"/>
      </w:tblGrid>
      <w:tr w:rsidR="003842D1" w:rsidRPr="00BF3F3D" w14:paraId="273A7FDD" w14:textId="77777777" w:rsidTr="00AC3939">
        <w:tc>
          <w:tcPr>
            <w:tcW w:w="688" w:type="dxa"/>
            <w:vMerge w:val="restart"/>
            <w:shd w:val="clear" w:color="auto" w:fill="D9D9D9" w:themeFill="background1" w:themeFillShade="D9"/>
          </w:tcPr>
          <w:p w14:paraId="1F4F2015" w14:textId="77777777" w:rsidR="00F454EB" w:rsidRPr="00BF3F3D" w:rsidRDefault="00F454EB" w:rsidP="00364972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Lfd. Nr. </w:t>
            </w:r>
          </w:p>
        </w:tc>
        <w:tc>
          <w:tcPr>
            <w:tcW w:w="5118" w:type="dxa"/>
            <w:vMerge w:val="restart"/>
            <w:shd w:val="clear" w:color="auto" w:fill="D9D9D9" w:themeFill="background1" w:themeFillShade="D9"/>
          </w:tcPr>
          <w:p w14:paraId="398E846C" w14:textId="77777777" w:rsidR="00F454EB" w:rsidRPr="00BF3F3D" w:rsidRDefault="00F454EB" w:rsidP="00364972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Bezeichnung des Fördergegenstands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</w:tcPr>
          <w:p w14:paraId="2B7AF5F5" w14:textId="255803CB" w:rsidR="00F454EB" w:rsidRPr="00BF3F3D" w:rsidRDefault="00F454EB" w:rsidP="00101DB3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Laufzeit der Maßnahme</w:t>
            </w:r>
            <w:r w:rsidRPr="00BF3F3D">
              <w:rPr>
                <w:rFonts w:ascii="Calibri" w:hAnsi="Calibri" w:cs="Calibri"/>
                <w:b/>
                <w:color w:val="002060"/>
                <w:vertAlign w:val="superscript"/>
              </w:rPr>
              <w:footnoteReference w:id="2"/>
            </w:r>
            <w:r w:rsidRPr="00BF3F3D">
              <w:rPr>
                <w:rFonts w:ascii="Calibri" w:hAnsi="Calibri" w:cs="Calibri"/>
                <w:color w:val="002060"/>
              </w:rPr>
              <w:t xml:space="preserve">und </w:t>
            </w:r>
            <w:r w:rsidRPr="00BF3F3D">
              <w:rPr>
                <w:rFonts w:ascii="Calibri" w:hAnsi="Calibri" w:cs="Calibri"/>
                <w:b/>
                <w:color w:val="002060"/>
                <w:vertAlign w:val="superscript"/>
              </w:rPr>
              <w:footnoteReference w:id="3"/>
            </w:r>
          </w:p>
        </w:tc>
      </w:tr>
      <w:tr w:rsidR="003842D1" w:rsidRPr="00BF3F3D" w14:paraId="7C120E3E" w14:textId="77777777" w:rsidTr="00AC3939">
        <w:tc>
          <w:tcPr>
            <w:tcW w:w="688" w:type="dxa"/>
            <w:vMerge/>
            <w:shd w:val="clear" w:color="auto" w:fill="D9D9D9" w:themeFill="background1" w:themeFillShade="D9"/>
          </w:tcPr>
          <w:p w14:paraId="24794CE9" w14:textId="77777777" w:rsidR="00F454EB" w:rsidRPr="00BF3F3D" w:rsidRDefault="00F454EB" w:rsidP="00364972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</w:p>
        </w:tc>
        <w:tc>
          <w:tcPr>
            <w:tcW w:w="5118" w:type="dxa"/>
            <w:vMerge/>
            <w:shd w:val="clear" w:color="auto" w:fill="D9D9D9" w:themeFill="background1" w:themeFillShade="D9"/>
          </w:tcPr>
          <w:p w14:paraId="5C884ECD" w14:textId="77777777" w:rsidR="00F454EB" w:rsidRPr="00BF3F3D" w:rsidRDefault="00F454EB" w:rsidP="00364972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</w:tcPr>
          <w:p w14:paraId="7443E53D" w14:textId="0EA4477A" w:rsidR="00F454EB" w:rsidRPr="00BF3F3D" w:rsidRDefault="00F454EB" w:rsidP="00101DB3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Beginn</w:t>
            </w:r>
          </w:p>
        </w:tc>
        <w:tc>
          <w:tcPr>
            <w:tcW w:w="1554" w:type="dxa"/>
            <w:shd w:val="clear" w:color="auto" w:fill="D9D9D9" w:themeFill="background1" w:themeFillShade="D9"/>
          </w:tcPr>
          <w:p w14:paraId="6BBE3C09" w14:textId="6D473248" w:rsidR="00F454EB" w:rsidRPr="00BF3F3D" w:rsidRDefault="00F454EB" w:rsidP="00101DB3">
            <w:pPr>
              <w:tabs>
                <w:tab w:val="left" w:pos="567"/>
              </w:tabs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>Ende</w:t>
            </w:r>
          </w:p>
        </w:tc>
      </w:tr>
      <w:tr w:rsidR="003842D1" w:rsidRPr="00BF3F3D" w14:paraId="68095F7B" w14:textId="77777777" w:rsidTr="00AC3939">
        <w:tc>
          <w:tcPr>
            <w:tcW w:w="688" w:type="dxa"/>
          </w:tcPr>
          <w:p w14:paraId="0A47FC2F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sdt>
          <w:sdtPr>
            <w:rPr>
              <w:rFonts w:ascii="Calibri" w:hAnsi="Calibri" w:cs="Calibri"/>
              <w:color w:val="002060"/>
            </w:rPr>
            <w:id w:val="-220979779"/>
            <w:placeholder>
              <w:docPart w:val="8CA5CD7B151F4143B6E89F8145429AAA"/>
            </w:placeholder>
            <w:showingPlcHdr/>
          </w:sdtPr>
          <w:sdtEndPr/>
          <w:sdtContent>
            <w:tc>
              <w:tcPr>
                <w:tcW w:w="5118" w:type="dxa"/>
              </w:tcPr>
              <w:p w14:paraId="06A241B6" w14:textId="17459090" w:rsidR="00F454EB" w:rsidRPr="00BF3F3D" w:rsidRDefault="00BF3F3D" w:rsidP="00A77C57">
                <w:pPr>
                  <w:tabs>
                    <w:tab w:val="left" w:pos="567"/>
                  </w:tabs>
                  <w:spacing w:line="360" w:lineRule="auto"/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tc>
          </w:sdtContent>
        </w:sdt>
        <w:tc>
          <w:tcPr>
            <w:tcW w:w="1565" w:type="dxa"/>
          </w:tcPr>
          <w:p w14:paraId="35AFE7CA" w14:textId="63173A5C" w:rsidR="00F454EB" w:rsidRPr="00BF3F3D" w:rsidRDefault="00ED3FF1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b/>
                  <w:color w:val="002060"/>
                </w:rPr>
                <w:id w:val="83349403"/>
                <w:placeholder>
                  <w:docPart w:val="5E4424BE1D6B4F7FA854ADB8585E2F94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BF3F3D" w:rsidRPr="00BF3F3D">
                  <w:rPr>
                    <w:rStyle w:val="Platzhaltertext"/>
                    <w:color w:val="FF0000"/>
                  </w:rPr>
                  <w:t>Datum eingeben</w:t>
                </w:r>
              </w:sdtContent>
            </w:sdt>
          </w:p>
        </w:tc>
        <w:tc>
          <w:tcPr>
            <w:tcW w:w="1554" w:type="dxa"/>
          </w:tcPr>
          <w:p w14:paraId="19BFA428" w14:textId="75E33F35" w:rsidR="00F454EB" w:rsidRPr="00BF3F3D" w:rsidRDefault="00ED3FF1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b/>
                  <w:color w:val="002060"/>
                </w:rPr>
                <w:id w:val="-1427033824"/>
                <w:placeholder>
                  <w:docPart w:val="98CAC864EEF5416C8A5258B9E63AE5AB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BF3F3D" w:rsidRPr="00BF3F3D">
                  <w:rPr>
                    <w:rStyle w:val="Platzhaltertext"/>
                    <w:color w:val="FF0000"/>
                  </w:rPr>
                  <w:t>Datum eingeben</w:t>
                </w:r>
              </w:sdtContent>
            </w:sdt>
          </w:p>
        </w:tc>
      </w:tr>
      <w:tr w:rsidR="003842D1" w:rsidRPr="00BF3F3D" w14:paraId="09EF4DCB" w14:textId="77777777" w:rsidTr="00AC3939">
        <w:tc>
          <w:tcPr>
            <w:tcW w:w="688" w:type="dxa"/>
          </w:tcPr>
          <w:p w14:paraId="4AA0E06D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18CEA146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3F2BF0EE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4A0DAE94" w14:textId="385C1204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1F04AEF2" w14:textId="77777777" w:rsidTr="00AC3939">
        <w:tc>
          <w:tcPr>
            <w:tcW w:w="688" w:type="dxa"/>
          </w:tcPr>
          <w:p w14:paraId="3C88190C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4C35B2F5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47F18BCD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431F336D" w14:textId="13C6AD42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47C02F3C" w14:textId="77777777" w:rsidTr="00AC3939">
        <w:tc>
          <w:tcPr>
            <w:tcW w:w="688" w:type="dxa"/>
          </w:tcPr>
          <w:p w14:paraId="11B8454C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65471DBE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775C760A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744CF782" w14:textId="188D149C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65E28D5B" w14:textId="77777777" w:rsidTr="00AC3939">
        <w:tc>
          <w:tcPr>
            <w:tcW w:w="688" w:type="dxa"/>
          </w:tcPr>
          <w:p w14:paraId="32E0F820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7B9BA99B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1C82DB29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1DC6922D" w14:textId="312967E0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28F2274E" w14:textId="77777777" w:rsidTr="00AC3939">
        <w:tc>
          <w:tcPr>
            <w:tcW w:w="688" w:type="dxa"/>
          </w:tcPr>
          <w:p w14:paraId="3F55C110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57DC56F5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24E5A5D8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3B00CE2B" w14:textId="631E851D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  <w:tr w:rsidR="003842D1" w:rsidRPr="00BF3F3D" w14:paraId="783C98AF" w14:textId="77777777" w:rsidTr="00AC3939">
        <w:tc>
          <w:tcPr>
            <w:tcW w:w="688" w:type="dxa"/>
          </w:tcPr>
          <w:p w14:paraId="6CDAB373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5118" w:type="dxa"/>
          </w:tcPr>
          <w:p w14:paraId="1D2333FF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65" w:type="dxa"/>
          </w:tcPr>
          <w:p w14:paraId="4B2CD8F4" w14:textId="77777777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1554" w:type="dxa"/>
          </w:tcPr>
          <w:p w14:paraId="6A8E82CB" w14:textId="1918100F" w:rsidR="00F454EB" w:rsidRPr="00BF3F3D" w:rsidRDefault="00F454EB" w:rsidP="00A77C57">
            <w:pPr>
              <w:tabs>
                <w:tab w:val="left" w:pos="567"/>
              </w:tabs>
              <w:spacing w:line="360" w:lineRule="auto"/>
              <w:rPr>
                <w:rFonts w:ascii="Calibri" w:hAnsi="Calibri" w:cs="Calibri"/>
                <w:b/>
                <w:color w:val="002060"/>
              </w:rPr>
            </w:pPr>
          </w:p>
        </w:tc>
      </w:tr>
    </w:tbl>
    <w:p w14:paraId="54950918" w14:textId="77777777" w:rsidR="00835E3E" w:rsidRPr="00BF3F3D" w:rsidRDefault="00835E3E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748ABD53" w14:textId="1DF9C0D8" w:rsidR="00470470" w:rsidRPr="00BF3F3D" w:rsidRDefault="00470470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b/>
          <w:color w:val="002060"/>
        </w:rPr>
        <w:t>c</w:t>
      </w:r>
      <w:r w:rsidR="00364972" w:rsidRPr="00BF3F3D">
        <w:rPr>
          <w:rFonts w:ascii="Calibri" w:hAnsi="Calibri" w:cs="Calibri"/>
          <w:b/>
          <w:color w:val="002060"/>
        </w:rPr>
        <w:t xml:space="preserve">) </w:t>
      </w:r>
      <w:r w:rsidR="00364972" w:rsidRPr="00BF3F3D">
        <w:rPr>
          <w:rFonts w:ascii="Calibri" w:hAnsi="Calibri" w:cs="Calibri"/>
          <w:b/>
          <w:color w:val="002060"/>
        </w:rPr>
        <w:tab/>
      </w:r>
      <w:r w:rsidRPr="00BF3F3D">
        <w:rPr>
          <w:rFonts w:ascii="Calibri" w:hAnsi="Calibri" w:cs="Calibri"/>
          <w:b/>
          <w:color w:val="002060"/>
        </w:rPr>
        <w:t>Technisch-pädagogisches Einsatzkonzept</w:t>
      </w:r>
      <w:r w:rsidR="00AC3939">
        <w:rPr>
          <w:rFonts w:ascii="Calibri" w:hAnsi="Calibri" w:cs="Calibri"/>
          <w:b/>
          <w:color w:val="002060"/>
        </w:rPr>
        <w:t xml:space="preserve"> (TPEK)</w:t>
      </w:r>
    </w:p>
    <w:p w14:paraId="098E10AB" w14:textId="77777777" w:rsidR="00470470" w:rsidRPr="00BF3F3D" w:rsidRDefault="00470470" w:rsidP="00364972">
      <w:pPr>
        <w:tabs>
          <w:tab w:val="left" w:pos="567"/>
        </w:tabs>
        <w:spacing w:after="0" w:line="240" w:lineRule="auto"/>
        <w:rPr>
          <w:rFonts w:ascii="Calibri" w:hAnsi="Calibri" w:cs="Calibri"/>
          <w:color w:val="002060"/>
        </w:rPr>
      </w:pPr>
    </w:p>
    <w:p w14:paraId="2A2218CF" w14:textId="61D377E8" w:rsidR="00470470" w:rsidRDefault="00ED3FF1" w:rsidP="00470470">
      <w:pPr>
        <w:tabs>
          <w:tab w:val="left" w:pos="284"/>
        </w:tabs>
        <w:spacing w:after="0" w:line="240" w:lineRule="auto"/>
        <w:ind w:left="284" w:hanging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-1405208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470" w:rsidRPr="00BF3F3D">
            <w:rPr>
              <w:rFonts w:ascii="Segoe UI Symbol" w:eastAsia="MS Gothic" w:hAnsi="Segoe UI Symbol" w:cs="Segoe UI Symbol"/>
              <w:color w:val="002060"/>
            </w:rPr>
            <w:t>☐</w:t>
          </w:r>
        </w:sdtContent>
      </w:sdt>
      <w:r w:rsidR="00470470" w:rsidRPr="00BF3F3D">
        <w:rPr>
          <w:rFonts w:ascii="Calibri" w:hAnsi="Calibri" w:cs="Calibri"/>
          <w:color w:val="002060"/>
        </w:rPr>
        <w:t xml:space="preserve"> Das technisch-pädagogische Einsatzkonzept wurde bei Antragstellung eingereicht.</w:t>
      </w:r>
    </w:p>
    <w:p w14:paraId="08ABD72D" w14:textId="77777777" w:rsidR="00AC3939" w:rsidRPr="00BF3F3D" w:rsidRDefault="00AC3939" w:rsidP="00470470">
      <w:pPr>
        <w:tabs>
          <w:tab w:val="left" w:pos="284"/>
        </w:tabs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791E88E0" w14:textId="77777777" w:rsidR="00470470" w:rsidRPr="00BF3F3D" w:rsidRDefault="00ED3FF1" w:rsidP="00470470">
      <w:pPr>
        <w:tabs>
          <w:tab w:val="left" w:pos="284"/>
        </w:tabs>
        <w:spacing w:after="0" w:line="240" w:lineRule="auto"/>
        <w:ind w:left="284" w:hanging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-646594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470" w:rsidRPr="00BF3F3D">
            <w:rPr>
              <w:rFonts w:ascii="Segoe UI Symbol" w:eastAsia="MS Gothic" w:hAnsi="Segoe UI Symbol" w:cs="Segoe UI Symbol"/>
              <w:color w:val="002060"/>
            </w:rPr>
            <w:t>☐</w:t>
          </w:r>
        </w:sdtContent>
      </w:sdt>
      <w:r w:rsidR="00470470" w:rsidRPr="00BF3F3D">
        <w:rPr>
          <w:rFonts w:ascii="Calibri" w:hAnsi="Calibri" w:cs="Calibri"/>
          <w:color w:val="002060"/>
        </w:rPr>
        <w:t xml:space="preserve"> Das technisch-pädagogische Konzept wurde nicht bei Antragstellung eingereicht.</w:t>
      </w:r>
    </w:p>
    <w:p w14:paraId="2375E4C0" w14:textId="77777777" w:rsidR="00470470" w:rsidRPr="00AC3939" w:rsidRDefault="00470470" w:rsidP="00470470">
      <w:pPr>
        <w:tabs>
          <w:tab w:val="left" w:pos="284"/>
        </w:tabs>
        <w:spacing w:after="0" w:line="240" w:lineRule="auto"/>
        <w:ind w:left="284" w:hanging="284"/>
        <w:rPr>
          <w:rFonts w:ascii="Calibri" w:hAnsi="Calibri" w:cs="Calibri"/>
          <w:color w:val="002060"/>
          <w:sz w:val="4"/>
          <w:szCs w:val="4"/>
        </w:rPr>
      </w:pPr>
    </w:p>
    <w:p w14:paraId="7CD55876" w14:textId="44819725" w:rsidR="00470470" w:rsidRPr="00BF3F3D" w:rsidRDefault="00ED3FF1" w:rsidP="00470470">
      <w:pPr>
        <w:tabs>
          <w:tab w:val="left" w:pos="567"/>
        </w:tabs>
        <w:spacing w:after="0" w:line="240" w:lineRule="auto"/>
        <w:ind w:left="567" w:hanging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-900825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470" w:rsidRPr="00BF3F3D">
            <w:rPr>
              <w:rFonts w:ascii="Segoe UI Symbol" w:eastAsia="MS Gothic" w:hAnsi="Segoe UI Symbol" w:cs="Segoe UI Symbol"/>
              <w:color w:val="002060"/>
            </w:rPr>
            <w:t>☐</w:t>
          </w:r>
        </w:sdtContent>
      </w:sdt>
      <w:r w:rsidR="00470470" w:rsidRPr="00BF3F3D">
        <w:rPr>
          <w:rFonts w:ascii="Calibri" w:hAnsi="Calibri" w:cs="Calibri"/>
          <w:color w:val="002060"/>
        </w:rPr>
        <w:t xml:space="preserve"> Es wurde bereits mit Schreiben vom </w:t>
      </w:r>
      <w:sdt>
        <w:sdtPr>
          <w:rPr>
            <w:rFonts w:ascii="Calibri" w:hAnsi="Calibri" w:cs="Calibri"/>
            <w:b/>
            <w:color w:val="002060"/>
          </w:rPr>
          <w:id w:val="1423536505"/>
          <w:placeholder>
            <w:docPart w:val="1983A39B1D0049FB87A7F2220F82A67B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C3939" w:rsidRPr="00BF3F3D">
            <w:rPr>
              <w:rStyle w:val="Platzhaltertext"/>
              <w:color w:val="FF0000"/>
            </w:rPr>
            <w:t>Datum eingeben</w:t>
          </w:r>
        </w:sdtContent>
      </w:sdt>
      <w:r w:rsidR="001C55E4" w:rsidRPr="00BF3F3D">
        <w:rPr>
          <w:rFonts w:ascii="Calibri" w:hAnsi="Calibri" w:cs="Calibri"/>
          <w:color w:val="002060"/>
        </w:rPr>
        <w:t xml:space="preserve"> </w:t>
      </w:r>
      <w:r w:rsidR="00470470" w:rsidRPr="00BF3F3D">
        <w:rPr>
          <w:rFonts w:ascii="Calibri" w:hAnsi="Calibri" w:cs="Calibri"/>
          <w:color w:val="002060"/>
        </w:rPr>
        <w:t>der Bewilligungsbehörde übersandt.</w:t>
      </w:r>
    </w:p>
    <w:p w14:paraId="30DA0D03" w14:textId="77777777" w:rsidR="00470470" w:rsidRPr="00BF3F3D" w:rsidRDefault="00ED3FF1" w:rsidP="00470470">
      <w:pPr>
        <w:tabs>
          <w:tab w:val="left" w:pos="567"/>
        </w:tabs>
        <w:spacing w:after="0" w:line="240" w:lineRule="auto"/>
        <w:ind w:left="567" w:hanging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967550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470" w:rsidRPr="00BF3F3D">
            <w:rPr>
              <w:rFonts w:ascii="Segoe UI Symbol" w:hAnsi="Segoe UI Symbol" w:cs="Segoe UI Symbol"/>
              <w:color w:val="002060"/>
            </w:rPr>
            <w:t>☐</w:t>
          </w:r>
        </w:sdtContent>
      </w:sdt>
      <w:r w:rsidR="00470470" w:rsidRPr="00BF3F3D">
        <w:rPr>
          <w:rFonts w:ascii="Calibri" w:hAnsi="Calibri" w:cs="Calibri"/>
          <w:color w:val="002060"/>
        </w:rPr>
        <w:t xml:space="preserve"> </w:t>
      </w:r>
      <w:r w:rsidR="00DF36C6" w:rsidRPr="00BF3F3D">
        <w:rPr>
          <w:rFonts w:ascii="Calibri" w:hAnsi="Calibri" w:cs="Calibri"/>
          <w:color w:val="002060"/>
        </w:rPr>
        <w:t>Es liegt diesem Verwendungsnachweis als Anlage bei.</w:t>
      </w:r>
    </w:p>
    <w:p w14:paraId="38320C26" w14:textId="77777777" w:rsidR="00470470" w:rsidRPr="00BF3F3D" w:rsidRDefault="00470470" w:rsidP="00470470">
      <w:pPr>
        <w:tabs>
          <w:tab w:val="left" w:pos="567"/>
        </w:tabs>
        <w:spacing w:after="0" w:line="240" w:lineRule="auto"/>
        <w:ind w:left="567" w:hanging="284"/>
        <w:rPr>
          <w:rFonts w:ascii="Calibri" w:hAnsi="Calibri" w:cs="Calibri"/>
          <w:color w:val="002060"/>
        </w:rPr>
      </w:pPr>
    </w:p>
    <w:p w14:paraId="7E143997" w14:textId="77777777" w:rsidR="00822CBB" w:rsidRPr="00BF3F3D" w:rsidRDefault="00822CBB">
      <w:pPr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br w:type="page"/>
      </w:r>
    </w:p>
    <w:p w14:paraId="20B14A15" w14:textId="2E43E77C" w:rsidR="00110D2D" w:rsidRPr="00BF3F3D" w:rsidRDefault="00470470" w:rsidP="00DF36C6">
      <w:pPr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b/>
          <w:color w:val="002060"/>
        </w:rPr>
        <w:lastRenderedPageBreak/>
        <w:t xml:space="preserve">d) </w:t>
      </w:r>
      <w:r w:rsidR="00110D2D" w:rsidRPr="00BF3F3D">
        <w:rPr>
          <w:rFonts w:ascii="Calibri" w:hAnsi="Calibri" w:cs="Calibri"/>
          <w:b/>
          <w:color w:val="002060"/>
        </w:rPr>
        <w:t>Sachbericht</w:t>
      </w:r>
    </w:p>
    <w:tbl>
      <w:tblPr>
        <w:tblStyle w:val="Tabellenraster"/>
        <w:tblW w:w="883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8835"/>
      </w:tblGrid>
      <w:tr w:rsidR="00110D2D" w:rsidRPr="00BF3F3D" w14:paraId="00A08A1F" w14:textId="77777777" w:rsidTr="00AC3939">
        <w:trPr>
          <w:trHeight w:val="5528"/>
        </w:trPr>
        <w:tc>
          <w:tcPr>
            <w:tcW w:w="8835" w:type="dxa"/>
          </w:tcPr>
          <w:p w14:paraId="4C73BBA1" w14:textId="77777777" w:rsidR="007509F2" w:rsidRPr="00BF3F3D" w:rsidRDefault="00824AE1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Kurze Beschreibung der </w:t>
            </w:r>
            <w:r w:rsidR="00835E3E" w:rsidRPr="00BF3F3D">
              <w:rPr>
                <w:rFonts w:ascii="Calibri" w:hAnsi="Calibri" w:cs="Calibri"/>
                <w:b/>
                <w:color w:val="002060"/>
              </w:rPr>
              <w:t>Fördergegenstände</w:t>
            </w:r>
            <w:r w:rsidR="009C59AC" w:rsidRPr="00BF3F3D">
              <w:rPr>
                <w:rFonts w:ascii="Calibri" w:hAnsi="Calibri" w:cs="Calibri"/>
                <w:b/>
                <w:color w:val="002060"/>
              </w:rPr>
              <w:t xml:space="preserve"> entsprechend der Gliederung unter </w:t>
            </w:r>
            <w:r w:rsidR="00470470" w:rsidRPr="00BF3F3D">
              <w:rPr>
                <w:rFonts w:ascii="Calibri" w:hAnsi="Calibri" w:cs="Calibri"/>
                <w:b/>
                <w:color w:val="002060"/>
              </w:rPr>
              <w:t>b</w:t>
            </w:r>
            <w:r w:rsidR="009C59AC" w:rsidRPr="00BF3F3D">
              <w:rPr>
                <w:rFonts w:ascii="Calibri" w:hAnsi="Calibri" w:cs="Calibri"/>
                <w:b/>
                <w:color w:val="002060"/>
              </w:rPr>
              <w:t>)</w:t>
            </w:r>
            <w:r w:rsidRPr="00BF3F3D">
              <w:rPr>
                <w:rFonts w:ascii="Calibri" w:hAnsi="Calibri" w:cs="Calibri"/>
                <w:b/>
                <w:color w:val="002060"/>
              </w:rPr>
              <w:t xml:space="preserve">, </w:t>
            </w:r>
            <w:r w:rsidR="00A708F3" w:rsidRPr="00BF3F3D">
              <w:rPr>
                <w:rFonts w:ascii="Calibri" w:hAnsi="Calibri" w:cs="Calibri"/>
                <w:b/>
                <w:color w:val="002060"/>
              </w:rPr>
              <w:br/>
            </w:r>
            <w:r w:rsidR="00D51001" w:rsidRPr="00BF3F3D">
              <w:rPr>
                <w:rFonts w:ascii="Calibri" w:hAnsi="Calibri" w:cs="Calibri"/>
                <w:b/>
                <w:color w:val="002060"/>
              </w:rPr>
              <w:t xml:space="preserve">u. a. </w:t>
            </w:r>
            <w:r w:rsidRPr="00BF3F3D">
              <w:rPr>
                <w:rFonts w:ascii="Calibri" w:hAnsi="Calibri" w:cs="Calibri"/>
                <w:b/>
                <w:color w:val="002060"/>
              </w:rPr>
              <w:t>ist auf die wichtigsten Positionen des zahle</w:t>
            </w:r>
            <w:r w:rsidR="007509F2" w:rsidRPr="00BF3F3D">
              <w:rPr>
                <w:rFonts w:ascii="Calibri" w:hAnsi="Calibri" w:cs="Calibri"/>
                <w:b/>
                <w:color w:val="002060"/>
              </w:rPr>
              <w:t>nmäßigen Nachweises einzugehen:</w:t>
            </w:r>
          </w:p>
          <w:p w14:paraId="0EF1EB94" w14:textId="77777777" w:rsidR="009C59AC" w:rsidRPr="00BF3F3D" w:rsidRDefault="009C59AC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-2065328142"/>
              <w:placeholder>
                <w:docPart w:val="85533E8FB81B4109B99F2C63E2D81044"/>
              </w:placeholder>
              <w:showingPlcHdr/>
            </w:sdtPr>
            <w:sdtEndPr/>
            <w:sdtContent>
              <w:p w14:paraId="71E7494E" w14:textId="3DD4A7DE" w:rsidR="007509F2" w:rsidRPr="00BF3F3D" w:rsidRDefault="00AC3939" w:rsidP="00D51001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50F42C8C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425DD066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Bei mobilen Endgeräten </w:t>
            </w:r>
            <w:r w:rsidR="008809FA" w:rsidRPr="00BF3F3D">
              <w:rPr>
                <w:rFonts w:ascii="Calibri" w:hAnsi="Calibri" w:cs="Calibri"/>
                <w:b/>
                <w:color w:val="002060"/>
              </w:rPr>
              <w:t xml:space="preserve">Art der beschafften Geräte, </w:t>
            </w:r>
            <w:r w:rsidRPr="00BF3F3D">
              <w:rPr>
                <w:rFonts w:ascii="Calibri" w:hAnsi="Calibri" w:cs="Calibri"/>
                <w:b/>
                <w:color w:val="002060"/>
              </w:rPr>
              <w:t>Anzahl und Gesamtkosten je Schule:</w:t>
            </w:r>
          </w:p>
          <w:p w14:paraId="2410B538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-253597265"/>
              <w:placeholder>
                <w:docPart w:val="C116BB03E7AB46CCB5410E0268E9B1E1"/>
              </w:placeholder>
              <w:showingPlcHdr/>
            </w:sdtPr>
            <w:sdtEndPr/>
            <w:sdtContent>
              <w:p w14:paraId="3004E8DB" w14:textId="64001F13" w:rsidR="008915D0" w:rsidRPr="00BF3F3D" w:rsidRDefault="00AC3939" w:rsidP="008915D0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4765E649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2B40585C" w14:textId="62C617AB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Ggf. Beschreibung der investiven Begleitmaßnahmen </w:t>
            </w:r>
            <w:r w:rsidR="009C59AC" w:rsidRPr="00BF3F3D">
              <w:rPr>
                <w:rFonts w:ascii="Calibri" w:hAnsi="Calibri" w:cs="Calibri"/>
                <w:b/>
                <w:color w:val="002060"/>
              </w:rPr>
              <w:t xml:space="preserve">entsprechend der Gliederung unter </w:t>
            </w:r>
            <w:r w:rsidR="00470470" w:rsidRPr="00BF3F3D">
              <w:rPr>
                <w:rFonts w:ascii="Calibri" w:hAnsi="Calibri" w:cs="Calibri"/>
                <w:b/>
                <w:color w:val="002060"/>
              </w:rPr>
              <w:t>b</w:t>
            </w:r>
            <w:r w:rsidR="009C59AC" w:rsidRPr="00BF3F3D">
              <w:rPr>
                <w:rFonts w:ascii="Calibri" w:hAnsi="Calibri" w:cs="Calibri"/>
                <w:b/>
                <w:color w:val="002060"/>
              </w:rPr>
              <w:t xml:space="preserve">) </w:t>
            </w:r>
            <w:r w:rsidR="00A708F3" w:rsidRPr="00BF3F3D">
              <w:rPr>
                <w:rFonts w:ascii="Calibri" w:hAnsi="Calibri" w:cs="Calibri"/>
                <w:b/>
                <w:color w:val="002060"/>
              </w:rPr>
              <w:br/>
            </w:r>
            <w:r w:rsidRPr="00BF3F3D">
              <w:rPr>
                <w:rFonts w:ascii="Calibri" w:hAnsi="Calibri" w:cs="Calibri"/>
                <w:b/>
                <w:color w:val="002060"/>
              </w:rPr>
              <w:t>(z.</w:t>
            </w:r>
            <w:r w:rsidR="001C55E4" w:rsidRPr="00BF3F3D">
              <w:rPr>
                <w:rFonts w:ascii="Calibri" w:hAnsi="Calibri" w:cs="Calibri"/>
                <w:b/>
                <w:color w:val="002060"/>
              </w:rPr>
              <w:t xml:space="preserve"> B. Planungsleistungen oder Maßnahmen zur Herstellung der Stromversorgung</w:t>
            </w:r>
            <w:r w:rsidRPr="00BF3F3D">
              <w:rPr>
                <w:rFonts w:ascii="Calibri" w:hAnsi="Calibri" w:cs="Calibri"/>
                <w:b/>
                <w:color w:val="002060"/>
              </w:rPr>
              <w:t>):</w:t>
            </w:r>
          </w:p>
          <w:p w14:paraId="5E8A9318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61066589"/>
              <w:placeholder>
                <w:docPart w:val="54C214C87E0E44469843B8B0581AEB3F"/>
              </w:placeholder>
              <w:showingPlcHdr/>
            </w:sdtPr>
            <w:sdtEndPr/>
            <w:sdtContent>
              <w:p w14:paraId="0539D91D" w14:textId="69253ADF" w:rsidR="008915D0" w:rsidRPr="00BF3F3D" w:rsidRDefault="00AC3939" w:rsidP="008915D0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174AD566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2CE975CF" w14:textId="77777777" w:rsidR="007509F2" w:rsidRPr="00BF3F3D" w:rsidRDefault="00835E3E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Erfolg </w:t>
            </w:r>
            <w:r w:rsidR="007509F2" w:rsidRPr="00BF3F3D">
              <w:rPr>
                <w:rFonts w:ascii="Calibri" w:hAnsi="Calibri" w:cs="Calibri"/>
                <w:b/>
                <w:color w:val="002060"/>
              </w:rPr>
              <w:t>und Auswirkungen der Maßnahmen:</w:t>
            </w:r>
          </w:p>
          <w:p w14:paraId="1359522E" w14:textId="77777777" w:rsidR="007509F2" w:rsidRPr="00BF3F3D" w:rsidRDefault="007509F2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-429746426"/>
              <w:placeholder>
                <w:docPart w:val="A9FD67D248714AFB9882B8CCD34A5D37"/>
              </w:placeholder>
              <w:showingPlcHdr/>
            </w:sdtPr>
            <w:sdtEndPr/>
            <w:sdtContent>
              <w:p w14:paraId="64B2693A" w14:textId="13FA6B31" w:rsidR="008915D0" w:rsidRPr="00BF3F3D" w:rsidRDefault="00AC3939" w:rsidP="008915D0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2B7BD0F4" w14:textId="77777777" w:rsidR="00DF36C6" w:rsidRPr="00BF3F3D" w:rsidRDefault="00DF36C6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480BF649" w14:textId="77777777" w:rsidR="00110D2D" w:rsidRPr="00BF3F3D" w:rsidRDefault="00835E3E" w:rsidP="00D51001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Begründung </w:t>
            </w:r>
            <w:r w:rsidR="007509F2" w:rsidRPr="00BF3F3D">
              <w:rPr>
                <w:rFonts w:ascii="Calibri" w:hAnsi="Calibri" w:cs="Calibri"/>
                <w:b/>
                <w:color w:val="002060"/>
              </w:rPr>
              <w:t xml:space="preserve">bei </w:t>
            </w:r>
            <w:r w:rsidRPr="00BF3F3D">
              <w:rPr>
                <w:rFonts w:ascii="Calibri" w:hAnsi="Calibri" w:cs="Calibri"/>
                <w:b/>
                <w:color w:val="002060"/>
              </w:rPr>
              <w:t xml:space="preserve">etwaiger Abweichungen </w:t>
            </w:r>
            <w:r w:rsidR="00794D9D" w:rsidRPr="00BF3F3D">
              <w:rPr>
                <w:rFonts w:ascii="Calibri" w:hAnsi="Calibri" w:cs="Calibri"/>
                <w:b/>
                <w:color w:val="002060"/>
              </w:rPr>
              <w:t xml:space="preserve">vom </w:t>
            </w:r>
            <w:r w:rsidRPr="00BF3F3D">
              <w:rPr>
                <w:rFonts w:ascii="Calibri" w:hAnsi="Calibri" w:cs="Calibri"/>
                <w:b/>
                <w:color w:val="002060"/>
              </w:rPr>
              <w:t>Zuwendungsbescheid</w:t>
            </w:r>
            <w:r w:rsidR="007509F2" w:rsidRPr="00BF3F3D">
              <w:rPr>
                <w:rFonts w:ascii="Calibri" w:hAnsi="Calibri" w:cs="Calibri"/>
                <w:b/>
                <w:color w:val="002060"/>
              </w:rPr>
              <w:t>:</w:t>
            </w:r>
          </w:p>
          <w:p w14:paraId="0DF4199A" w14:textId="77777777" w:rsidR="00D51001" w:rsidRPr="00BF3F3D" w:rsidRDefault="00D51001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sdt>
            <w:sdtPr>
              <w:rPr>
                <w:rFonts w:ascii="Calibri" w:hAnsi="Calibri" w:cs="Calibri"/>
                <w:color w:val="002060"/>
              </w:rPr>
              <w:id w:val="-34746075"/>
              <w:placeholder>
                <w:docPart w:val="BF10303A98A2441094D78A32586635C2"/>
              </w:placeholder>
              <w:showingPlcHdr/>
            </w:sdtPr>
            <w:sdtEndPr/>
            <w:sdtContent>
              <w:p w14:paraId="6886DC92" w14:textId="7887C9D4" w:rsidR="008915D0" w:rsidRPr="00BF3F3D" w:rsidRDefault="00AC3939" w:rsidP="008915D0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18C8ACA6" w14:textId="77777777" w:rsidR="00D51001" w:rsidRPr="00BF3F3D" w:rsidRDefault="00D51001" w:rsidP="00D51001">
            <w:pPr>
              <w:rPr>
                <w:rFonts w:ascii="Calibri" w:hAnsi="Calibri" w:cs="Calibri"/>
                <w:b/>
                <w:color w:val="002060"/>
              </w:rPr>
            </w:pPr>
          </w:p>
          <w:p w14:paraId="65942D73" w14:textId="77777777" w:rsidR="00D51001" w:rsidRPr="00BF3F3D" w:rsidRDefault="00D51001" w:rsidP="00D51001">
            <w:pPr>
              <w:rPr>
                <w:rFonts w:ascii="Calibri" w:hAnsi="Calibri" w:cs="Calibri"/>
                <w:b/>
                <w:color w:val="002060"/>
              </w:rPr>
            </w:pPr>
          </w:p>
        </w:tc>
      </w:tr>
    </w:tbl>
    <w:p w14:paraId="29DF659C" w14:textId="54EE63B0" w:rsidR="00AC3939" w:rsidRDefault="00AC3939" w:rsidP="00470470">
      <w:pPr>
        <w:rPr>
          <w:rFonts w:ascii="Calibri" w:hAnsi="Calibri" w:cs="Calibri"/>
          <w:b/>
          <w:color w:val="002060"/>
          <w:u w:val="single"/>
        </w:rPr>
      </w:pPr>
    </w:p>
    <w:p w14:paraId="58734801" w14:textId="77777777" w:rsidR="00AC3939" w:rsidRDefault="00AC3939">
      <w:pPr>
        <w:rPr>
          <w:rFonts w:ascii="Calibri" w:hAnsi="Calibri" w:cs="Calibri"/>
          <w:b/>
          <w:color w:val="002060"/>
          <w:u w:val="single"/>
        </w:rPr>
      </w:pPr>
      <w:r>
        <w:rPr>
          <w:rFonts w:ascii="Calibri" w:hAnsi="Calibri" w:cs="Calibri"/>
          <w:b/>
          <w:color w:val="002060"/>
          <w:u w:val="single"/>
        </w:rPr>
        <w:br w:type="page"/>
      </w:r>
    </w:p>
    <w:p w14:paraId="24DE2C60" w14:textId="76CC05E3" w:rsidR="008109C2" w:rsidRPr="00BF3F3D" w:rsidRDefault="00364972" w:rsidP="003842D1">
      <w:pPr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  <w:u w:val="single"/>
        </w:rPr>
        <w:lastRenderedPageBreak/>
        <w:t>3</w:t>
      </w:r>
      <w:r w:rsidR="008109C2" w:rsidRPr="00BF3F3D">
        <w:rPr>
          <w:rFonts w:ascii="Calibri" w:hAnsi="Calibri" w:cs="Calibri"/>
          <w:b/>
          <w:color w:val="002060"/>
          <w:u w:val="single"/>
        </w:rPr>
        <w:t>. Zahlenmäßiger Nachweis</w:t>
      </w:r>
    </w:p>
    <w:p w14:paraId="47E24431" w14:textId="6D72FECB" w:rsidR="00F8403C" w:rsidRPr="00140614" w:rsidRDefault="008109C2" w:rsidP="003842D1">
      <w:pPr>
        <w:spacing w:after="0" w:line="240" w:lineRule="auto"/>
        <w:ind w:left="284" w:hanging="284"/>
        <w:rPr>
          <w:rFonts w:ascii="Calibri" w:hAnsi="Calibri" w:cs="Calibri"/>
          <w:i/>
          <w:vanish/>
          <w:color w:val="002060"/>
        </w:rPr>
      </w:pPr>
      <w:r w:rsidRPr="00BF3F3D">
        <w:rPr>
          <w:rFonts w:ascii="Calibri" w:hAnsi="Calibri" w:cs="Calibri"/>
          <w:b/>
          <w:color w:val="002060"/>
        </w:rPr>
        <w:t xml:space="preserve">a) </w:t>
      </w:r>
      <w:r w:rsidR="00FB459C" w:rsidRPr="00BF3F3D">
        <w:rPr>
          <w:rFonts w:ascii="Calibri" w:hAnsi="Calibri" w:cs="Calibri"/>
          <w:b/>
          <w:color w:val="002060"/>
          <w:u w:val="single"/>
        </w:rPr>
        <w:t>geplante</w:t>
      </w:r>
      <w:r w:rsidR="00FB459C" w:rsidRPr="00BF3F3D">
        <w:rPr>
          <w:rFonts w:ascii="Calibri" w:hAnsi="Calibri" w:cs="Calibri"/>
          <w:b/>
          <w:color w:val="002060"/>
        </w:rPr>
        <w:t xml:space="preserve"> </w:t>
      </w:r>
      <w:r w:rsidR="00BC58E6" w:rsidRPr="00BF3F3D">
        <w:rPr>
          <w:rFonts w:ascii="Calibri" w:hAnsi="Calibri" w:cs="Calibri"/>
          <w:b/>
          <w:color w:val="002060"/>
        </w:rPr>
        <w:t xml:space="preserve">Ausgaben </w:t>
      </w:r>
      <w:r w:rsidR="00D51001" w:rsidRPr="00BF3F3D">
        <w:rPr>
          <w:rFonts w:ascii="Calibri" w:hAnsi="Calibri" w:cs="Calibri"/>
          <w:b/>
          <w:color w:val="002060"/>
        </w:rPr>
        <w:t xml:space="preserve">je </w:t>
      </w:r>
      <w:r w:rsidR="00B40036" w:rsidRPr="00BF3F3D">
        <w:rPr>
          <w:rFonts w:ascii="Calibri" w:hAnsi="Calibri" w:cs="Calibri"/>
          <w:b/>
          <w:color w:val="002060"/>
        </w:rPr>
        <w:t>Förder</w:t>
      </w:r>
      <w:r w:rsidR="00D51001" w:rsidRPr="00BF3F3D">
        <w:rPr>
          <w:rFonts w:ascii="Calibri" w:hAnsi="Calibri" w:cs="Calibri"/>
          <w:b/>
          <w:color w:val="002060"/>
        </w:rPr>
        <w:t>objekt</w:t>
      </w:r>
      <w:r w:rsidR="00BC58E6" w:rsidRPr="00BF3F3D">
        <w:rPr>
          <w:rFonts w:ascii="Calibri" w:hAnsi="Calibri" w:cs="Calibri"/>
          <w:b/>
          <w:color w:val="002060"/>
        </w:rPr>
        <w:t xml:space="preserve"> (</w:t>
      </w:r>
      <w:r w:rsidR="00D51001" w:rsidRPr="00BF3F3D">
        <w:rPr>
          <w:rFonts w:ascii="Calibri" w:hAnsi="Calibri" w:cs="Calibri"/>
          <w:b/>
          <w:color w:val="002060"/>
        </w:rPr>
        <w:t>Schule</w:t>
      </w:r>
      <w:r w:rsidR="00BC58E6" w:rsidRPr="00BF3F3D">
        <w:rPr>
          <w:rFonts w:ascii="Calibri" w:hAnsi="Calibri" w:cs="Calibri"/>
          <w:b/>
          <w:color w:val="002060"/>
        </w:rPr>
        <w:t>/</w:t>
      </w:r>
      <w:r w:rsidR="00AB58EA" w:rsidRPr="00BF3F3D">
        <w:rPr>
          <w:rFonts w:ascii="Calibri" w:hAnsi="Calibri" w:cs="Calibri"/>
          <w:b/>
          <w:color w:val="002060"/>
        </w:rPr>
        <w:t>Schulstandort</w:t>
      </w:r>
      <w:r w:rsidR="00BC58E6" w:rsidRPr="00BF3F3D">
        <w:rPr>
          <w:rFonts w:ascii="Calibri" w:hAnsi="Calibri" w:cs="Calibri"/>
          <w:b/>
          <w:color w:val="002060"/>
        </w:rPr>
        <w:t>)</w:t>
      </w:r>
      <w:r w:rsidR="003F491A" w:rsidRPr="00BF3F3D">
        <w:rPr>
          <w:rFonts w:ascii="Calibri" w:hAnsi="Calibri" w:cs="Calibri"/>
          <w:b/>
          <w:color w:val="002060"/>
        </w:rPr>
        <w:t xml:space="preserve"> lt. Zuwendungsbescheid</w:t>
      </w:r>
      <w:r w:rsidR="00822CBB" w:rsidRPr="00BF3F3D">
        <w:rPr>
          <w:rFonts w:ascii="Calibri" w:hAnsi="Calibri" w:cs="Calibri"/>
          <w:b/>
          <w:color w:val="002060"/>
        </w:rPr>
        <w:t xml:space="preserve"> </w:t>
      </w:r>
      <w:r w:rsidR="00822CBB" w:rsidRPr="00140614">
        <w:rPr>
          <w:rFonts w:ascii="Calibri" w:hAnsi="Calibri" w:cs="Calibri"/>
          <w:i/>
          <w:vanish/>
          <w:color w:val="002060"/>
        </w:rPr>
        <w:t>(bitte ggf. weitere Zeilen einfügen</w:t>
      </w:r>
      <w:r w:rsidR="00140614" w:rsidRPr="00140614">
        <w:rPr>
          <w:rFonts w:ascii="Calibri" w:hAnsi="Calibri" w:cs="Calibri"/>
          <w:i/>
          <w:vanish/>
          <w:color w:val="002060"/>
        </w:rPr>
        <w:t xml:space="preserve"> oder überflüssige Zeilen löschen</w:t>
      </w:r>
      <w:r w:rsidR="00822CBB" w:rsidRPr="00140614">
        <w:rPr>
          <w:rFonts w:ascii="Calibri" w:hAnsi="Calibri" w:cs="Calibri"/>
          <w:i/>
          <w:vanish/>
          <w:color w:val="002060"/>
        </w:rPr>
        <w:t>)</w:t>
      </w:r>
    </w:p>
    <w:p w14:paraId="07190453" w14:textId="77777777" w:rsidR="003842D1" w:rsidRPr="00BF3F3D" w:rsidRDefault="003842D1" w:rsidP="003842D1">
      <w:pPr>
        <w:spacing w:after="0" w:line="240" w:lineRule="auto"/>
        <w:ind w:left="284" w:hanging="284"/>
        <w:rPr>
          <w:rFonts w:ascii="Calibri" w:hAnsi="Calibri" w:cs="Calibri"/>
          <w:i/>
          <w:color w:val="002060"/>
        </w:rPr>
      </w:pPr>
    </w:p>
    <w:tbl>
      <w:tblPr>
        <w:tblStyle w:val="Tabellenraster"/>
        <w:tblW w:w="5000" w:type="pct"/>
        <w:tblInd w:w="-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5387"/>
        <w:gridCol w:w="3675"/>
      </w:tblGrid>
      <w:tr w:rsidR="003842D1" w:rsidRPr="00140614" w14:paraId="283E9185" w14:textId="77777777" w:rsidTr="00140614">
        <w:trPr>
          <w:trHeight w:val="509"/>
        </w:trPr>
        <w:tc>
          <w:tcPr>
            <w:tcW w:w="5387" w:type="dxa"/>
            <w:shd w:val="clear" w:color="auto" w:fill="D9D9D9" w:themeFill="background1" w:themeFillShade="D9"/>
          </w:tcPr>
          <w:p w14:paraId="4E5EEEA1" w14:textId="18C554DD" w:rsidR="00A77C57" w:rsidRPr="00140614" w:rsidRDefault="00A77C57" w:rsidP="00F8403C">
            <w:pPr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Schule</w:t>
            </w:r>
            <w:r w:rsidR="00AF4BB7" w:rsidRPr="00140614">
              <w:rPr>
                <w:rFonts w:ascii="Calibri" w:hAnsi="Calibri" w:cs="Calibri"/>
                <w:b/>
                <w:color w:val="002060"/>
              </w:rPr>
              <w:t xml:space="preserve"> / Schulstandort</w:t>
            </w:r>
          </w:p>
        </w:tc>
        <w:tc>
          <w:tcPr>
            <w:tcW w:w="3675" w:type="dxa"/>
            <w:shd w:val="clear" w:color="auto" w:fill="D9D9D9" w:themeFill="background1" w:themeFillShade="D9"/>
          </w:tcPr>
          <w:p w14:paraId="2AF586BC" w14:textId="62014335" w:rsidR="00A77C57" w:rsidRPr="00140614" w:rsidRDefault="00AF4BB7" w:rsidP="00A77C57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Ausgaben</w:t>
            </w:r>
          </w:p>
        </w:tc>
      </w:tr>
      <w:tr w:rsidR="003842D1" w:rsidRPr="00BF3F3D" w14:paraId="45425A9B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540015316"/>
            <w:placeholder>
              <w:docPart w:val="93094D626E7C483DAAC8DD163D47E07D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03617024" w14:textId="1BF8C913" w:rsidR="00A77C57" w:rsidRPr="00BF3F3D" w:rsidRDefault="00AC3939" w:rsidP="00AC3939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4C17B9DE" w14:textId="0B3D4607" w:rsidR="00A77C57" w:rsidRPr="00BF3F3D" w:rsidRDefault="00ED3FF1" w:rsidP="00AC3939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601228499"/>
                <w:placeholder>
                  <w:docPart w:val="C8C91B7B8E474810801B1A5A5753BF65"/>
                </w:placeholder>
                <w:showingPlcHdr/>
              </w:sdtPr>
              <w:sdtEndPr/>
              <w:sdtContent>
                <w:r w:rsidR="00AC3939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77C57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3842D1" w:rsidRPr="00BF3F3D" w14:paraId="3198D959" w14:textId="77777777" w:rsidTr="00140614">
        <w:trPr>
          <w:trHeight w:val="509"/>
        </w:trPr>
        <w:tc>
          <w:tcPr>
            <w:tcW w:w="5387" w:type="dxa"/>
          </w:tcPr>
          <w:p w14:paraId="46840B0D" w14:textId="3085648C" w:rsidR="00AF4BB7" w:rsidRPr="00BF3F3D" w:rsidRDefault="00AF4BB7" w:rsidP="00AF4BB7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52A8D24E" w14:textId="06E9E95D" w:rsidR="00AF4BB7" w:rsidRPr="00AC3939" w:rsidRDefault="00AC3939" w:rsidP="00AC3939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147064655"/>
                <w:placeholder>
                  <w:docPart w:val="5FB813C4CFA647E1806708E8BB4ED275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3842D1" w:rsidRPr="00BF3F3D" w14:paraId="670B484D" w14:textId="77777777" w:rsidTr="00140614">
        <w:trPr>
          <w:trHeight w:val="509"/>
        </w:trPr>
        <w:tc>
          <w:tcPr>
            <w:tcW w:w="5387" w:type="dxa"/>
          </w:tcPr>
          <w:p w14:paraId="1D9AC7CC" w14:textId="1D94DD9E" w:rsidR="00A77C57" w:rsidRPr="00BF3F3D" w:rsidRDefault="00AF4BB7" w:rsidP="00AF4BB7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55EFAEA1" w14:textId="113AF2AE" w:rsidR="00A77C57" w:rsidRPr="00AC3939" w:rsidRDefault="00AC3939" w:rsidP="00AC3939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2128619799"/>
                <w:placeholder>
                  <w:docPart w:val="4C5504BC7B7341F69E5EF5B7CD8E55D6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AC3939" w:rsidRPr="00BF3F3D" w14:paraId="51337F78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1686237289"/>
            <w:placeholder>
              <w:docPart w:val="5A80FC7A7ABD4A85A2EFEFF8CC715F33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6AE5FC20" w14:textId="77777777" w:rsidR="00AC3939" w:rsidRPr="00BF3F3D" w:rsidRDefault="00AC3939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14064FE3" w14:textId="77777777" w:rsidR="00AC3939" w:rsidRPr="00BF3F3D" w:rsidRDefault="00ED3FF1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272355917"/>
                <w:placeholder>
                  <w:docPart w:val="23F09CF81419443AA8070785C1ED674D"/>
                </w:placeholder>
                <w:showingPlcHdr/>
              </w:sdtPr>
              <w:sdtEndPr/>
              <w:sdtContent>
                <w:r w:rsidR="00AC3939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C3939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AC3939" w:rsidRPr="00BF3F3D" w14:paraId="100B71DE" w14:textId="77777777" w:rsidTr="00140614">
        <w:trPr>
          <w:trHeight w:val="509"/>
        </w:trPr>
        <w:tc>
          <w:tcPr>
            <w:tcW w:w="5387" w:type="dxa"/>
          </w:tcPr>
          <w:p w14:paraId="3FAE0DCA" w14:textId="77777777" w:rsidR="00AC3939" w:rsidRPr="00BF3F3D" w:rsidRDefault="00AC3939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1353C724" w14:textId="77777777" w:rsidR="00AC3939" w:rsidRPr="00AC3939" w:rsidRDefault="00AC3939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1620602931"/>
                <w:placeholder>
                  <w:docPart w:val="E9689DD6DA134FD0AA1D5BC2F2EB9491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AC3939" w:rsidRPr="00BF3F3D" w14:paraId="3826F41A" w14:textId="77777777" w:rsidTr="00140614">
        <w:trPr>
          <w:trHeight w:val="509"/>
        </w:trPr>
        <w:tc>
          <w:tcPr>
            <w:tcW w:w="5387" w:type="dxa"/>
          </w:tcPr>
          <w:p w14:paraId="221C178F" w14:textId="77777777" w:rsidR="00AC3939" w:rsidRPr="00BF3F3D" w:rsidRDefault="00AC3939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2AC08E7C" w14:textId="77777777" w:rsidR="00AC3939" w:rsidRPr="00AC3939" w:rsidRDefault="00AC3939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216780766"/>
                <w:placeholder>
                  <w:docPart w:val="0291E619508F406D8FB6AC692D29ACE9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AC3939" w:rsidRPr="00BF3F3D" w14:paraId="24DA922D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-216893320"/>
            <w:placeholder>
              <w:docPart w:val="4BFB36AD65C44CA3A9EDCDECA9F2C28E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3E1C2E6C" w14:textId="77777777" w:rsidR="00AC3939" w:rsidRPr="00BF3F3D" w:rsidRDefault="00AC3939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5A2DA9DE" w14:textId="77777777" w:rsidR="00AC3939" w:rsidRPr="00BF3F3D" w:rsidRDefault="00ED3FF1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587773835"/>
                <w:placeholder>
                  <w:docPart w:val="488DB60922E8471EA7384C0197C1BBEA"/>
                </w:placeholder>
                <w:showingPlcHdr/>
              </w:sdtPr>
              <w:sdtEndPr/>
              <w:sdtContent>
                <w:r w:rsidR="00AC3939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C3939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AC3939" w:rsidRPr="00BF3F3D" w14:paraId="079FDCDD" w14:textId="77777777" w:rsidTr="00140614">
        <w:trPr>
          <w:trHeight w:val="509"/>
        </w:trPr>
        <w:tc>
          <w:tcPr>
            <w:tcW w:w="5387" w:type="dxa"/>
          </w:tcPr>
          <w:p w14:paraId="70268ABB" w14:textId="77777777" w:rsidR="00AC3939" w:rsidRPr="00BF3F3D" w:rsidRDefault="00AC3939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11A52597" w14:textId="77777777" w:rsidR="00AC3939" w:rsidRPr="00AC3939" w:rsidRDefault="00AC3939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211804055"/>
                <w:placeholder>
                  <w:docPart w:val="F5E5F55057F24461833CD4BF81F6DFF4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AC3939" w:rsidRPr="00BF3F3D" w14:paraId="7B1FDDED" w14:textId="77777777" w:rsidTr="00140614">
        <w:trPr>
          <w:trHeight w:val="509"/>
        </w:trPr>
        <w:tc>
          <w:tcPr>
            <w:tcW w:w="5387" w:type="dxa"/>
          </w:tcPr>
          <w:p w14:paraId="1AE8B6F2" w14:textId="77777777" w:rsidR="00AC3939" w:rsidRPr="00BF3F3D" w:rsidRDefault="00AC3939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6CBF1F47" w14:textId="77777777" w:rsidR="00AC3939" w:rsidRPr="00AC3939" w:rsidRDefault="00AC3939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1166929337"/>
                <w:placeholder>
                  <w:docPart w:val="3CB0ABD827F84E788680361AF5D7FF49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3842D1" w:rsidRPr="00140614" w14:paraId="03433D32" w14:textId="77777777" w:rsidTr="00140614">
        <w:trPr>
          <w:trHeight w:val="509"/>
        </w:trPr>
        <w:tc>
          <w:tcPr>
            <w:tcW w:w="5387" w:type="dxa"/>
            <w:shd w:val="clear" w:color="auto" w:fill="D9D9D9" w:themeFill="background1" w:themeFillShade="D9"/>
          </w:tcPr>
          <w:p w14:paraId="21A3A195" w14:textId="77777777" w:rsidR="00A77C57" w:rsidRPr="00140614" w:rsidRDefault="00A77C57" w:rsidP="00C0552F">
            <w:pPr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Gesamt</w:t>
            </w:r>
          </w:p>
        </w:tc>
        <w:tc>
          <w:tcPr>
            <w:tcW w:w="3675" w:type="dxa"/>
            <w:shd w:val="clear" w:color="auto" w:fill="D9D9D9" w:themeFill="background1" w:themeFillShade="D9"/>
          </w:tcPr>
          <w:p w14:paraId="1D7A98C3" w14:textId="7B9756D2" w:rsidR="00A77C57" w:rsidRPr="00140614" w:rsidRDefault="00ED3FF1" w:rsidP="00A77C57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913462549"/>
                <w:placeholder>
                  <w:docPart w:val="622DA8E79C004A1996A6881980968D52"/>
                </w:placeholder>
                <w:showingPlcHdr/>
              </w:sdtPr>
              <w:sdtEndPr/>
              <w:sdtContent>
                <w:r w:rsidR="00AC3939" w:rsidRPr="00140614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77C57" w:rsidRPr="00140614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</w:tbl>
    <w:p w14:paraId="458F5E29" w14:textId="77777777" w:rsidR="00F8403C" w:rsidRPr="00BF3F3D" w:rsidRDefault="00F8403C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5C975381" w14:textId="2322EDA8" w:rsidR="00FB459C" w:rsidRPr="00BF3F3D" w:rsidRDefault="00FB459C" w:rsidP="00FB459C">
      <w:pPr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 xml:space="preserve">b) </w:t>
      </w:r>
      <w:r w:rsidRPr="00BF3F3D">
        <w:rPr>
          <w:rFonts w:ascii="Calibri" w:hAnsi="Calibri" w:cs="Calibri"/>
          <w:b/>
          <w:color w:val="002060"/>
          <w:u w:val="single"/>
        </w:rPr>
        <w:t>tatsächliche</w:t>
      </w:r>
      <w:r w:rsidRPr="00BF3F3D">
        <w:rPr>
          <w:rFonts w:ascii="Calibri" w:hAnsi="Calibri" w:cs="Calibri"/>
          <w:b/>
          <w:color w:val="002060"/>
        </w:rPr>
        <w:t xml:space="preserve"> Ausgaben je Förderobjekt (Schule/Schulstandort)</w:t>
      </w:r>
    </w:p>
    <w:p w14:paraId="0E03FE28" w14:textId="3E1137B8" w:rsidR="00822CBB" w:rsidRPr="00140614" w:rsidRDefault="00822CBB" w:rsidP="003842D1">
      <w:pPr>
        <w:spacing w:after="0" w:line="240" w:lineRule="auto"/>
        <w:ind w:left="284" w:hanging="284"/>
        <w:rPr>
          <w:rFonts w:ascii="Calibri" w:hAnsi="Calibri" w:cs="Calibri"/>
          <w:i/>
          <w:vanish/>
          <w:color w:val="002060"/>
        </w:rPr>
      </w:pPr>
      <w:r w:rsidRPr="00140614">
        <w:rPr>
          <w:rFonts w:ascii="Calibri" w:hAnsi="Calibri" w:cs="Calibri"/>
          <w:i/>
          <w:vanish/>
          <w:color w:val="002060"/>
        </w:rPr>
        <w:t>(bitte ggf. weitere Zeilen einfügen</w:t>
      </w:r>
      <w:r w:rsidR="00140614" w:rsidRPr="00140614">
        <w:rPr>
          <w:rFonts w:ascii="Calibri" w:hAnsi="Calibri" w:cs="Calibri"/>
          <w:i/>
          <w:vanish/>
          <w:color w:val="002060"/>
        </w:rPr>
        <w:t xml:space="preserve"> oder überflüssige Zeilen löschen</w:t>
      </w:r>
      <w:r w:rsidRPr="00140614">
        <w:rPr>
          <w:rFonts w:ascii="Calibri" w:hAnsi="Calibri" w:cs="Calibri"/>
          <w:i/>
          <w:vanish/>
          <w:color w:val="002060"/>
        </w:rPr>
        <w:t>)</w:t>
      </w:r>
    </w:p>
    <w:p w14:paraId="385F44BE" w14:textId="77777777" w:rsidR="003842D1" w:rsidRPr="00BF3F3D" w:rsidRDefault="003842D1" w:rsidP="003842D1">
      <w:pPr>
        <w:spacing w:after="0" w:line="240" w:lineRule="auto"/>
        <w:ind w:left="284" w:hanging="284"/>
        <w:rPr>
          <w:rFonts w:ascii="Calibri" w:hAnsi="Calibri" w:cs="Calibri"/>
          <w:i/>
          <w:color w:val="002060"/>
        </w:rPr>
      </w:pPr>
    </w:p>
    <w:tbl>
      <w:tblPr>
        <w:tblStyle w:val="Tabellenraster"/>
        <w:tblW w:w="5000" w:type="pct"/>
        <w:tblInd w:w="-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5387"/>
        <w:gridCol w:w="3675"/>
      </w:tblGrid>
      <w:tr w:rsidR="003842D1" w:rsidRPr="00140614" w14:paraId="04478660" w14:textId="77777777" w:rsidTr="00140614">
        <w:trPr>
          <w:trHeight w:val="509"/>
        </w:trPr>
        <w:tc>
          <w:tcPr>
            <w:tcW w:w="5387" w:type="dxa"/>
            <w:shd w:val="clear" w:color="auto" w:fill="D9D9D9" w:themeFill="background1" w:themeFillShade="D9"/>
          </w:tcPr>
          <w:p w14:paraId="26946D2C" w14:textId="77777777" w:rsidR="00AF4BB7" w:rsidRPr="00140614" w:rsidRDefault="00AF4BB7" w:rsidP="006E2734">
            <w:pPr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Schule / Schulstandort</w:t>
            </w:r>
          </w:p>
        </w:tc>
        <w:tc>
          <w:tcPr>
            <w:tcW w:w="3675" w:type="dxa"/>
            <w:shd w:val="clear" w:color="auto" w:fill="D9D9D9" w:themeFill="background1" w:themeFillShade="D9"/>
          </w:tcPr>
          <w:p w14:paraId="272CFF36" w14:textId="77777777" w:rsidR="00AF4BB7" w:rsidRPr="00140614" w:rsidRDefault="00AF4BB7" w:rsidP="006E2734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r w:rsidRPr="00140614">
              <w:rPr>
                <w:rFonts w:ascii="Calibri" w:hAnsi="Calibri" w:cs="Calibri"/>
                <w:b/>
                <w:color w:val="002060"/>
              </w:rPr>
              <w:t>Ausgaben</w:t>
            </w:r>
          </w:p>
        </w:tc>
      </w:tr>
      <w:tr w:rsidR="00140614" w:rsidRPr="00BF3F3D" w14:paraId="5DC1AE71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-1874614021"/>
            <w:placeholder>
              <w:docPart w:val="7C70546732D24C27B109C0F0B8622745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0EBF857E" w14:textId="77777777" w:rsidR="00140614" w:rsidRPr="00BF3F3D" w:rsidRDefault="00140614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6470FDB3" w14:textId="77777777" w:rsidR="00140614" w:rsidRPr="00BF3F3D" w:rsidRDefault="00ED3FF1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40933653"/>
                <w:placeholder>
                  <w:docPart w:val="DD21157AEBDA4D1AA2B396BEE6A5E83D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140614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140614" w:rsidRPr="00BF3F3D" w14:paraId="0FCB5B72" w14:textId="77777777" w:rsidTr="00140614">
        <w:trPr>
          <w:trHeight w:val="509"/>
        </w:trPr>
        <w:tc>
          <w:tcPr>
            <w:tcW w:w="5387" w:type="dxa"/>
          </w:tcPr>
          <w:p w14:paraId="6A4E0CE6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4F51CA51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669634880"/>
                <w:placeholder>
                  <w:docPart w:val="73BD561AE0ED4CF9934B016808A599AE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146B3D97" w14:textId="77777777" w:rsidTr="00140614">
        <w:trPr>
          <w:trHeight w:val="509"/>
        </w:trPr>
        <w:tc>
          <w:tcPr>
            <w:tcW w:w="5387" w:type="dxa"/>
          </w:tcPr>
          <w:p w14:paraId="077FEBF9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518C74D7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899662741"/>
                <w:placeholder>
                  <w:docPart w:val="0A02BFDB86D24A96B1AD3715346DB915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27F53163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2128725941"/>
            <w:placeholder>
              <w:docPart w:val="48118C4E3298414EBE995CE58DC5156E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2F487A07" w14:textId="77777777" w:rsidR="00140614" w:rsidRPr="00BF3F3D" w:rsidRDefault="00140614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0A7E3CF5" w14:textId="77777777" w:rsidR="00140614" w:rsidRPr="00BF3F3D" w:rsidRDefault="00ED3FF1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551607820"/>
                <w:placeholder>
                  <w:docPart w:val="443B26DD988D462F98CD7645F7BB5936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140614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140614" w:rsidRPr="00BF3F3D" w14:paraId="7BA31636" w14:textId="77777777" w:rsidTr="00140614">
        <w:trPr>
          <w:trHeight w:val="509"/>
        </w:trPr>
        <w:tc>
          <w:tcPr>
            <w:tcW w:w="5387" w:type="dxa"/>
          </w:tcPr>
          <w:p w14:paraId="04746727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00A601E3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483626546"/>
                <w:placeholder>
                  <w:docPart w:val="B1ECA341D93E4D3396E4FCAB2273829F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712ACBB5" w14:textId="77777777" w:rsidTr="00140614">
        <w:trPr>
          <w:trHeight w:val="509"/>
        </w:trPr>
        <w:tc>
          <w:tcPr>
            <w:tcW w:w="5387" w:type="dxa"/>
          </w:tcPr>
          <w:p w14:paraId="3A981107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lastRenderedPageBreak/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76D1FED9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1119884487"/>
                <w:placeholder>
                  <w:docPart w:val="19D0A47210CC482FBEF01E01ACE8BCA1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354A2E46" w14:textId="77777777" w:rsidTr="00140614">
        <w:trPr>
          <w:trHeight w:val="509"/>
        </w:trPr>
        <w:sdt>
          <w:sdtPr>
            <w:rPr>
              <w:rFonts w:ascii="Calibri" w:hAnsi="Calibri" w:cs="Calibri"/>
              <w:b/>
              <w:color w:val="002060"/>
            </w:rPr>
            <w:id w:val="-1795756071"/>
            <w:placeholder>
              <w:docPart w:val="C6350BDDF6CE4F29817B2E41D6B0405C"/>
            </w:placeholder>
            <w:showingPlcHdr/>
          </w:sdtPr>
          <w:sdtEndPr/>
          <w:sdtContent>
            <w:tc>
              <w:tcPr>
                <w:tcW w:w="5387" w:type="dxa"/>
              </w:tcPr>
              <w:p w14:paraId="50BF0CC7" w14:textId="77777777" w:rsidR="00140614" w:rsidRPr="00BF3F3D" w:rsidRDefault="00140614" w:rsidP="00161A43">
                <w:pPr>
                  <w:rPr>
                    <w:rFonts w:ascii="Calibri" w:hAnsi="Calibri" w:cs="Calibri"/>
                    <w:b/>
                    <w:color w:val="002060"/>
                  </w:rPr>
                </w:pPr>
                <w:r w:rsidRPr="00AC3939">
                  <w:rPr>
                    <w:rStyle w:val="Platzhaltertext"/>
                    <w:color w:val="FF0000"/>
                  </w:rPr>
                  <w:t>Schule, Außenstelle eingeben (Förderobjekt)</w:t>
                </w:r>
              </w:p>
            </w:tc>
          </w:sdtContent>
        </w:sdt>
        <w:tc>
          <w:tcPr>
            <w:tcW w:w="3675" w:type="dxa"/>
          </w:tcPr>
          <w:p w14:paraId="4C5A0A4E" w14:textId="77777777" w:rsidR="00140614" w:rsidRPr="00BF3F3D" w:rsidRDefault="00ED3FF1" w:rsidP="00161A43">
            <w:pPr>
              <w:jc w:val="right"/>
              <w:rPr>
                <w:rFonts w:ascii="Calibri" w:hAnsi="Calibri" w:cs="Calibri"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980871322"/>
                <w:placeholder>
                  <w:docPart w:val="15515BEE52174BBBB757119CF1BB5B66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140614" w:rsidRPr="00BF3F3D">
              <w:rPr>
                <w:rFonts w:ascii="Calibri" w:hAnsi="Calibri" w:cs="Calibri"/>
                <w:color w:val="002060"/>
              </w:rPr>
              <w:t xml:space="preserve"> €</w:t>
            </w:r>
          </w:p>
        </w:tc>
      </w:tr>
      <w:tr w:rsidR="00140614" w:rsidRPr="00BF3F3D" w14:paraId="3493063C" w14:textId="77777777" w:rsidTr="00140614">
        <w:trPr>
          <w:trHeight w:val="509"/>
        </w:trPr>
        <w:tc>
          <w:tcPr>
            <w:tcW w:w="5387" w:type="dxa"/>
          </w:tcPr>
          <w:p w14:paraId="79DE0865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investive Begleitmaßnahme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55F50A25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410428515"/>
                <w:placeholder>
                  <w:docPart w:val="60DBB92728894AB39012FF481E8C2DD7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140614" w:rsidRPr="00BF3F3D" w14:paraId="6CE83D2A" w14:textId="77777777" w:rsidTr="00140614">
        <w:trPr>
          <w:trHeight w:val="509"/>
        </w:trPr>
        <w:tc>
          <w:tcPr>
            <w:tcW w:w="5387" w:type="dxa"/>
          </w:tcPr>
          <w:p w14:paraId="0762E8A4" w14:textId="77777777" w:rsidR="00140614" w:rsidRPr="00BF3F3D" w:rsidRDefault="00140614" w:rsidP="00161A43">
            <w:pPr>
              <w:pStyle w:val="Listenabsatz"/>
              <w:numPr>
                <w:ilvl w:val="0"/>
                <w:numId w:val="2"/>
              </w:numPr>
              <w:rPr>
                <w:rFonts w:ascii="Calibri" w:hAnsi="Calibri" w:cs="Calibri"/>
                <w:color w:val="002060"/>
              </w:rPr>
            </w:pPr>
            <w:r w:rsidRPr="00BF3F3D">
              <w:rPr>
                <w:rFonts w:ascii="Calibri" w:hAnsi="Calibri" w:cs="Calibri"/>
                <w:color w:val="002060"/>
              </w:rPr>
              <w:t xml:space="preserve">davon schulgebundene mobile Endgeräte </w:t>
            </w:r>
            <w:r w:rsidRPr="00BF3F3D">
              <w:rPr>
                <w:rFonts w:ascii="Calibri" w:hAnsi="Calibri" w:cs="Calibri"/>
                <w:i/>
                <w:color w:val="002060"/>
              </w:rPr>
              <w:t>(soweit gesondert im Finanzierungsplan aufgeführt, sonst löschen)</w:t>
            </w:r>
          </w:p>
        </w:tc>
        <w:tc>
          <w:tcPr>
            <w:tcW w:w="3675" w:type="dxa"/>
          </w:tcPr>
          <w:p w14:paraId="7883A1EF" w14:textId="77777777" w:rsidR="00140614" w:rsidRPr="00AC3939" w:rsidRDefault="00140614" w:rsidP="00161A43">
            <w:pPr>
              <w:jc w:val="right"/>
              <w:rPr>
                <w:rFonts w:ascii="Calibri" w:hAnsi="Calibri" w:cs="Calibri"/>
                <w:i/>
                <w:color w:val="002060"/>
              </w:rPr>
            </w:pPr>
            <w:r w:rsidRPr="00AC3939">
              <w:rPr>
                <w:rFonts w:ascii="Calibri" w:hAnsi="Calibri" w:cs="Calibri"/>
                <w:i/>
                <w:color w:val="002060"/>
              </w:rPr>
              <w:t>(</w:t>
            </w:r>
            <w:sdt>
              <w:sdtPr>
                <w:rPr>
                  <w:rFonts w:ascii="Calibri" w:hAnsi="Calibri" w:cs="Calibri"/>
                  <w:color w:val="002060"/>
                </w:rPr>
                <w:id w:val="-1182431713"/>
                <w:placeholder>
                  <w:docPart w:val="5F4F89A14BA844389A253345FBFEC77E"/>
                </w:placeholder>
                <w:showingPlcHdr/>
              </w:sdtPr>
              <w:sdtEndPr/>
              <w:sdtContent>
                <w:r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Pr="00AC3939">
              <w:rPr>
                <w:rFonts w:ascii="Calibri" w:hAnsi="Calibri" w:cs="Calibri"/>
                <w:i/>
                <w:color w:val="002060"/>
              </w:rPr>
              <w:t xml:space="preserve"> €)</w:t>
            </w:r>
          </w:p>
        </w:tc>
      </w:tr>
      <w:tr w:rsidR="003842D1" w:rsidRPr="00BF3F3D" w14:paraId="10EFA1B3" w14:textId="77777777" w:rsidTr="00140614">
        <w:trPr>
          <w:trHeight w:val="509"/>
        </w:trPr>
        <w:tc>
          <w:tcPr>
            <w:tcW w:w="5387" w:type="dxa"/>
            <w:shd w:val="clear" w:color="auto" w:fill="BFBFBF" w:themeFill="background1" w:themeFillShade="BF"/>
          </w:tcPr>
          <w:p w14:paraId="49604C24" w14:textId="77777777" w:rsidR="00AF4BB7" w:rsidRPr="00BF3F3D" w:rsidRDefault="00AF4BB7" w:rsidP="006E2734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Gesamt</w:t>
            </w:r>
          </w:p>
        </w:tc>
        <w:tc>
          <w:tcPr>
            <w:tcW w:w="3675" w:type="dxa"/>
            <w:shd w:val="clear" w:color="auto" w:fill="BFBFBF" w:themeFill="background1" w:themeFillShade="BF"/>
          </w:tcPr>
          <w:p w14:paraId="0E55E99B" w14:textId="67E360EE" w:rsidR="00AF4BB7" w:rsidRPr="00BF3F3D" w:rsidRDefault="00ED3FF1" w:rsidP="006E2734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577864652"/>
                <w:placeholder>
                  <w:docPart w:val="CAA8698ACB6147A6A2288565406CBA62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AF4BB7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</w:tbl>
    <w:p w14:paraId="1551FA9F" w14:textId="77777777" w:rsidR="00AF4BB7" w:rsidRPr="00BF3F3D" w:rsidRDefault="00AF4BB7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46E9C083" w14:textId="55437D4D" w:rsidR="003F491A" w:rsidRPr="00BF3F3D" w:rsidRDefault="00FB459C" w:rsidP="003F491A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b/>
          <w:color w:val="002060"/>
        </w:rPr>
        <w:t>c</w:t>
      </w:r>
      <w:r w:rsidR="008109C2" w:rsidRPr="00BF3F3D">
        <w:rPr>
          <w:rFonts w:ascii="Calibri" w:hAnsi="Calibri" w:cs="Calibri"/>
          <w:b/>
          <w:color w:val="002060"/>
        </w:rPr>
        <w:t xml:space="preserve">) </w:t>
      </w:r>
      <w:r w:rsidR="003F491A" w:rsidRPr="00BF3F3D">
        <w:rPr>
          <w:rFonts w:ascii="Calibri" w:hAnsi="Calibri" w:cs="Calibri"/>
          <w:b/>
          <w:color w:val="002060"/>
        </w:rPr>
        <w:t xml:space="preserve">Erläuterung, sofern es zu Abweichungen zwischen den geplanten Ausgaben lt. </w:t>
      </w:r>
      <w:r w:rsidR="00534680" w:rsidRPr="00BF3F3D">
        <w:rPr>
          <w:rFonts w:ascii="Calibri" w:hAnsi="Calibri" w:cs="Calibri"/>
          <w:b/>
          <w:color w:val="002060"/>
        </w:rPr>
        <w:t>Zuwendungsbescheid</w:t>
      </w:r>
      <w:r w:rsidR="003F491A" w:rsidRPr="00BF3F3D">
        <w:rPr>
          <w:rFonts w:ascii="Calibri" w:hAnsi="Calibri" w:cs="Calibri"/>
          <w:b/>
          <w:color w:val="002060"/>
        </w:rPr>
        <w:t xml:space="preserve"> und den tatsächlichen Ausgaben gekommen ist</w:t>
      </w:r>
      <w:r w:rsidR="00321C7B" w:rsidRPr="00BF3F3D">
        <w:rPr>
          <w:rFonts w:ascii="Calibri" w:hAnsi="Calibri" w:cs="Calibri"/>
          <w:b/>
          <w:color w:val="002060"/>
        </w:rPr>
        <w:br/>
      </w:r>
    </w:p>
    <w:tbl>
      <w:tblPr>
        <w:tblStyle w:val="Tabellenraster"/>
        <w:tblW w:w="0" w:type="auto"/>
        <w:tblInd w:w="-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053"/>
      </w:tblGrid>
      <w:tr w:rsidR="003842D1" w:rsidRPr="00BF3F3D" w14:paraId="48E3EE98" w14:textId="77777777" w:rsidTr="008231A1">
        <w:trPr>
          <w:trHeight w:val="1007"/>
        </w:trPr>
        <w:tc>
          <w:tcPr>
            <w:tcW w:w="9053" w:type="dxa"/>
          </w:tcPr>
          <w:sdt>
            <w:sdtPr>
              <w:rPr>
                <w:rFonts w:ascii="Calibri" w:hAnsi="Calibri" w:cs="Calibri"/>
                <w:color w:val="002060"/>
              </w:rPr>
              <w:id w:val="-1588983795"/>
              <w:placeholder>
                <w:docPart w:val="01BE8716F47C4270A985DEAAC7E98280"/>
              </w:placeholder>
              <w:showingPlcHdr/>
            </w:sdtPr>
            <w:sdtEndPr/>
            <w:sdtContent>
              <w:p w14:paraId="1370E96C" w14:textId="77777777" w:rsidR="00140614" w:rsidRDefault="00140614" w:rsidP="00140614">
                <w:pPr>
                  <w:rPr>
                    <w:rFonts w:ascii="Calibri" w:hAnsi="Calibri" w:cs="Calibri"/>
                    <w:color w:val="002060"/>
                  </w:rPr>
                </w:pPr>
                <w:r w:rsidRPr="00BF3F3D">
                  <w:rPr>
                    <w:rStyle w:val="Platzhaltertext"/>
                    <w:color w:val="FF0000"/>
                  </w:rPr>
                  <w:t>Klicken oder tippen Sie hier, um Text einzugeben.</w:t>
                </w:r>
              </w:p>
            </w:sdtContent>
          </w:sdt>
          <w:p w14:paraId="108B3E5B" w14:textId="77777777" w:rsidR="003F491A" w:rsidRPr="00BF3F3D" w:rsidRDefault="003F491A" w:rsidP="003F491A">
            <w:pPr>
              <w:rPr>
                <w:rFonts w:ascii="Calibri" w:hAnsi="Calibri" w:cs="Calibri"/>
                <w:color w:val="002060"/>
              </w:rPr>
            </w:pPr>
          </w:p>
        </w:tc>
      </w:tr>
    </w:tbl>
    <w:p w14:paraId="6B450646" w14:textId="77777777" w:rsidR="00DF271D" w:rsidRPr="00BF3F3D" w:rsidRDefault="00DF271D" w:rsidP="00E56613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61338C12" w14:textId="77777777" w:rsidR="00E56613" w:rsidRPr="00BF3F3D" w:rsidRDefault="00C0552F" w:rsidP="00E56613">
      <w:pPr>
        <w:spacing w:after="0" w:line="240" w:lineRule="auto"/>
        <w:rPr>
          <w:rFonts w:ascii="Calibri" w:hAnsi="Calibri" w:cs="Calibri"/>
          <w:b/>
          <w:color w:val="002060"/>
        </w:rPr>
      </w:pPr>
      <w:r w:rsidRPr="00BF3F3D">
        <w:rPr>
          <w:rFonts w:ascii="Calibri" w:hAnsi="Calibri" w:cs="Calibri"/>
          <w:b/>
          <w:color w:val="002060"/>
        </w:rPr>
        <w:t>d</w:t>
      </w:r>
      <w:r w:rsidR="003F491A" w:rsidRPr="00BF3F3D">
        <w:rPr>
          <w:rFonts w:ascii="Calibri" w:hAnsi="Calibri" w:cs="Calibri"/>
          <w:b/>
          <w:color w:val="002060"/>
        </w:rPr>
        <w:t xml:space="preserve">) </w:t>
      </w:r>
      <w:r w:rsidR="00E56613" w:rsidRPr="00BF3F3D">
        <w:rPr>
          <w:rFonts w:ascii="Calibri" w:hAnsi="Calibri" w:cs="Calibri"/>
          <w:b/>
          <w:color w:val="002060"/>
        </w:rPr>
        <w:t>Finanzierung</w:t>
      </w:r>
      <w:r w:rsidR="00B40036" w:rsidRPr="00BF3F3D">
        <w:rPr>
          <w:rFonts w:ascii="Calibri" w:hAnsi="Calibri" w:cs="Calibri"/>
          <w:b/>
          <w:color w:val="002060"/>
        </w:rPr>
        <w:t xml:space="preserve"> </w:t>
      </w:r>
      <w:r w:rsidR="00747DC4" w:rsidRPr="00BF3F3D">
        <w:rPr>
          <w:rFonts w:ascii="Calibri" w:hAnsi="Calibri" w:cs="Calibri"/>
          <w:b/>
          <w:color w:val="002060"/>
        </w:rPr>
        <w:t xml:space="preserve">der </w:t>
      </w:r>
      <w:r w:rsidR="003B2373" w:rsidRPr="00BF3F3D">
        <w:rPr>
          <w:rFonts w:ascii="Calibri" w:hAnsi="Calibri" w:cs="Calibri"/>
          <w:b/>
          <w:color w:val="002060"/>
        </w:rPr>
        <w:t>A</w:t>
      </w:r>
      <w:r w:rsidR="00BC58E6" w:rsidRPr="00BF3F3D">
        <w:rPr>
          <w:rFonts w:ascii="Calibri" w:hAnsi="Calibri" w:cs="Calibri"/>
          <w:b/>
          <w:color w:val="002060"/>
        </w:rPr>
        <w:t xml:space="preserve">usgaben </w:t>
      </w:r>
      <w:r w:rsidR="008109C2" w:rsidRPr="00BF3F3D">
        <w:rPr>
          <w:rFonts w:ascii="Calibri" w:hAnsi="Calibri" w:cs="Calibri"/>
          <w:b/>
          <w:color w:val="002060"/>
        </w:rPr>
        <w:t>(Einnahmen)</w:t>
      </w:r>
    </w:p>
    <w:p w14:paraId="11916742" w14:textId="77777777" w:rsidR="003B2373" w:rsidRPr="00BF3F3D" w:rsidRDefault="003B2373" w:rsidP="00E56613">
      <w:pPr>
        <w:spacing w:after="0" w:line="240" w:lineRule="auto"/>
        <w:rPr>
          <w:rFonts w:ascii="Calibri" w:hAnsi="Calibri" w:cs="Calibri"/>
          <w:b/>
          <w:color w:val="002060"/>
        </w:rPr>
      </w:pPr>
    </w:p>
    <w:tbl>
      <w:tblPr>
        <w:tblStyle w:val="Tabellenraster"/>
        <w:tblW w:w="5000" w:type="pct"/>
        <w:tblInd w:w="-5" w:type="dxa"/>
        <w:tblLook w:val="04A0" w:firstRow="1" w:lastRow="0" w:firstColumn="1" w:lastColumn="0" w:noHBand="0" w:noVBand="1"/>
      </w:tblPr>
      <w:tblGrid>
        <w:gridCol w:w="5670"/>
        <w:gridCol w:w="3392"/>
      </w:tblGrid>
      <w:tr w:rsidR="003842D1" w:rsidRPr="00BF3F3D" w14:paraId="2A0A5A74" w14:textId="77777777" w:rsidTr="00321C7B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23304DA" w14:textId="77777777" w:rsidR="003B2373" w:rsidRPr="00BF3F3D" w:rsidRDefault="003B2373" w:rsidP="00747DC4">
            <w:pPr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A4DE9AC" w14:textId="77777777" w:rsidR="003B2373" w:rsidRPr="00BF3F3D" w:rsidRDefault="003B2373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Gesamt</w:t>
            </w:r>
          </w:p>
        </w:tc>
      </w:tr>
      <w:tr w:rsidR="003842D1" w:rsidRPr="00BF3F3D" w14:paraId="5802C766" w14:textId="77777777" w:rsidTr="003B2373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6A3CEE5A" w14:textId="77777777" w:rsidR="003B2373" w:rsidRPr="00BF3F3D" w:rsidRDefault="003B2373" w:rsidP="00E527BF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Eigenanteil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3E90E736" w14:textId="20BC4258" w:rsidR="003B2373" w:rsidRPr="00BF3F3D" w:rsidRDefault="00ED3FF1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86453078"/>
                <w:placeholder>
                  <w:docPart w:val="CEF352E1E5A84FFE83A93BF4F1957E03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3B2373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  <w:tr w:rsidR="003842D1" w:rsidRPr="00BF3F3D" w14:paraId="5C21E8E8" w14:textId="77777777" w:rsidTr="003B2373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7DA88A83" w14:textId="77777777" w:rsidR="003B2373" w:rsidRPr="00BF3F3D" w:rsidRDefault="003B2373" w:rsidP="00E527BF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Finanzierungsbeitrag Dritter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45D6CA76" w14:textId="003182A8" w:rsidR="003B2373" w:rsidRPr="00BF3F3D" w:rsidRDefault="00ED3FF1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489396363"/>
                <w:placeholder>
                  <w:docPart w:val="02FA757391CB4D34BA7E4BF3124E5BD3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3B2373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  <w:tr w:rsidR="003842D1" w:rsidRPr="00BF3F3D" w14:paraId="423BB445" w14:textId="77777777" w:rsidTr="003B2373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1BF0F688" w14:textId="77777777" w:rsidR="003B2373" w:rsidRPr="00BF3F3D" w:rsidRDefault="003B2373" w:rsidP="00E527BF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Zuwendung aus dem </w:t>
            </w:r>
            <w:proofErr w:type="spellStart"/>
            <w:r w:rsidRPr="00BF3F3D">
              <w:rPr>
                <w:rFonts w:ascii="Calibri" w:hAnsi="Calibri" w:cs="Calibri"/>
                <w:b/>
                <w:color w:val="002060"/>
              </w:rPr>
              <w:t>DigitalPakt</w:t>
            </w:r>
            <w:proofErr w:type="spellEnd"/>
            <w:r w:rsidRPr="00BF3F3D">
              <w:rPr>
                <w:rFonts w:ascii="Calibri" w:hAnsi="Calibri" w:cs="Calibri"/>
                <w:b/>
                <w:color w:val="002060"/>
              </w:rPr>
              <w:t xml:space="preserve"> Schule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062E889D" w14:textId="5AEEEF11" w:rsidR="003B2373" w:rsidRPr="00BF3F3D" w:rsidRDefault="00ED3FF1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84056623"/>
                <w:placeholder>
                  <w:docPart w:val="E149DC4270184B569B00104D37ADED06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3B2373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  <w:tr w:rsidR="003842D1" w:rsidRPr="00BF3F3D" w14:paraId="5BED0037" w14:textId="77777777" w:rsidTr="003B2373">
        <w:trPr>
          <w:trHeight w:val="509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077F8E9D" w14:textId="77777777" w:rsidR="003B2373" w:rsidRPr="00BF3F3D" w:rsidRDefault="003B2373" w:rsidP="00E527BF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Gesamtfinanzierung</w:t>
            </w:r>
          </w:p>
        </w:tc>
        <w:tc>
          <w:tcPr>
            <w:tcW w:w="3392" w:type="dxa"/>
            <w:tcBorders>
              <w:top w:val="single" w:sz="4" w:space="0" w:color="auto"/>
              <w:bottom w:val="single" w:sz="4" w:space="0" w:color="auto"/>
            </w:tcBorders>
          </w:tcPr>
          <w:p w14:paraId="438EE4D1" w14:textId="312595CC" w:rsidR="003B2373" w:rsidRPr="00BF3F3D" w:rsidRDefault="00ED3FF1" w:rsidP="003B2373">
            <w:pPr>
              <w:jc w:val="right"/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297328855"/>
                <w:placeholder>
                  <w:docPart w:val="3325DCD4876743C186CD3E5FA01E2DE0"/>
                </w:placeholder>
                <w:showingPlcHdr/>
              </w:sdtPr>
              <w:sdtEndPr/>
              <w:sdtContent>
                <w:r w:rsidR="00140614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  <w:r w:rsidR="003B2373" w:rsidRPr="00BF3F3D">
              <w:rPr>
                <w:rFonts w:ascii="Calibri" w:hAnsi="Calibri" w:cs="Calibri"/>
                <w:b/>
                <w:color w:val="002060"/>
              </w:rPr>
              <w:t xml:space="preserve"> €</w:t>
            </w:r>
          </w:p>
        </w:tc>
      </w:tr>
    </w:tbl>
    <w:p w14:paraId="69FE05ED" w14:textId="77777777" w:rsidR="008109C2" w:rsidRPr="00BF3F3D" w:rsidRDefault="008109C2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51363EE5" w14:textId="1BEA0BA6" w:rsidR="008109C2" w:rsidRPr="00BF3F3D" w:rsidRDefault="00E527BF" w:rsidP="0033574C">
      <w:pPr>
        <w:spacing w:after="0" w:line="240" w:lineRule="auto"/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  <w:u w:val="single"/>
        </w:rPr>
        <w:t>4</w:t>
      </w:r>
      <w:r w:rsidR="008109C2" w:rsidRPr="00BF3F3D">
        <w:rPr>
          <w:rFonts w:ascii="Calibri" w:hAnsi="Calibri" w:cs="Calibri"/>
          <w:b/>
          <w:color w:val="002060"/>
          <w:u w:val="single"/>
        </w:rPr>
        <w:t xml:space="preserve">. </w:t>
      </w:r>
      <w:r w:rsidR="007171D4" w:rsidRPr="00BF3F3D">
        <w:rPr>
          <w:rFonts w:ascii="Calibri" w:hAnsi="Calibri" w:cs="Calibri"/>
          <w:b/>
          <w:color w:val="002060"/>
          <w:u w:val="single"/>
        </w:rPr>
        <w:t>Gesamte</w:t>
      </w:r>
      <w:r w:rsidR="008109C2" w:rsidRPr="00BF3F3D">
        <w:rPr>
          <w:rFonts w:ascii="Calibri" w:hAnsi="Calibri" w:cs="Calibri"/>
          <w:b/>
          <w:color w:val="002060"/>
          <w:u w:val="single"/>
        </w:rPr>
        <w:t>rgebnis</w:t>
      </w:r>
      <w:r w:rsidR="007171D4" w:rsidRPr="00BF3F3D">
        <w:rPr>
          <w:rFonts w:ascii="Calibri" w:hAnsi="Calibri" w:cs="Calibri"/>
          <w:b/>
          <w:color w:val="002060"/>
          <w:u w:val="single"/>
        </w:rPr>
        <w:t xml:space="preserve"> für sämtliche Maßnahmen </w:t>
      </w:r>
    </w:p>
    <w:p w14:paraId="7CCD97F2" w14:textId="77777777" w:rsidR="00234AE6" w:rsidRPr="00BF3F3D" w:rsidRDefault="00234AE6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35"/>
        <w:gridCol w:w="2183"/>
        <w:gridCol w:w="2309"/>
        <w:gridCol w:w="2135"/>
      </w:tblGrid>
      <w:tr w:rsidR="003842D1" w:rsidRPr="00BF3F3D" w14:paraId="5F79BC0A" w14:textId="77777777" w:rsidTr="00321C7B">
        <w:tc>
          <w:tcPr>
            <w:tcW w:w="2435" w:type="dxa"/>
            <w:shd w:val="clear" w:color="auto" w:fill="D9D9D9" w:themeFill="background1" w:themeFillShade="D9"/>
          </w:tcPr>
          <w:p w14:paraId="0FACB207" w14:textId="77777777" w:rsidR="00BC58E6" w:rsidRPr="00BF3F3D" w:rsidRDefault="00BC58E6" w:rsidP="0033574C">
            <w:pPr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2183" w:type="dxa"/>
            <w:shd w:val="clear" w:color="auto" w:fill="D9D9D9" w:themeFill="background1" w:themeFillShade="D9"/>
          </w:tcPr>
          <w:p w14:paraId="6F366179" w14:textId="77777777" w:rsidR="00BC58E6" w:rsidRPr="00BF3F3D" w:rsidRDefault="00BC58E6" w:rsidP="009343B5">
            <w:pPr>
              <w:jc w:val="center"/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Einnahme und Ausgaben lt. Zuwendungsbescheid </w:t>
            </w:r>
            <w:r w:rsidRPr="00BF3F3D">
              <w:rPr>
                <w:rFonts w:ascii="Calibri" w:hAnsi="Calibri" w:cs="Calibri"/>
                <w:b/>
                <w:color w:val="002060"/>
              </w:rPr>
              <w:br/>
              <w:t>(EUR)</w:t>
            </w:r>
          </w:p>
          <w:p w14:paraId="1446623C" w14:textId="77777777" w:rsidR="00BC58E6" w:rsidRPr="00BF3F3D" w:rsidRDefault="00BC58E6" w:rsidP="009343B5">
            <w:pPr>
              <w:jc w:val="center"/>
              <w:rPr>
                <w:rFonts w:ascii="Calibri" w:hAnsi="Calibri" w:cs="Calibri"/>
                <w:b/>
                <w:color w:val="002060"/>
              </w:rPr>
            </w:pPr>
          </w:p>
        </w:tc>
        <w:tc>
          <w:tcPr>
            <w:tcW w:w="2309" w:type="dxa"/>
            <w:shd w:val="clear" w:color="auto" w:fill="D9D9D9" w:themeFill="background1" w:themeFillShade="D9"/>
          </w:tcPr>
          <w:p w14:paraId="6B335443" w14:textId="77777777" w:rsidR="00BC58E6" w:rsidRPr="00BF3F3D" w:rsidRDefault="00BC58E6" w:rsidP="009343B5">
            <w:pPr>
              <w:jc w:val="center"/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tatsächliche Einnahmen und Ausgaben</w:t>
            </w:r>
          </w:p>
          <w:p w14:paraId="2B347E96" w14:textId="7EE9A0E8" w:rsidR="00BC58E6" w:rsidRPr="00BF3F3D" w:rsidRDefault="00B16D5B" w:rsidP="009343B5">
            <w:pPr>
              <w:jc w:val="center"/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 </w:t>
            </w:r>
            <w:r w:rsidR="00BC58E6" w:rsidRPr="00BF3F3D">
              <w:rPr>
                <w:rFonts w:ascii="Calibri" w:hAnsi="Calibri" w:cs="Calibri"/>
                <w:b/>
                <w:color w:val="002060"/>
              </w:rPr>
              <w:t>(EUR)</w:t>
            </w:r>
          </w:p>
        </w:tc>
        <w:tc>
          <w:tcPr>
            <w:tcW w:w="2135" w:type="dxa"/>
            <w:shd w:val="clear" w:color="auto" w:fill="D9D9D9" w:themeFill="background1" w:themeFillShade="D9"/>
          </w:tcPr>
          <w:p w14:paraId="17E8F7DE" w14:textId="77777777" w:rsidR="00BC58E6" w:rsidRPr="00BF3F3D" w:rsidRDefault="00BC58E6" w:rsidP="00B320F1">
            <w:pPr>
              <w:tabs>
                <w:tab w:val="center" w:pos="959"/>
              </w:tabs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>ggf. Differenz zwischen bewilligten und tatsächlichen Einnahmen und Ausgaben (EUR)</w:t>
            </w:r>
          </w:p>
        </w:tc>
      </w:tr>
      <w:tr w:rsidR="003842D1" w:rsidRPr="00BF3F3D" w14:paraId="268A987F" w14:textId="77777777" w:rsidTr="00B320F1">
        <w:tc>
          <w:tcPr>
            <w:tcW w:w="2435" w:type="dxa"/>
          </w:tcPr>
          <w:p w14:paraId="2D3C09FD" w14:textId="44C51FB5" w:rsidR="00BC58E6" w:rsidRPr="00BF3F3D" w:rsidRDefault="00BC58E6" w:rsidP="00140614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Einnahmen </w:t>
            </w:r>
          </w:p>
        </w:tc>
        <w:tc>
          <w:tcPr>
            <w:tcW w:w="2183" w:type="dxa"/>
          </w:tcPr>
          <w:p w14:paraId="7358035A" w14:textId="63DACE7D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76522062"/>
                <w:placeholder>
                  <w:docPart w:val="63DFE6E967614EFC9577C5B5A91AFC5D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309" w:type="dxa"/>
          </w:tcPr>
          <w:p w14:paraId="128588BD" w14:textId="6FD0E2B6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2145179561"/>
                <w:placeholder>
                  <w:docPart w:val="D6D8A1689BD2486595C71897AA7BE933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135" w:type="dxa"/>
          </w:tcPr>
          <w:p w14:paraId="27DB63A6" w14:textId="4D7F620A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25592035"/>
                <w:placeholder>
                  <w:docPart w:val="B8DB1C677AA2421DB9972E3F6958C748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</w:tr>
      <w:tr w:rsidR="003842D1" w:rsidRPr="00BF3F3D" w14:paraId="75E031C8" w14:textId="77777777" w:rsidTr="00CD42A0">
        <w:tc>
          <w:tcPr>
            <w:tcW w:w="2435" w:type="dxa"/>
            <w:tcBorders>
              <w:bottom w:val="single" w:sz="4" w:space="0" w:color="auto"/>
            </w:tcBorders>
          </w:tcPr>
          <w:p w14:paraId="289EDDE6" w14:textId="09581E2E" w:rsidR="00BC58E6" w:rsidRPr="00BF3F3D" w:rsidRDefault="00BC58E6" w:rsidP="00140614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Ausgaben </w:t>
            </w:r>
          </w:p>
        </w:tc>
        <w:tc>
          <w:tcPr>
            <w:tcW w:w="2183" w:type="dxa"/>
            <w:tcBorders>
              <w:bottom w:val="single" w:sz="4" w:space="0" w:color="auto"/>
            </w:tcBorders>
          </w:tcPr>
          <w:p w14:paraId="71B3869C" w14:textId="1FF2FDEF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25186491"/>
                <w:placeholder>
                  <w:docPart w:val="E3C1F5331FE640E490102A9D103B736B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14:paraId="0F400882" w14:textId="61AD2F63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-1655138476"/>
                <w:placeholder>
                  <w:docPart w:val="3EB4CA885C664193BF4F3BACE28977FD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135" w:type="dxa"/>
            <w:tcBorders>
              <w:bottom w:val="single" w:sz="4" w:space="0" w:color="auto"/>
            </w:tcBorders>
          </w:tcPr>
          <w:p w14:paraId="26932431" w14:textId="2BDFA7C5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290706229"/>
                <w:placeholder>
                  <w:docPart w:val="0E515E6BC1E74D198C84F0A219D92A8C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</w:tr>
      <w:tr w:rsidR="00BC58E6" w:rsidRPr="00BF3F3D" w14:paraId="63A903B2" w14:textId="77777777" w:rsidTr="00CD42A0">
        <w:trPr>
          <w:trHeight w:val="45"/>
        </w:trPr>
        <w:tc>
          <w:tcPr>
            <w:tcW w:w="2435" w:type="dxa"/>
            <w:tcBorders>
              <w:bottom w:val="single" w:sz="4" w:space="0" w:color="auto"/>
            </w:tcBorders>
          </w:tcPr>
          <w:p w14:paraId="78CDB1AF" w14:textId="7C16033A" w:rsidR="00BC58E6" w:rsidRPr="00BF3F3D" w:rsidRDefault="00BC58E6" w:rsidP="00140614">
            <w:pPr>
              <w:rPr>
                <w:rFonts w:ascii="Calibri" w:hAnsi="Calibri" w:cs="Calibri"/>
                <w:b/>
                <w:color w:val="002060"/>
              </w:rPr>
            </w:pPr>
            <w:r w:rsidRPr="00BF3F3D">
              <w:rPr>
                <w:rFonts w:ascii="Calibri" w:hAnsi="Calibri" w:cs="Calibri"/>
                <w:b/>
                <w:color w:val="002060"/>
              </w:rPr>
              <w:t xml:space="preserve">Einnahmen abzgl. Ausgaben </w:t>
            </w:r>
          </w:p>
        </w:tc>
        <w:tc>
          <w:tcPr>
            <w:tcW w:w="2183" w:type="dxa"/>
            <w:tcBorders>
              <w:bottom w:val="single" w:sz="4" w:space="0" w:color="auto"/>
            </w:tcBorders>
          </w:tcPr>
          <w:p w14:paraId="062691F2" w14:textId="3CAC7043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860084326"/>
                <w:placeholder>
                  <w:docPart w:val="3519C5EF08D644008F82C878AC9875E4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14:paraId="10B99EB3" w14:textId="5DBEE674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633376208"/>
                <w:placeholder>
                  <w:docPart w:val="7CD9AC15E3504B9485E1C3C782F37954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  <w:tc>
          <w:tcPr>
            <w:tcW w:w="2135" w:type="dxa"/>
            <w:tcBorders>
              <w:bottom w:val="single" w:sz="4" w:space="0" w:color="auto"/>
            </w:tcBorders>
          </w:tcPr>
          <w:p w14:paraId="3C09EBD4" w14:textId="180A5BDF" w:rsidR="00BC58E6" w:rsidRPr="00BF3F3D" w:rsidRDefault="00ED3FF1" w:rsidP="0033574C">
            <w:pPr>
              <w:rPr>
                <w:rFonts w:ascii="Calibri" w:hAnsi="Calibri" w:cs="Calibri"/>
                <w:b/>
                <w:color w:val="002060"/>
              </w:rPr>
            </w:pPr>
            <w:sdt>
              <w:sdtPr>
                <w:rPr>
                  <w:rFonts w:ascii="Calibri" w:hAnsi="Calibri" w:cs="Calibri"/>
                  <w:color w:val="002060"/>
                </w:rPr>
                <w:id w:val="1151859647"/>
                <w:placeholder>
                  <w:docPart w:val="B9313EA29D3F40C28E317038478B2469"/>
                </w:placeholder>
                <w:showingPlcHdr/>
              </w:sdtPr>
              <w:sdtEndPr/>
              <w:sdtContent>
                <w:r w:rsidR="008231A1" w:rsidRPr="00AC3939">
                  <w:rPr>
                    <w:rStyle w:val="Platzhaltertext"/>
                    <w:color w:val="FF0000"/>
                  </w:rPr>
                  <w:t>Zahl eingeben</w:t>
                </w:r>
              </w:sdtContent>
            </w:sdt>
          </w:p>
        </w:tc>
      </w:tr>
    </w:tbl>
    <w:p w14:paraId="65FFC224" w14:textId="0426B284" w:rsidR="003F491A" w:rsidRDefault="003F491A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5B9B123F" w14:textId="4C8952A5" w:rsidR="008231A1" w:rsidRDefault="008231A1">
      <w:pPr>
        <w:rPr>
          <w:rFonts w:ascii="Calibri" w:hAnsi="Calibri" w:cs="Calibri"/>
          <w:b/>
          <w:color w:val="002060"/>
        </w:rPr>
      </w:pPr>
      <w:r>
        <w:rPr>
          <w:rFonts w:ascii="Calibri" w:hAnsi="Calibri" w:cs="Calibri"/>
          <w:b/>
          <w:color w:val="002060"/>
        </w:rPr>
        <w:br w:type="page"/>
      </w:r>
    </w:p>
    <w:p w14:paraId="4F8EB8B1" w14:textId="48F3BB53" w:rsidR="009343B5" w:rsidRPr="00BF3F3D" w:rsidRDefault="001D221E" w:rsidP="0033574C">
      <w:pPr>
        <w:spacing w:after="0" w:line="240" w:lineRule="auto"/>
        <w:rPr>
          <w:rFonts w:ascii="Calibri" w:hAnsi="Calibri" w:cs="Calibri"/>
          <w:b/>
          <w:color w:val="002060"/>
          <w:u w:val="single"/>
        </w:rPr>
      </w:pPr>
      <w:r w:rsidRPr="00BF3F3D">
        <w:rPr>
          <w:rFonts w:ascii="Calibri" w:hAnsi="Calibri" w:cs="Calibri"/>
          <w:b/>
          <w:color w:val="002060"/>
          <w:u w:val="single"/>
        </w:rPr>
        <w:lastRenderedPageBreak/>
        <w:t>5</w:t>
      </w:r>
      <w:r w:rsidR="009343B5" w:rsidRPr="00BF3F3D">
        <w:rPr>
          <w:rFonts w:ascii="Calibri" w:hAnsi="Calibri" w:cs="Calibri"/>
          <w:b/>
          <w:color w:val="002060"/>
          <w:u w:val="single"/>
        </w:rPr>
        <w:t>. Bestätigungen</w:t>
      </w:r>
      <w:r w:rsidR="00BA1387">
        <w:rPr>
          <w:rFonts w:ascii="Calibri" w:hAnsi="Calibri" w:cs="Calibri"/>
          <w:b/>
          <w:color w:val="002060"/>
          <w:u w:val="single"/>
        </w:rPr>
        <w:t xml:space="preserve"> und Erklärungen</w:t>
      </w:r>
    </w:p>
    <w:p w14:paraId="5AB2D86F" w14:textId="77777777" w:rsidR="00BA1387" w:rsidRPr="00BF3F3D" w:rsidRDefault="00BA1387" w:rsidP="0033574C">
      <w:pPr>
        <w:spacing w:after="0" w:line="240" w:lineRule="auto"/>
        <w:rPr>
          <w:rFonts w:ascii="Calibri" w:hAnsi="Calibri" w:cs="Calibri"/>
          <w:b/>
          <w:color w:val="002060"/>
          <w:u w:val="single"/>
        </w:rPr>
      </w:pPr>
    </w:p>
    <w:p w14:paraId="0E3B1BDA" w14:textId="77777777" w:rsidR="0044405B" w:rsidRPr="00BF3F3D" w:rsidRDefault="0044405B" w:rsidP="00DD620F">
      <w:pPr>
        <w:numPr>
          <w:ilvl w:val="0"/>
          <w:numId w:val="3"/>
        </w:numPr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Die Richtigkeit der vorstehenden Angaben wird bescheinigt.</w:t>
      </w:r>
    </w:p>
    <w:p w14:paraId="2DEF4E80" w14:textId="01E85930" w:rsidR="0044405B" w:rsidRDefault="0044405B" w:rsidP="00DD620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Die Bestimmungen des Zuwendungsbescheides und die </w:t>
      </w:r>
      <w:proofErr w:type="spellStart"/>
      <w:r w:rsidRPr="00BF3F3D">
        <w:rPr>
          <w:rFonts w:ascii="Calibri" w:hAnsi="Calibri" w:cs="Calibri"/>
          <w:color w:val="002060"/>
        </w:rPr>
        <w:t>ANBest</w:t>
      </w:r>
      <w:proofErr w:type="spellEnd"/>
      <w:r w:rsidRPr="00BF3F3D">
        <w:rPr>
          <w:rFonts w:ascii="Calibri" w:hAnsi="Calibri" w:cs="Calibri"/>
          <w:color w:val="002060"/>
        </w:rPr>
        <w:t>-</w:t>
      </w:r>
      <w:r w:rsidR="00242724">
        <w:rPr>
          <w:rFonts w:ascii="Calibri" w:hAnsi="Calibri" w:cs="Calibri"/>
          <w:color w:val="002060"/>
        </w:rPr>
        <w:t>P</w:t>
      </w:r>
      <w:r w:rsidRPr="00BF3F3D">
        <w:rPr>
          <w:rFonts w:ascii="Calibri" w:hAnsi="Calibri" w:cs="Calibri"/>
          <w:color w:val="002060"/>
        </w:rPr>
        <w:t xml:space="preserve"> wurden beachtet.</w:t>
      </w:r>
    </w:p>
    <w:p w14:paraId="49B22F20" w14:textId="23F63FA1" w:rsidR="00BA1387" w:rsidRPr="00937E66" w:rsidRDefault="00BA1387" w:rsidP="00DD620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contextualSpacing/>
        <w:rPr>
          <w:rFonts w:ascii="Calibri" w:hAnsi="Calibri" w:cs="Calibri"/>
          <w:i/>
          <w:color w:val="002060"/>
        </w:rPr>
      </w:pPr>
      <w:r w:rsidRPr="008F35D2">
        <w:rPr>
          <w:rFonts w:ascii="Calibri" w:hAnsi="Calibri" w:cs="Calibri"/>
          <w:i/>
          <w:color w:val="002060"/>
          <w:sz w:val="20"/>
        </w:rPr>
        <w:t xml:space="preserve">Sofern der Zuwendungsempfänger eine eigene </w:t>
      </w:r>
      <w:r w:rsidRPr="008F35D2">
        <w:rPr>
          <w:rFonts w:ascii="Calibri" w:hAnsi="Calibri" w:cs="Calibri"/>
          <w:i/>
          <w:color w:val="002060"/>
          <w:sz w:val="20"/>
          <w:u w:val="single"/>
        </w:rPr>
        <w:t>(unabhängige; nicht weisungsgebundene!)</w:t>
      </w:r>
      <w:r w:rsidRPr="008F35D2">
        <w:rPr>
          <w:rFonts w:ascii="Calibri" w:hAnsi="Calibri" w:cs="Calibri"/>
          <w:i/>
          <w:color w:val="002060"/>
          <w:sz w:val="20"/>
        </w:rPr>
        <w:t xml:space="preserve"> Prüfungseinrichtung unterhält, ist von dieser der Verwendungsnachweis vorab zu prüfen und das Ergebnis der Prüfung zu bescheinigen (Nr. 7.2 </w:t>
      </w:r>
      <w:proofErr w:type="spellStart"/>
      <w:r w:rsidRPr="008F35D2">
        <w:rPr>
          <w:rFonts w:ascii="Calibri" w:hAnsi="Calibri" w:cs="Calibri"/>
          <w:i/>
          <w:color w:val="002060"/>
          <w:sz w:val="20"/>
        </w:rPr>
        <w:t>ANBest</w:t>
      </w:r>
      <w:proofErr w:type="spellEnd"/>
      <w:r w:rsidRPr="008F35D2">
        <w:rPr>
          <w:rFonts w:ascii="Calibri" w:hAnsi="Calibri" w:cs="Calibri"/>
          <w:i/>
          <w:color w:val="002060"/>
          <w:sz w:val="20"/>
        </w:rPr>
        <w:t>-P).</w:t>
      </w:r>
    </w:p>
    <w:p w14:paraId="75E599A4" w14:textId="77FC838D" w:rsidR="00BA1387" w:rsidRDefault="00ED3FF1" w:rsidP="00BA1387">
      <w:pPr>
        <w:autoSpaceDE w:val="0"/>
        <w:autoSpaceDN w:val="0"/>
        <w:adjustRightInd w:val="0"/>
        <w:spacing w:after="0" w:line="276" w:lineRule="auto"/>
        <w:ind w:left="360"/>
        <w:contextualSpacing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1035316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1387">
            <w:rPr>
              <w:rFonts w:ascii="MS Gothic" w:eastAsia="MS Gothic" w:hAnsi="MS Gothic" w:cs="Calibri" w:hint="eastAsia"/>
              <w:color w:val="002060"/>
            </w:rPr>
            <w:t>☐</w:t>
          </w:r>
        </w:sdtContent>
      </w:sdt>
      <w:r w:rsidR="00BA1387">
        <w:rPr>
          <w:rFonts w:ascii="Calibri" w:hAnsi="Calibri" w:cs="Calibri"/>
          <w:color w:val="002060"/>
        </w:rPr>
        <w:tab/>
        <w:t>Ich/Wir erklären, dass eine eigene, nicht weisungsgebundene Prüfungseinrichtung vorhanden ist und diese den VN vorab prüft. Das Ergebnis ist diesem Verwendungsnachweis als Anlage beigefügt.</w:t>
      </w:r>
    </w:p>
    <w:p w14:paraId="1DDDE1F4" w14:textId="51EA6AF9" w:rsidR="00BA1387" w:rsidRPr="00BF3F3D" w:rsidRDefault="00ED3FF1" w:rsidP="00BA1387">
      <w:pPr>
        <w:autoSpaceDE w:val="0"/>
        <w:autoSpaceDN w:val="0"/>
        <w:adjustRightInd w:val="0"/>
        <w:spacing w:after="0" w:line="276" w:lineRule="auto"/>
        <w:ind w:left="360"/>
        <w:contextualSpacing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742224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1387">
            <w:rPr>
              <w:rFonts w:ascii="MS Gothic" w:eastAsia="MS Gothic" w:hAnsi="MS Gothic" w:cs="Calibri" w:hint="eastAsia"/>
              <w:color w:val="002060"/>
            </w:rPr>
            <w:t>☐</w:t>
          </w:r>
        </w:sdtContent>
      </w:sdt>
      <w:r w:rsidR="00BA1387">
        <w:rPr>
          <w:rFonts w:ascii="Calibri" w:hAnsi="Calibri" w:cs="Calibri"/>
          <w:color w:val="002060"/>
        </w:rPr>
        <w:t xml:space="preserve"> Ich/Wir erklären, dass eine eigene, nicht weisungsgebundene Prüfungseinrichtung </w:t>
      </w:r>
      <w:r w:rsidR="00BA1387" w:rsidRPr="00BA1387">
        <w:rPr>
          <w:rFonts w:ascii="Calibri" w:hAnsi="Calibri" w:cs="Calibri"/>
          <w:color w:val="002060"/>
          <w:u w:val="single"/>
        </w:rPr>
        <w:t>nicht</w:t>
      </w:r>
      <w:r w:rsidR="00BA1387">
        <w:rPr>
          <w:rFonts w:ascii="Calibri" w:hAnsi="Calibri" w:cs="Calibri"/>
          <w:color w:val="002060"/>
        </w:rPr>
        <w:t xml:space="preserve"> vorhanden ist.</w:t>
      </w:r>
    </w:p>
    <w:p w14:paraId="21CC764E" w14:textId="77777777" w:rsidR="0044405B" w:rsidRPr="00BF3F3D" w:rsidRDefault="0044405B" w:rsidP="00DD620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Es wird bescheinigt, dass die Ausgaben notwendig waren und die Mittel wirtschaftlich und zweckmäßig verwendet wurden.</w:t>
      </w:r>
    </w:p>
    <w:p w14:paraId="188E982B" w14:textId="77777777" w:rsidR="0044405B" w:rsidRPr="00BF3F3D" w:rsidRDefault="0044405B" w:rsidP="00DD620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Die Übereinstimmung der Angaben mit den Büchern und Belegen wird bescheinigt.</w:t>
      </w:r>
    </w:p>
    <w:p w14:paraId="403D07E8" w14:textId="543D922E" w:rsidR="0044405B" w:rsidRPr="00BF3F3D" w:rsidRDefault="0044405B" w:rsidP="00DD620F">
      <w:pPr>
        <w:numPr>
          <w:ilvl w:val="0"/>
          <w:numId w:val="3"/>
        </w:numPr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Die Inventarisierung der mit der Zuwendung beschafften Gegenstände </w:t>
      </w:r>
      <w:r w:rsidR="00BA1387">
        <w:rPr>
          <w:rFonts w:ascii="Calibri" w:hAnsi="Calibri" w:cs="Calibri"/>
          <w:color w:val="002060"/>
        </w:rPr>
        <w:t>–</w:t>
      </w:r>
      <w:r w:rsidRPr="00BF3F3D">
        <w:rPr>
          <w:rFonts w:ascii="Calibri" w:hAnsi="Calibri" w:cs="Calibri"/>
          <w:color w:val="002060"/>
        </w:rPr>
        <w:t xml:space="preserve"> soweit </w:t>
      </w:r>
      <w:r w:rsidR="00BA1387">
        <w:rPr>
          <w:rFonts w:ascii="Calibri" w:hAnsi="Calibri" w:cs="Calibri"/>
          <w:color w:val="002060"/>
        </w:rPr>
        <w:t>erforderlich</w:t>
      </w:r>
      <w:r w:rsidRPr="00BF3F3D">
        <w:rPr>
          <w:rFonts w:ascii="Calibri" w:hAnsi="Calibri" w:cs="Calibri"/>
          <w:color w:val="002060"/>
        </w:rPr>
        <w:t xml:space="preserve"> – wird bescheinigt.</w:t>
      </w:r>
    </w:p>
    <w:p w14:paraId="44D8D112" w14:textId="77777777" w:rsidR="0044405B" w:rsidRPr="00BF3F3D" w:rsidRDefault="0044405B" w:rsidP="00DD620F">
      <w:pPr>
        <w:numPr>
          <w:ilvl w:val="0"/>
          <w:numId w:val="3"/>
        </w:numPr>
        <w:spacing w:after="0" w:line="276" w:lineRule="auto"/>
        <w:contextualSpacing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Bei Bauvorhaben wurden die bauaufsichtlichen und sonstigen Bedingungen und Auflagen beachtet.</w:t>
      </w:r>
    </w:p>
    <w:p w14:paraId="4DDEA0A0" w14:textId="77777777" w:rsidR="0044405B" w:rsidRPr="00BF3F3D" w:rsidRDefault="0044405B" w:rsidP="00DD620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Es wurde in geeigneter Form auf die </w:t>
      </w:r>
      <w:bookmarkStart w:id="0" w:name="_GoBack"/>
      <w:bookmarkEnd w:id="0"/>
      <w:r w:rsidRPr="00BF3F3D">
        <w:rPr>
          <w:rFonts w:ascii="Calibri" w:hAnsi="Calibri" w:cs="Calibri"/>
          <w:color w:val="002060"/>
        </w:rPr>
        <w:t>Bundesförderung hingewiesen.</w:t>
      </w:r>
    </w:p>
    <w:p w14:paraId="4DA529DA" w14:textId="77777777" w:rsidR="0044405B" w:rsidRPr="00BF3F3D" w:rsidRDefault="0044405B" w:rsidP="00DD620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Ich/Wir erklären, dass ich/wir für dieses Vorhaben</w:t>
      </w:r>
    </w:p>
    <w:p w14:paraId="3A392214" w14:textId="1992A88B" w:rsidR="0044405B" w:rsidRPr="00BF3F3D" w:rsidRDefault="00ED3FF1" w:rsidP="00DD620F">
      <w:pPr>
        <w:autoSpaceDE w:val="0"/>
        <w:autoSpaceDN w:val="0"/>
        <w:adjustRightInd w:val="0"/>
        <w:spacing w:after="0" w:line="276" w:lineRule="auto"/>
        <w:ind w:firstLine="284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b/>
            <w:color w:val="002060"/>
          </w:rPr>
          <w:id w:val="-4830147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05B" w:rsidRPr="00BF3F3D">
            <w:rPr>
              <w:rFonts w:ascii="Segoe UI Symbol" w:hAnsi="Segoe UI Symbol" w:cs="Segoe UI Symbol"/>
              <w:b/>
              <w:color w:val="002060"/>
            </w:rPr>
            <w:t>☐</w:t>
          </w:r>
        </w:sdtContent>
      </w:sdt>
      <w:r w:rsidR="0044405B" w:rsidRPr="00BF3F3D">
        <w:rPr>
          <w:rFonts w:ascii="Calibri" w:hAnsi="Calibri" w:cs="Calibri"/>
          <w:b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 xml:space="preserve"> Nicht</w:t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sdt>
        <w:sdtPr>
          <w:rPr>
            <w:rFonts w:ascii="Calibri" w:hAnsi="Calibri" w:cs="Calibri"/>
            <w:b/>
            <w:color w:val="002060"/>
          </w:rPr>
          <w:id w:val="-725377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05B" w:rsidRPr="00BF3F3D">
            <w:rPr>
              <w:rFonts w:ascii="Segoe UI Symbol" w:hAnsi="Segoe UI Symbol" w:cs="Segoe UI Symbol"/>
              <w:b/>
              <w:color w:val="002060"/>
            </w:rPr>
            <w:t>☐</w:t>
          </w:r>
        </w:sdtContent>
      </w:sdt>
      <w:r w:rsidR="0044405B" w:rsidRPr="00BF3F3D">
        <w:rPr>
          <w:rFonts w:ascii="Calibri" w:hAnsi="Calibri" w:cs="Calibri"/>
          <w:b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 xml:space="preserve"> in Höhe von </w:t>
      </w:r>
      <w:sdt>
        <w:sdtPr>
          <w:rPr>
            <w:rFonts w:ascii="Calibri" w:hAnsi="Calibri" w:cs="Calibri"/>
            <w:color w:val="002060"/>
          </w:rPr>
          <w:id w:val="645556885"/>
          <w:placeholder>
            <w:docPart w:val="A9F7A781EBFB411CA746AACE314DFD87"/>
          </w:placeholder>
          <w:showingPlcHdr/>
        </w:sdtPr>
        <w:sdtEndPr/>
        <w:sdtContent>
          <w:r w:rsidR="008231A1" w:rsidRPr="00AC3939">
            <w:rPr>
              <w:rStyle w:val="Platzhaltertext"/>
              <w:color w:val="FF0000"/>
            </w:rPr>
            <w:t>Zahl eingeben</w:t>
          </w:r>
        </w:sdtContent>
      </w:sdt>
      <w:r w:rsidR="008231A1" w:rsidRPr="00BF3F3D">
        <w:rPr>
          <w:rFonts w:ascii="Calibri" w:hAnsi="Calibri" w:cs="Calibri"/>
          <w:color w:val="002060"/>
        </w:rPr>
        <w:t xml:space="preserve"> </w:t>
      </w:r>
      <w:r w:rsidR="0044405B" w:rsidRPr="00BF3F3D">
        <w:rPr>
          <w:rFonts w:ascii="Calibri" w:hAnsi="Calibri" w:cs="Calibri"/>
          <w:color w:val="002060"/>
        </w:rPr>
        <w:t>%</w:t>
      </w:r>
    </w:p>
    <w:p w14:paraId="0CCAA6D0" w14:textId="48EFAF36" w:rsidR="0044405B" w:rsidRDefault="0044405B" w:rsidP="00DD620F">
      <w:pPr>
        <w:autoSpaceDE w:val="0"/>
        <w:autoSpaceDN w:val="0"/>
        <w:adjustRightInd w:val="0"/>
        <w:spacing w:after="0" w:line="276" w:lineRule="auto"/>
        <w:ind w:left="284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 xml:space="preserve">zum Vorsteuerabzug berechtigt bin/sind und dies bei den Angaben zu </w:t>
      </w:r>
      <w:r w:rsidR="00310D0D" w:rsidRPr="00BF3F3D">
        <w:rPr>
          <w:rFonts w:ascii="Calibri" w:hAnsi="Calibri" w:cs="Calibri"/>
          <w:color w:val="002060"/>
        </w:rPr>
        <w:t>3 b)</w:t>
      </w:r>
      <w:r w:rsidRPr="00BF3F3D">
        <w:rPr>
          <w:rFonts w:ascii="Calibri" w:hAnsi="Calibri" w:cs="Calibri"/>
          <w:color w:val="002060"/>
        </w:rPr>
        <w:t xml:space="preserve"> berücksichtigt habe/n (Nettoangaben bei Vorsteuerabzugsberechtigung bzw. anteilige Angaben bei teilweiser Vorsteuerabzugsberechtigung).</w:t>
      </w:r>
    </w:p>
    <w:p w14:paraId="556E2A0A" w14:textId="77777777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27D564C3" w14:textId="77777777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408752F9" w14:textId="77777777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2286F4E6" w14:textId="77777777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</w:p>
    <w:p w14:paraId="2E6DD83F" w14:textId="03816104" w:rsidR="0044405B" w:rsidRPr="00BF3F3D" w:rsidRDefault="0044405B" w:rsidP="0044405B">
      <w:pPr>
        <w:spacing w:after="0" w:line="240" w:lineRule="auto"/>
        <w:ind w:left="284" w:hanging="284"/>
        <w:rPr>
          <w:rFonts w:ascii="Calibri" w:hAnsi="Calibri" w:cs="Calibri"/>
          <w:color w:val="002060"/>
        </w:rPr>
      </w:pPr>
      <w:r w:rsidRPr="00BF3F3D">
        <w:rPr>
          <w:rFonts w:ascii="Calibri" w:hAnsi="Calibri" w:cs="Calibri"/>
          <w:color w:val="002060"/>
        </w:rPr>
        <w:t>__________________</w:t>
      </w:r>
      <w:r w:rsidRPr="00BF3F3D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ab/>
      </w:r>
      <w:r w:rsidR="008231A1">
        <w:rPr>
          <w:rFonts w:ascii="Calibri" w:hAnsi="Calibri" w:cs="Calibri"/>
          <w:color w:val="002060"/>
        </w:rPr>
        <w:tab/>
      </w:r>
      <w:r w:rsidRPr="00BF3F3D">
        <w:rPr>
          <w:rFonts w:ascii="Calibri" w:hAnsi="Calibri" w:cs="Calibri"/>
          <w:color w:val="002060"/>
        </w:rPr>
        <w:t>________________________</w:t>
      </w:r>
    </w:p>
    <w:p w14:paraId="470DC7AC" w14:textId="1FAB243A" w:rsidR="0044405B" w:rsidRPr="00BF3F3D" w:rsidRDefault="00ED3FF1" w:rsidP="0044405B">
      <w:pPr>
        <w:spacing w:after="0" w:line="240" w:lineRule="auto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1846046869"/>
          <w:placeholder>
            <w:docPart w:val="4DA36B2FCDA441B28358899F462AE9B2"/>
          </w:placeholder>
          <w:showingPlcHdr/>
        </w:sdtPr>
        <w:sdtEndPr/>
        <w:sdtContent>
          <w:r w:rsidR="008231A1" w:rsidRPr="008231A1">
            <w:rPr>
              <w:rStyle w:val="Platzhaltertext"/>
              <w:color w:val="FF0000"/>
            </w:rPr>
            <w:t>Ort, Datum</w:t>
          </w:r>
        </w:sdtContent>
      </w:sdt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  <w:t>Rechtsverbindliche Unterschrift</w:t>
      </w:r>
      <w:r w:rsidR="0044405B" w:rsidRPr="00BF3F3D">
        <w:rPr>
          <w:rFonts w:ascii="Calibri" w:hAnsi="Calibri" w:cs="Calibri"/>
          <w:color w:val="002060"/>
        </w:rPr>
        <w:br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</w:r>
      <w:r w:rsidR="0044405B" w:rsidRPr="00BF3F3D">
        <w:rPr>
          <w:rFonts w:ascii="Calibri" w:hAnsi="Calibri" w:cs="Calibri"/>
          <w:color w:val="002060"/>
        </w:rPr>
        <w:tab/>
        <w:t>und Stempel</w:t>
      </w:r>
    </w:p>
    <w:p w14:paraId="616D4748" w14:textId="3F7B0F7B" w:rsidR="00822CBB" w:rsidRDefault="00822CBB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6F0DB97F" w14:textId="378AB13A" w:rsidR="000E0A78" w:rsidRDefault="000E0A78" w:rsidP="0033574C">
      <w:pPr>
        <w:spacing w:after="0" w:line="240" w:lineRule="auto"/>
        <w:rPr>
          <w:rFonts w:ascii="Calibri" w:hAnsi="Calibri" w:cs="Calibri"/>
          <w:b/>
          <w:color w:val="002060"/>
        </w:rPr>
      </w:pPr>
    </w:p>
    <w:p w14:paraId="5EBDDA4E" w14:textId="647774E6" w:rsidR="000E0A78" w:rsidRPr="003B1073" w:rsidRDefault="000E0A78" w:rsidP="0033574C">
      <w:pPr>
        <w:spacing w:after="0" w:line="240" w:lineRule="auto"/>
        <w:rPr>
          <w:rFonts w:ascii="Calibri" w:hAnsi="Calibri" w:cs="Calibri"/>
          <w:b/>
          <w:color w:val="002060"/>
          <w:sz w:val="24"/>
          <w:u w:val="single"/>
        </w:rPr>
      </w:pPr>
      <w:r w:rsidRPr="003B1073">
        <w:rPr>
          <w:rFonts w:ascii="Calibri" w:hAnsi="Calibri" w:cs="Calibri"/>
          <w:b/>
          <w:color w:val="002060"/>
          <w:sz w:val="24"/>
          <w:u w:val="single"/>
        </w:rPr>
        <w:t>Anlage</w:t>
      </w:r>
    </w:p>
    <w:p w14:paraId="55CC98FC" w14:textId="31E96B93" w:rsidR="000E0A78" w:rsidRPr="003B1073" w:rsidRDefault="00ED3FF1" w:rsidP="0033574C">
      <w:pPr>
        <w:spacing w:after="0" w:line="240" w:lineRule="auto"/>
        <w:rPr>
          <w:rFonts w:ascii="Calibri" w:hAnsi="Calibri" w:cs="Calibri"/>
          <w:i/>
          <w:vanish/>
          <w:color w:val="002060"/>
          <w:sz w:val="20"/>
        </w:rPr>
      </w:pPr>
      <w:sdt>
        <w:sdtPr>
          <w:rPr>
            <w:rFonts w:ascii="Calibri" w:hAnsi="Calibri" w:cs="Calibri"/>
            <w:color w:val="002060"/>
          </w:rPr>
          <w:id w:val="796638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0A78" w:rsidRPr="003B1073">
            <w:rPr>
              <w:rFonts w:ascii="MS Gothic" w:eastAsia="MS Gothic" w:hAnsi="MS Gothic" w:cs="Calibri" w:hint="eastAsia"/>
              <w:color w:val="002060"/>
            </w:rPr>
            <w:t>☐</w:t>
          </w:r>
        </w:sdtContent>
      </w:sdt>
      <w:r w:rsidR="000E0A78" w:rsidRPr="003B1073">
        <w:rPr>
          <w:rFonts w:ascii="Calibri" w:hAnsi="Calibri" w:cs="Calibri"/>
          <w:color w:val="002060"/>
        </w:rPr>
        <w:t xml:space="preserve"> Belegliste </w:t>
      </w:r>
      <w:r w:rsidR="000E0A78" w:rsidRPr="003B1073">
        <w:rPr>
          <w:rFonts w:ascii="Calibri" w:hAnsi="Calibri" w:cs="Calibri"/>
          <w:i/>
          <w:vanish/>
          <w:color w:val="002060"/>
          <w:sz w:val="20"/>
        </w:rPr>
        <w:t>(nur für Zuwendungen ab einer Höhe von 50.000,00 Euro)</w:t>
      </w:r>
    </w:p>
    <w:p w14:paraId="62D0B2C1" w14:textId="428A5D75" w:rsidR="00BA1387" w:rsidRPr="003B1073" w:rsidRDefault="00ED3FF1" w:rsidP="0033574C">
      <w:pPr>
        <w:spacing w:after="0" w:line="240" w:lineRule="auto"/>
        <w:rPr>
          <w:rFonts w:ascii="Calibri" w:hAnsi="Calibri" w:cs="Calibri"/>
          <w:color w:val="002060"/>
        </w:rPr>
      </w:pPr>
      <w:sdt>
        <w:sdtPr>
          <w:rPr>
            <w:rFonts w:ascii="Calibri" w:hAnsi="Calibri" w:cs="Calibri"/>
            <w:color w:val="002060"/>
          </w:rPr>
          <w:id w:val="-2059231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1387" w:rsidRPr="003B1073">
            <w:rPr>
              <w:rFonts w:ascii="MS Gothic" w:eastAsia="MS Gothic" w:hAnsi="MS Gothic" w:cs="Calibri" w:hint="eastAsia"/>
              <w:color w:val="002060"/>
            </w:rPr>
            <w:t>☐</w:t>
          </w:r>
        </w:sdtContent>
      </w:sdt>
      <w:r w:rsidR="00BA1387" w:rsidRPr="003B1073">
        <w:rPr>
          <w:rFonts w:ascii="Calibri" w:hAnsi="Calibri" w:cs="Calibri"/>
          <w:color w:val="002060"/>
        </w:rPr>
        <w:t xml:space="preserve"> </w:t>
      </w:r>
      <w:r w:rsidR="00937E66" w:rsidRPr="003B1073">
        <w:rPr>
          <w:rFonts w:ascii="Calibri" w:hAnsi="Calibri" w:cs="Calibri"/>
          <w:color w:val="002060"/>
        </w:rPr>
        <w:t xml:space="preserve">Bescheinigung der eigenen Prüfungseinrichtung </w:t>
      </w:r>
      <w:r w:rsidR="00937E66" w:rsidRPr="003B1073">
        <w:rPr>
          <w:rFonts w:ascii="Calibri" w:hAnsi="Calibri" w:cs="Calibri"/>
          <w:i/>
          <w:color w:val="002060"/>
          <w:sz w:val="20"/>
        </w:rPr>
        <w:t xml:space="preserve">(vgl. Nr. 3. / Nr. 7.2 </w:t>
      </w:r>
      <w:proofErr w:type="spellStart"/>
      <w:r w:rsidR="00937E66" w:rsidRPr="003B1073">
        <w:rPr>
          <w:rFonts w:ascii="Calibri" w:hAnsi="Calibri" w:cs="Calibri"/>
          <w:i/>
          <w:color w:val="002060"/>
          <w:sz w:val="20"/>
        </w:rPr>
        <w:t>ANBest</w:t>
      </w:r>
      <w:proofErr w:type="spellEnd"/>
      <w:r w:rsidR="00937E66" w:rsidRPr="003B1073">
        <w:rPr>
          <w:rFonts w:ascii="Calibri" w:hAnsi="Calibri" w:cs="Calibri"/>
          <w:i/>
          <w:color w:val="002060"/>
          <w:sz w:val="20"/>
        </w:rPr>
        <w:t>-P)</w:t>
      </w:r>
      <w:r w:rsidR="00937E66" w:rsidRPr="003B1073">
        <w:rPr>
          <w:rFonts w:ascii="Calibri" w:hAnsi="Calibri" w:cs="Calibri"/>
          <w:color w:val="002060"/>
          <w:sz w:val="20"/>
        </w:rPr>
        <w:t xml:space="preserve"> </w:t>
      </w:r>
    </w:p>
    <w:sectPr w:rsidR="00BA1387" w:rsidRPr="003B1073" w:rsidSect="00A32736">
      <w:headerReference w:type="defaul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56E11" w14:textId="77777777" w:rsidR="00ED3FF1" w:rsidRDefault="00ED3FF1" w:rsidP="00634F71">
      <w:pPr>
        <w:spacing w:after="0" w:line="240" w:lineRule="auto"/>
      </w:pPr>
      <w:r>
        <w:separator/>
      </w:r>
    </w:p>
  </w:endnote>
  <w:endnote w:type="continuationSeparator" w:id="0">
    <w:p w14:paraId="6EB0AFB2" w14:textId="77777777" w:rsidR="00ED3FF1" w:rsidRDefault="00ED3FF1" w:rsidP="00634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8A425" w14:textId="77777777" w:rsidR="00DD620F" w:rsidRDefault="00DD620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B7FF6" w14:textId="12D299B3" w:rsidR="003842D1" w:rsidRDefault="003842D1" w:rsidP="003842D1">
    <w:pPr>
      <w:pStyle w:val="Fuzeile"/>
      <w:shd w:val="clear" w:color="auto" w:fill="002060"/>
      <w:jc w:val="right"/>
    </w:pPr>
    <w:r w:rsidRPr="003842D1">
      <w:rPr>
        <w:b/>
      </w:rPr>
      <w:t>Schleswig-Holstein.</w:t>
    </w:r>
    <w:r>
      <w:t xml:space="preserve"> Der echte Norden.                                                                                                    Seite </w:t>
    </w:r>
    <w:sdt>
      <w:sdtPr>
        <w:id w:val="189037051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E376B6">
          <w:rPr>
            <w:noProof/>
          </w:rPr>
          <w:t>6</w:t>
        </w:r>
        <w:r>
          <w:fldChar w:fldCharType="end"/>
        </w:r>
      </w:sdtContent>
    </w:sdt>
  </w:p>
  <w:p w14:paraId="5586BF7B" w14:textId="77777777" w:rsidR="003842D1" w:rsidRDefault="003842D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34EB0" w14:textId="77777777" w:rsidR="00DD620F" w:rsidRDefault="00DD620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B36B3" w14:textId="77777777" w:rsidR="00ED3FF1" w:rsidRDefault="00ED3FF1" w:rsidP="00634F71">
      <w:pPr>
        <w:spacing w:after="0" w:line="240" w:lineRule="auto"/>
      </w:pPr>
      <w:r>
        <w:separator/>
      </w:r>
    </w:p>
  </w:footnote>
  <w:footnote w:type="continuationSeparator" w:id="0">
    <w:p w14:paraId="3BA144FF" w14:textId="77777777" w:rsidR="00ED3FF1" w:rsidRDefault="00ED3FF1" w:rsidP="00634F71">
      <w:pPr>
        <w:spacing w:after="0" w:line="240" w:lineRule="auto"/>
      </w:pPr>
      <w:r>
        <w:continuationSeparator/>
      </w:r>
    </w:p>
  </w:footnote>
  <w:footnote w:id="1">
    <w:p w14:paraId="2CC6E27A" w14:textId="77777777" w:rsidR="00242724" w:rsidRPr="00242724" w:rsidRDefault="00242724" w:rsidP="00242724">
      <w:pPr>
        <w:pStyle w:val="Funotentext"/>
        <w:rPr>
          <w:rFonts w:ascii="Calibri" w:hAnsi="Calibri" w:cs="Arial"/>
          <w:b/>
          <w:i/>
          <w:color w:val="002060"/>
        </w:rPr>
      </w:pPr>
      <w:r w:rsidRPr="00242724">
        <w:rPr>
          <w:rStyle w:val="Funotenzeichen"/>
          <w:rFonts w:ascii="Calibri" w:hAnsi="Calibri" w:cs="Arial"/>
          <w:color w:val="002060"/>
        </w:rPr>
        <w:footnoteRef/>
      </w:r>
      <w:r w:rsidRPr="00242724">
        <w:rPr>
          <w:rFonts w:ascii="Calibri" w:hAnsi="Calibri" w:cs="Arial"/>
          <w:color w:val="002060"/>
        </w:rPr>
        <w:t xml:space="preserve"> Bei Zuwendungen nach Nr. 6.2 </w:t>
      </w:r>
      <w:proofErr w:type="spellStart"/>
      <w:r w:rsidRPr="00242724">
        <w:rPr>
          <w:rFonts w:ascii="Calibri" w:hAnsi="Calibri" w:cs="Arial"/>
          <w:color w:val="002060"/>
        </w:rPr>
        <w:t>ANBest</w:t>
      </w:r>
      <w:proofErr w:type="spellEnd"/>
      <w:r w:rsidRPr="00242724">
        <w:rPr>
          <w:rFonts w:ascii="Calibri" w:hAnsi="Calibri" w:cs="Arial"/>
          <w:color w:val="002060"/>
        </w:rPr>
        <w:t xml:space="preserve">-P ist ein vereinfachter Verwendungsnachweis zugelassen, wenn die Zuwendung an den Schulträger nicht mehr als 50.000 € beträgt; in diesem Fall genügt der Sachbericht und der zahlenmäßige Nachweis nach diesem Vordruck. Bei Zuwendungen von </w:t>
      </w:r>
      <w:r w:rsidRPr="00242724">
        <w:rPr>
          <w:rFonts w:ascii="Calibri" w:hAnsi="Calibri" w:cs="Arial"/>
          <w:b/>
          <w:color w:val="002060"/>
        </w:rPr>
        <w:t>mehr</w:t>
      </w:r>
      <w:r w:rsidRPr="00242724">
        <w:rPr>
          <w:rFonts w:ascii="Calibri" w:hAnsi="Calibri" w:cs="Arial"/>
          <w:color w:val="002060"/>
        </w:rPr>
        <w:t xml:space="preserve"> als 50.000 € ist nach Nr. 6.2 </w:t>
      </w:r>
      <w:proofErr w:type="spellStart"/>
      <w:r w:rsidRPr="00242724">
        <w:rPr>
          <w:rFonts w:ascii="Calibri" w:hAnsi="Calibri" w:cs="Arial"/>
          <w:color w:val="002060"/>
        </w:rPr>
        <w:t>ANBest</w:t>
      </w:r>
      <w:proofErr w:type="spellEnd"/>
      <w:r w:rsidRPr="00242724">
        <w:rPr>
          <w:rFonts w:ascii="Calibri" w:hAnsi="Calibri" w:cs="Arial"/>
          <w:color w:val="002060"/>
        </w:rPr>
        <w:t>-P eine Belegliste (Anlage) beizufügen.</w:t>
      </w:r>
    </w:p>
  </w:footnote>
  <w:footnote w:id="2">
    <w:p w14:paraId="5466219D" w14:textId="34BAF418" w:rsidR="00F454EB" w:rsidRPr="004C496D" w:rsidRDefault="00F454EB" w:rsidP="00470470">
      <w:pPr>
        <w:pStyle w:val="Funotentext"/>
        <w:rPr>
          <w:color w:val="002060"/>
          <w:sz w:val="16"/>
          <w:szCs w:val="16"/>
        </w:rPr>
      </w:pPr>
      <w:r w:rsidRPr="004C496D">
        <w:rPr>
          <w:rStyle w:val="Funotenzeichen"/>
          <w:color w:val="002060"/>
        </w:rPr>
        <w:footnoteRef/>
      </w:r>
      <w:r w:rsidRPr="004C496D">
        <w:rPr>
          <w:color w:val="002060"/>
        </w:rPr>
        <w:t xml:space="preserve"> Eine Investitionsmaßnahme beginnt mit dem Abschluss eines der Umsetzung dienenden rechtsverbindlichen Leistungs- und Lieferungsvertrages. Bei mehreren </w:t>
      </w:r>
      <w:r w:rsidR="00AC3939">
        <w:rPr>
          <w:color w:val="002060"/>
        </w:rPr>
        <w:t xml:space="preserve">zeitlich aufeinanderfolgenden </w:t>
      </w:r>
      <w:r w:rsidRPr="004C496D">
        <w:rPr>
          <w:color w:val="002060"/>
        </w:rPr>
        <w:t>Verträgen ist der erste maßgeblich.</w:t>
      </w:r>
    </w:p>
  </w:footnote>
  <w:footnote w:id="3">
    <w:p w14:paraId="6D247746" w14:textId="428A23E8" w:rsidR="00F454EB" w:rsidRDefault="00F454EB" w:rsidP="00470470">
      <w:pPr>
        <w:pStyle w:val="Funotentext"/>
      </w:pPr>
      <w:r w:rsidRPr="004C496D">
        <w:rPr>
          <w:rStyle w:val="Funotenzeichen"/>
          <w:color w:val="002060"/>
        </w:rPr>
        <w:footnoteRef/>
      </w:r>
      <w:r w:rsidRPr="004C496D">
        <w:rPr>
          <w:color w:val="002060"/>
        </w:rPr>
        <w:t xml:space="preserve"> Zeitpunkt der Zahlung der letzten Rechnung.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59F50" w14:textId="77777777" w:rsidR="00DD620F" w:rsidRDefault="00DD620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AACBA" w14:textId="1971C8BD" w:rsidR="002A2BAB" w:rsidRPr="00BF3F3D" w:rsidRDefault="00D831BD" w:rsidP="00D831BD">
    <w:pPr>
      <w:rPr>
        <w:lang w:val="en-US"/>
      </w:rPr>
    </w:pPr>
    <w:r>
      <w:rPr>
        <w:noProof/>
        <w:lang w:eastAsia="de-DE"/>
      </w:rPr>
      <w:drawing>
        <wp:anchor distT="0" distB="0" distL="114300" distR="114300" simplePos="0" relativeHeight="251663360" behindDoc="1" locked="0" layoutInCell="1" allowOverlap="1" wp14:anchorId="3D2EBFD2" wp14:editId="5014347A">
          <wp:simplePos x="0" y="0"/>
          <wp:positionH relativeFrom="column">
            <wp:posOffset>2761013</wp:posOffset>
          </wp:positionH>
          <wp:positionV relativeFrom="paragraph">
            <wp:posOffset>-125218</wp:posOffset>
          </wp:positionV>
          <wp:extent cx="3390900" cy="863600"/>
          <wp:effectExtent l="0" t="0" r="0" b="0"/>
          <wp:wrapTight wrapText="bothSides">
            <wp:wrapPolygon edited="0">
              <wp:start x="0" y="0"/>
              <wp:lineTo x="0" y="20965"/>
              <wp:lineTo x="21479" y="20965"/>
              <wp:lineTo x="2147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2BAB">
      <w:rPr>
        <w:noProof/>
        <w:color w:val="000000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95A45C" wp14:editId="6E9714B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0" b="0"/>
              <wp:wrapNone/>
              <wp:docPr id="222" name="Rechteck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45E6F1B" id="Rechteck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" filled="f" stroked="f" strokeweight="1.25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43A4" w14:textId="77777777" w:rsidR="00DD620F" w:rsidRDefault="00DD620F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2CBE54" w14:textId="05A91DDC" w:rsidR="00BF3F3D" w:rsidRPr="00BF3F3D" w:rsidRDefault="00BF3F3D" w:rsidP="00BF3F3D">
    <w:pPr>
      <w:ind w:left="6372" w:firstLine="708"/>
      <w:rPr>
        <w:lang w:val="en-US"/>
      </w:rPr>
    </w:pPr>
    <w:r>
      <w:rPr>
        <w:noProof/>
        <w:color w:val="000000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D9CA044" wp14:editId="1953608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0" b="0"/>
              <wp:wrapNone/>
              <wp:docPr id="269" name="Rechteck 2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0BC0809" id="Rechteck 269" o:spid="_x0000_s1026" style="position:absolute;margin-left:0;margin-top:0;width:580.8pt;height:752.4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" filled="f" stroked="f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F26A3"/>
    <w:multiLevelType w:val="hybridMultilevel"/>
    <w:tmpl w:val="FCF4A82C"/>
    <w:lvl w:ilvl="0" w:tplc="CE02DA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F1AB0"/>
    <w:multiLevelType w:val="hybridMultilevel"/>
    <w:tmpl w:val="0B82F4DE"/>
    <w:lvl w:ilvl="0" w:tplc="6B2008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860D5"/>
    <w:multiLevelType w:val="hybridMultilevel"/>
    <w:tmpl w:val="1E44819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E0352F"/>
    <w:multiLevelType w:val="hybridMultilevel"/>
    <w:tmpl w:val="590C88BE"/>
    <w:lvl w:ilvl="0" w:tplc="43D83A7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4C"/>
    <w:rsid w:val="00016013"/>
    <w:rsid w:val="00084E06"/>
    <w:rsid w:val="000C31B8"/>
    <w:rsid w:val="000E0A78"/>
    <w:rsid w:val="00101DB3"/>
    <w:rsid w:val="00102C30"/>
    <w:rsid w:val="00110D2D"/>
    <w:rsid w:val="00140614"/>
    <w:rsid w:val="001429F2"/>
    <w:rsid w:val="00185F07"/>
    <w:rsid w:val="00186B79"/>
    <w:rsid w:val="001A3EAA"/>
    <w:rsid w:val="001B264C"/>
    <w:rsid w:val="001B2717"/>
    <w:rsid w:val="001C1226"/>
    <w:rsid w:val="001C55E4"/>
    <w:rsid w:val="001D221E"/>
    <w:rsid w:val="001F6373"/>
    <w:rsid w:val="00234AE6"/>
    <w:rsid w:val="00237E37"/>
    <w:rsid w:val="00242724"/>
    <w:rsid w:val="002A2BAB"/>
    <w:rsid w:val="002B08DC"/>
    <w:rsid w:val="002B39B7"/>
    <w:rsid w:val="002B6677"/>
    <w:rsid w:val="00310D0D"/>
    <w:rsid w:val="00321C7B"/>
    <w:rsid w:val="0033574C"/>
    <w:rsid w:val="003442F3"/>
    <w:rsid w:val="0036400C"/>
    <w:rsid w:val="00364972"/>
    <w:rsid w:val="003842D1"/>
    <w:rsid w:val="003B1073"/>
    <w:rsid w:val="003B2373"/>
    <w:rsid w:val="003D15DC"/>
    <w:rsid w:val="003F3AD0"/>
    <w:rsid w:val="003F491A"/>
    <w:rsid w:val="0041594E"/>
    <w:rsid w:val="0044405B"/>
    <w:rsid w:val="00446524"/>
    <w:rsid w:val="0046093E"/>
    <w:rsid w:val="00470470"/>
    <w:rsid w:val="004B1997"/>
    <w:rsid w:val="004C496D"/>
    <w:rsid w:val="00514D7D"/>
    <w:rsid w:val="00534680"/>
    <w:rsid w:val="00551571"/>
    <w:rsid w:val="00560F7C"/>
    <w:rsid w:val="0058706B"/>
    <w:rsid w:val="005C0289"/>
    <w:rsid w:val="00615ACB"/>
    <w:rsid w:val="00625680"/>
    <w:rsid w:val="00634F71"/>
    <w:rsid w:val="00640736"/>
    <w:rsid w:val="007171D4"/>
    <w:rsid w:val="00747DC4"/>
    <w:rsid w:val="007509F2"/>
    <w:rsid w:val="00760A12"/>
    <w:rsid w:val="00783A40"/>
    <w:rsid w:val="00794D9D"/>
    <w:rsid w:val="008109C2"/>
    <w:rsid w:val="00822CBB"/>
    <w:rsid w:val="008231A1"/>
    <w:rsid w:val="00824AE1"/>
    <w:rsid w:val="0083450D"/>
    <w:rsid w:val="00835E3E"/>
    <w:rsid w:val="008541EF"/>
    <w:rsid w:val="008809FA"/>
    <w:rsid w:val="008915D0"/>
    <w:rsid w:val="008D3C89"/>
    <w:rsid w:val="008F35D2"/>
    <w:rsid w:val="009245AB"/>
    <w:rsid w:val="009343B5"/>
    <w:rsid w:val="00937E66"/>
    <w:rsid w:val="009C1276"/>
    <w:rsid w:val="009C59AC"/>
    <w:rsid w:val="00A32736"/>
    <w:rsid w:val="00A636FD"/>
    <w:rsid w:val="00A708F3"/>
    <w:rsid w:val="00A77C57"/>
    <w:rsid w:val="00AB58EA"/>
    <w:rsid w:val="00AC3939"/>
    <w:rsid w:val="00AF4BB7"/>
    <w:rsid w:val="00B16D5B"/>
    <w:rsid w:val="00B264A3"/>
    <w:rsid w:val="00B320F1"/>
    <w:rsid w:val="00B40036"/>
    <w:rsid w:val="00B575BC"/>
    <w:rsid w:val="00BA1387"/>
    <w:rsid w:val="00BC58E6"/>
    <w:rsid w:val="00BD4B65"/>
    <w:rsid w:val="00BF3116"/>
    <w:rsid w:val="00BF3F3D"/>
    <w:rsid w:val="00C0552F"/>
    <w:rsid w:val="00C96EB0"/>
    <w:rsid w:val="00CA06FF"/>
    <w:rsid w:val="00CD42A0"/>
    <w:rsid w:val="00CE6E95"/>
    <w:rsid w:val="00D002F2"/>
    <w:rsid w:val="00D0119D"/>
    <w:rsid w:val="00D47BD3"/>
    <w:rsid w:val="00D51001"/>
    <w:rsid w:val="00D831BD"/>
    <w:rsid w:val="00DC12B6"/>
    <w:rsid w:val="00DD179E"/>
    <w:rsid w:val="00DD620F"/>
    <w:rsid w:val="00DF271D"/>
    <w:rsid w:val="00DF36C6"/>
    <w:rsid w:val="00E376B6"/>
    <w:rsid w:val="00E527BF"/>
    <w:rsid w:val="00E56613"/>
    <w:rsid w:val="00E57D9E"/>
    <w:rsid w:val="00EA2E66"/>
    <w:rsid w:val="00EA65F7"/>
    <w:rsid w:val="00EB43D8"/>
    <w:rsid w:val="00EC3313"/>
    <w:rsid w:val="00ED3FF1"/>
    <w:rsid w:val="00F454EB"/>
    <w:rsid w:val="00F81B16"/>
    <w:rsid w:val="00F8403C"/>
    <w:rsid w:val="00F856A6"/>
    <w:rsid w:val="00FB459C"/>
    <w:rsid w:val="00FD4082"/>
    <w:rsid w:val="00FF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8BD0F3"/>
  <w15:chartTrackingRefBased/>
  <w15:docId w15:val="{D6F7011A-7CB1-4D2C-87BA-A56F07F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3574C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4F71"/>
  </w:style>
  <w:style w:type="paragraph" w:styleId="Fuzeile">
    <w:name w:val="footer"/>
    <w:basedOn w:val="Standard"/>
    <w:link w:val="FuzeileZchn"/>
    <w:uiPriority w:val="99"/>
    <w:unhideWhenUsed/>
    <w:rsid w:val="00634F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4F71"/>
  </w:style>
  <w:style w:type="table" w:styleId="Tabellenraster">
    <w:name w:val="Table Grid"/>
    <w:basedOn w:val="NormaleTabelle"/>
    <w:uiPriority w:val="39"/>
    <w:rsid w:val="00634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6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6013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160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1601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1601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1601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16013"/>
    <w:rPr>
      <w:b/>
      <w:bCs/>
      <w:sz w:val="20"/>
      <w:szCs w:val="20"/>
    </w:rPr>
  </w:style>
  <w:style w:type="paragraph" w:customStyle="1" w:styleId="Default">
    <w:name w:val="Default"/>
    <w:rsid w:val="00747D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CD42A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D42A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D42A0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CD42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7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2C7C80A94B64A9D9C11A2D2B384FF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24E4BC-29DA-4F5C-9BF6-9DEE08CC0B62}"/>
      </w:docPartPr>
      <w:docPartBody>
        <w:p w:rsidR="003F3DA4" w:rsidRDefault="00E77F81" w:rsidP="00E77F81">
          <w:pPr>
            <w:pStyle w:val="32C7C80A94B64A9D9C11A2D2B384FF2B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EB85646CE8E44024A8FD95598FD803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10F5FF-E837-402A-862C-803E298653AE}"/>
      </w:docPartPr>
      <w:docPartBody>
        <w:p w:rsidR="003F3DA4" w:rsidRDefault="00E77F81" w:rsidP="00E77F81">
          <w:pPr>
            <w:pStyle w:val="EB85646CE8E44024A8FD95598FD8033B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E9D807A2BC404E0B923E261B5B2381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B2ED8A-54BA-4A6F-92CA-E5C02BA09105}"/>
      </w:docPartPr>
      <w:docPartBody>
        <w:p w:rsidR="003F3DA4" w:rsidRDefault="00E77F81" w:rsidP="00E77F81">
          <w:pPr>
            <w:pStyle w:val="E9D807A2BC404E0B923E261B5B2381E7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DC422317C8874F4E8CDD171E1678A5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6D2878-A60C-46AF-BDCA-4B58F9474CB4}"/>
      </w:docPartPr>
      <w:docPartBody>
        <w:p w:rsidR="003F3DA4" w:rsidRDefault="00E77F81" w:rsidP="00E77F81">
          <w:pPr>
            <w:pStyle w:val="DC422317C8874F4E8CDD171E1678A5F4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DA9808974E7249E58AEE0026B92E4C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6497FB-CC1D-4F54-A7E9-40E079FC0CE3}"/>
      </w:docPartPr>
      <w:docPartBody>
        <w:p w:rsidR="003F3DA4" w:rsidRDefault="00E77F81" w:rsidP="00E77F81">
          <w:pPr>
            <w:pStyle w:val="DA9808974E7249E58AEE0026B92E4CE4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9D3532C704724E58BD74C6FFA2EA56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D89032-75CE-4574-8857-4FE05B3C5FFB}"/>
      </w:docPartPr>
      <w:docPartBody>
        <w:p w:rsidR="003F3DA4" w:rsidRDefault="00E77F81" w:rsidP="00E77F81">
          <w:pPr>
            <w:pStyle w:val="9D3532C704724E58BD74C6FFA2EA564E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327F22F92DA4834BDFC526BAE21D9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949515-845A-4B14-8507-C4E0B31CC55C}"/>
      </w:docPartPr>
      <w:docPartBody>
        <w:p w:rsidR="003F3DA4" w:rsidRDefault="00E77F81" w:rsidP="00E77F81">
          <w:pPr>
            <w:pStyle w:val="C327F22F92DA4834BDFC526BAE21D96E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1CB7F0A4521949C0A937061CC6B786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D4A2CA-5F64-4105-A365-7067EC07FE3B}"/>
      </w:docPartPr>
      <w:docPartBody>
        <w:p w:rsidR="003F3DA4" w:rsidRDefault="00E77F81" w:rsidP="00E77F81">
          <w:pPr>
            <w:pStyle w:val="1CB7F0A4521949C0A937061CC6B786C1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D22D63BB7694065A5E84E20679165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62C515-463C-4EC9-AB14-0DF4AF09259D}"/>
      </w:docPartPr>
      <w:docPartBody>
        <w:p w:rsidR="003F3DA4" w:rsidRDefault="00E77F81" w:rsidP="00E77F81">
          <w:pPr>
            <w:pStyle w:val="CD22D63BB7694065A5E84E2067916540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8ED71BD6F2B94DE48601F7D1A145C0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04B207-ACEE-4C55-80C7-14831A1947F0}"/>
      </w:docPartPr>
      <w:docPartBody>
        <w:p w:rsidR="003F3DA4" w:rsidRDefault="00E77F81" w:rsidP="00E77F81">
          <w:pPr>
            <w:pStyle w:val="8ED71BD6F2B94DE48601F7D1A145C053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E0A5CFCD6BA34F3C832CE5D6EFBF91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474A3C-CA2E-46B1-AA1C-921FF5A8BCB4}"/>
      </w:docPartPr>
      <w:docPartBody>
        <w:p w:rsidR="003F3DA4" w:rsidRDefault="00E77F81" w:rsidP="00E77F81">
          <w:pPr>
            <w:pStyle w:val="E0A5CFCD6BA34F3C832CE5D6EFBF91F1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F39DC13E9FA14EA4AB4CA7A48DDB05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F32C40-F870-4072-A67C-DFE5F6A91DF2}"/>
      </w:docPartPr>
      <w:docPartBody>
        <w:p w:rsidR="003F3DA4" w:rsidRDefault="00E77F81" w:rsidP="00E77F81">
          <w:pPr>
            <w:pStyle w:val="F39DC13E9FA14EA4AB4CA7A48DDB0594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085732829E254BC6877250CA420914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E801E9-B886-4E3A-8B46-0B8B8E74820B}"/>
      </w:docPartPr>
      <w:docPartBody>
        <w:p w:rsidR="003F3DA4" w:rsidRDefault="00E77F81" w:rsidP="00E77F81">
          <w:pPr>
            <w:pStyle w:val="085732829E254BC6877250CA420914744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4E9D020FB1D541FABB692A5F31905C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61F02-D18C-4C1E-8479-D7431A08861A}"/>
      </w:docPartPr>
      <w:docPartBody>
        <w:p w:rsidR="003F3DA4" w:rsidRDefault="00E77F81" w:rsidP="00E77F81">
          <w:pPr>
            <w:pStyle w:val="4E9D020FB1D541FABB692A5F31905C25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2A7533E1A5F24EE2BE6E42367358C2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B12E24-48BE-4002-BE96-ECFE9FAEF2E8}"/>
      </w:docPartPr>
      <w:docPartBody>
        <w:p w:rsidR="003F3DA4" w:rsidRDefault="00E77F81" w:rsidP="00E77F81">
          <w:pPr>
            <w:pStyle w:val="2A7533E1A5F24EE2BE6E42367358C24C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5E4424BE1D6B4F7FA854ADB8585E2F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4AB696-5B20-4B33-A1AC-989946C3091F}"/>
      </w:docPartPr>
      <w:docPartBody>
        <w:p w:rsidR="003F3DA4" w:rsidRDefault="00E77F81" w:rsidP="00E77F81">
          <w:pPr>
            <w:pStyle w:val="5E4424BE1D6B4F7FA854ADB8585E2F94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98CAC864EEF5416C8A5258B9E63AE5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5FB5AF-7DE9-4228-823F-DD05F4591520}"/>
      </w:docPartPr>
      <w:docPartBody>
        <w:p w:rsidR="003F3DA4" w:rsidRDefault="00E77F81" w:rsidP="00E77F81">
          <w:pPr>
            <w:pStyle w:val="98CAC864EEF5416C8A5258B9E63AE5AB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8CA5CD7B151F4143B6E89F8145429A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964F88-1E4C-410E-A08B-D89CFD99AAC1}"/>
      </w:docPartPr>
      <w:docPartBody>
        <w:p w:rsidR="003F3DA4" w:rsidRDefault="00E77F81" w:rsidP="00E77F81">
          <w:pPr>
            <w:pStyle w:val="8CA5CD7B151F4143B6E89F8145429AAA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1983A39B1D0049FB87A7F2220F82A6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98E7EB-9D9B-487D-84DF-CE1A91B2B518}"/>
      </w:docPartPr>
      <w:docPartBody>
        <w:p w:rsidR="003F3DA4" w:rsidRDefault="00E77F81" w:rsidP="00E77F81">
          <w:pPr>
            <w:pStyle w:val="1983A39B1D0049FB87A7F2220F82A67B3"/>
          </w:pPr>
          <w:r w:rsidRPr="00BF3F3D">
            <w:rPr>
              <w:rStyle w:val="Platzhaltertext"/>
              <w:color w:val="FF0000"/>
            </w:rPr>
            <w:t>Datum eingeben</w:t>
          </w:r>
        </w:p>
      </w:docPartBody>
    </w:docPart>
    <w:docPart>
      <w:docPartPr>
        <w:name w:val="85533E8FB81B4109B99F2C63E2D810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144CF4-7DDF-4249-8CE4-16F1BC3A4E21}"/>
      </w:docPartPr>
      <w:docPartBody>
        <w:p w:rsidR="003F3DA4" w:rsidRDefault="00E77F81" w:rsidP="00E77F81">
          <w:pPr>
            <w:pStyle w:val="85533E8FB81B4109B99F2C63E2D81044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116BB03E7AB46CCB5410E0268E9B1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5643B6-2A86-45CC-B476-F056AD5A967F}"/>
      </w:docPartPr>
      <w:docPartBody>
        <w:p w:rsidR="003F3DA4" w:rsidRDefault="00E77F81" w:rsidP="00E77F81">
          <w:pPr>
            <w:pStyle w:val="C116BB03E7AB46CCB5410E0268E9B1E1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54C214C87E0E44469843B8B0581AEB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653C19-7715-42C2-B540-BDEFDDC3800C}"/>
      </w:docPartPr>
      <w:docPartBody>
        <w:p w:rsidR="003F3DA4" w:rsidRDefault="00E77F81" w:rsidP="00E77F81">
          <w:pPr>
            <w:pStyle w:val="54C214C87E0E44469843B8B0581AEB3F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A9FD67D248714AFB9882B8CCD34A5D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BE8E64-EB21-439C-A739-489A3F2827B1}"/>
      </w:docPartPr>
      <w:docPartBody>
        <w:p w:rsidR="003F3DA4" w:rsidRDefault="00E77F81" w:rsidP="00E77F81">
          <w:pPr>
            <w:pStyle w:val="A9FD67D248714AFB9882B8CCD34A5D37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BF10303A98A2441094D78A32586635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1F806A-FFF6-4483-A288-3C45C9837802}"/>
      </w:docPartPr>
      <w:docPartBody>
        <w:p w:rsidR="003F3DA4" w:rsidRDefault="00E77F81" w:rsidP="00E77F81">
          <w:pPr>
            <w:pStyle w:val="BF10303A98A2441094D78A32586635C23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93094D626E7C483DAAC8DD163D47E0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7E584B-8B6A-4945-A663-14075277485A}"/>
      </w:docPartPr>
      <w:docPartBody>
        <w:p w:rsidR="003F3DA4" w:rsidRDefault="00E77F81" w:rsidP="00E77F81">
          <w:pPr>
            <w:pStyle w:val="93094D626E7C483DAAC8DD163D47E07D2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C8C91B7B8E474810801B1A5A5753BF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E5873E-92E3-4A53-9A04-D70C436046AB}"/>
      </w:docPartPr>
      <w:docPartBody>
        <w:p w:rsidR="003F3DA4" w:rsidRDefault="00E77F81" w:rsidP="00E77F81">
          <w:pPr>
            <w:pStyle w:val="C8C91B7B8E474810801B1A5A5753BF65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5FB813C4CFA647E1806708E8BB4ED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BEFDEE-827F-4FB8-BB78-A1C3CD7B2967}"/>
      </w:docPartPr>
      <w:docPartBody>
        <w:p w:rsidR="003F3DA4" w:rsidRDefault="00E77F81" w:rsidP="00E77F81">
          <w:pPr>
            <w:pStyle w:val="5FB813C4CFA647E1806708E8BB4ED275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4C5504BC7B7341F69E5EF5B7CD8E55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5F93EC-6369-42D2-B4C8-42FB5F27C488}"/>
      </w:docPartPr>
      <w:docPartBody>
        <w:p w:rsidR="003F3DA4" w:rsidRDefault="00E77F81" w:rsidP="00E77F81">
          <w:pPr>
            <w:pStyle w:val="4C5504BC7B7341F69E5EF5B7CD8E55D6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5A80FC7A7ABD4A85A2EFEFF8CC715F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B0CCDE-F886-46B8-8BA9-F0F2A9D6B33B}"/>
      </w:docPartPr>
      <w:docPartBody>
        <w:p w:rsidR="003F3DA4" w:rsidRDefault="00E77F81" w:rsidP="00E77F81">
          <w:pPr>
            <w:pStyle w:val="5A80FC7A7ABD4A85A2EFEFF8CC715F33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23F09CF81419443AA8070785C1ED67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BBF85B-8C69-493C-8FC1-DA5606227011}"/>
      </w:docPartPr>
      <w:docPartBody>
        <w:p w:rsidR="003F3DA4" w:rsidRDefault="00E77F81" w:rsidP="00E77F81">
          <w:pPr>
            <w:pStyle w:val="23F09CF81419443AA8070785C1ED674D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E9689DD6DA134FD0AA1D5BC2F2EB94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A0911C-362F-4593-BC8F-14F552E7053F}"/>
      </w:docPartPr>
      <w:docPartBody>
        <w:p w:rsidR="003F3DA4" w:rsidRDefault="00E77F81" w:rsidP="00E77F81">
          <w:pPr>
            <w:pStyle w:val="E9689DD6DA134FD0AA1D5BC2F2EB9491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291E619508F406D8FB6AC692D29AC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D317CA-DC3A-4360-8892-AFC86BB73AED}"/>
      </w:docPartPr>
      <w:docPartBody>
        <w:p w:rsidR="003F3DA4" w:rsidRDefault="00E77F81" w:rsidP="00E77F81">
          <w:pPr>
            <w:pStyle w:val="0291E619508F406D8FB6AC692D29ACE9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4BFB36AD65C44CA3A9EDCDECA9F2C2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444B89-14E0-4D30-84E5-1366BE9EEC4B}"/>
      </w:docPartPr>
      <w:docPartBody>
        <w:p w:rsidR="003F3DA4" w:rsidRDefault="00E77F81" w:rsidP="00E77F81">
          <w:pPr>
            <w:pStyle w:val="4BFB36AD65C44CA3A9EDCDECA9F2C28E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488DB60922E8471EA7384C0197C1BB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249990-5E67-4421-89AC-531985F19E82}"/>
      </w:docPartPr>
      <w:docPartBody>
        <w:p w:rsidR="003F3DA4" w:rsidRDefault="00E77F81" w:rsidP="00E77F81">
          <w:pPr>
            <w:pStyle w:val="488DB60922E8471EA7384C0197C1BBEA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F5E5F55057F24461833CD4BF81F6DF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5A24C4-86F4-44BA-B397-CD6F5FB5E028}"/>
      </w:docPartPr>
      <w:docPartBody>
        <w:p w:rsidR="003F3DA4" w:rsidRDefault="00E77F81" w:rsidP="00E77F81">
          <w:pPr>
            <w:pStyle w:val="F5E5F55057F24461833CD4BF81F6DFF4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CB0ABD827F84E788680361AF5D7FF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400164-0D57-4073-AFA8-A6AA7F65012A}"/>
      </w:docPartPr>
      <w:docPartBody>
        <w:p w:rsidR="003F3DA4" w:rsidRDefault="00E77F81" w:rsidP="00E77F81">
          <w:pPr>
            <w:pStyle w:val="3CB0ABD827F84E788680361AF5D7FF49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22DA8E79C004A1996A6881980968D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D5C65C-58C5-4FF0-905D-4DDE07BBB14B}"/>
      </w:docPartPr>
      <w:docPartBody>
        <w:p w:rsidR="003F3DA4" w:rsidRDefault="00E77F81" w:rsidP="00E77F81">
          <w:pPr>
            <w:pStyle w:val="622DA8E79C004A1996A6881980968D521"/>
          </w:pPr>
          <w:r w:rsidRPr="00140614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7C70546732D24C27B109C0F0B86227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408303-A0F6-459F-AE4D-6D2A11094D41}"/>
      </w:docPartPr>
      <w:docPartBody>
        <w:p w:rsidR="003F3DA4" w:rsidRDefault="00E77F81" w:rsidP="00E77F81">
          <w:pPr>
            <w:pStyle w:val="7C70546732D24C27B109C0F0B8622745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DD21157AEBDA4D1AA2B396BEE6A5E8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BDEF20-998D-4861-98F5-4753E3AA4E50}"/>
      </w:docPartPr>
      <w:docPartBody>
        <w:p w:rsidR="003F3DA4" w:rsidRDefault="00E77F81" w:rsidP="00E77F81">
          <w:pPr>
            <w:pStyle w:val="DD21157AEBDA4D1AA2B396BEE6A5E83D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73BD561AE0ED4CF9934B016808A599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47DD54-67AF-476A-90B2-0085E3CBFD8E}"/>
      </w:docPartPr>
      <w:docPartBody>
        <w:p w:rsidR="003F3DA4" w:rsidRDefault="00E77F81" w:rsidP="00E77F81">
          <w:pPr>
            <w:pStyle w:val="73BD561AE0ED4CF9934B016808A599AE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A02BFDB86D24A96B1AD3715346DB9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D7F979-566F-42C6-A141-4E09BF756207}"/>
      </w:docPartPr>
      <w:docPartBody>
        <w:p w:rsidR="003F3DA4" w:rsidRDefault="00E77F81" w:rsidP="00E77F81">
          <w:pPr>
            <w:pStyle w:val="0A02BFDB86D24A96B1AD3715346DB915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48118C4E3298414EBE995CE58DC51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A7220D-2348-492A-BEA1-846224A19E8F}"/>
      </w:docPartPr>
      <w:docPartBody>
        <w:p w:rsidR="003F3DA4" w:rsidRDefault="00E77F81" w:rsidP="00E77F81">
          <w:pPr>
            <w:pStyle w:val="48118C4E3298414EBE995CE58DC5156E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443B26DD988D462F98CD7645F7BB59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45E964-B80A-4DFE-9EE7-708CA436DD18}"/>
      </w:docPartPr>
      <w:docPartBody>
        <w:p w:rsidR="003F3DA4" w:rsidRDefault="00E77F81" w:rsidP="00E77F81">
          <w:pPr>
            <w:pStyle w:val="443B26DD988D462F98CD7645F7BB5936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B1ECA341D93E4D3396E4FCAB227382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43C065-380D-4056-9CBF-473DB936FB98}"/>
      </w:docPartPr>
      <w:docPartBody>
        <w:p w:rsidR="003F3DA4" w:rsidRDefault="00E77F81" w:rsidP="00E77F81">
          <w:pPr>
            <w:pStyle w:val="B1ECA341D93E4D3396E4FCAB2273829F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19D0A47210CC482FBEF01E01ACE8BC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683CDB-C8AA-4E4B-9D3E-FB2A95EE1A03}"/>
      </w:docPartPr>
      <w:docPartBody>
        <w:p w:rsidR="003F3DA4" w:rsidRDefault="00E77F81" w:rsidP="00E77F81">
          <w:pPr>
            <w:pStyle w:val="19D0A47210CC482FBEF01E01ACE8BCA1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C6350BDDF6CE4F29817B2E41D6B040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A220FC-B7FC-4EBA-B35F-7E3BD34D2A67}"/>
      </w:docPartPr>
      <w:docPartBody>
        <w:p w:rsidR="003F3DA4" w:rsidRDefault="00E77F81" w:rsidP="00E77F81">
          <w:pPr>
            <w:pStyle w:val="C6350BDDF6CE4F29817B2E41D6B0405C1"/>
          </w:pPr>
          <w:r w:rsidRPr="00AC3939">
            <w:rPr>
              <w:rStyle w:val="Platzhaltertext"/>
              <w:color w:val="FF0000"/>
            </w:rPr>
            <w:t>Schule, Außenstelle eingeben (Förderobjekt)</w:t>
          </w:r>
        </w:p>
      </w:docPartBody>
    </w:docPart>
    <w:docPart>
      <w:docPartPr>
        <w:name w:val="15515BEE52174BBBB757119CF1BB5B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472A58-396C-448E-920E-ECD57165ADDE}"/>
      </w:docPartPr>
      <w:docPartBody>
        <w:p w:rsidR="003F3DA4" w:rsidRDefault="00E77F81" w:rsidP="00E77F81">
          <w:pPr>
            <w:pStyle w:val="15515BEE52174BBBB757119CF1BB5B66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0DBB92728894AB39012FF481E8C2D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564654-88AC-43F7-B5A1-3C1BE46286A7}"/>
      </w:docPartPr>
      <w:docPartBody>
        <w:p w:rsidR="003F3DA4" w:rsidRDefault="00E77F81" w:rsidP="00E77F81">
          <w:pPr>
            <w:pStyle w:val="60DBB92728894AB39012FF481E8C2DD7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5F4F89A14BA844389A253345FBFEC7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ACFD57-1EC8-452D-92D3-2C371379761D}"/>
      </w:docPartPr>
      <w:docPartBody>
        <w:p w:rsidR="003F3DA4" w:rsidRDefault="00E77F81" w:rsidP="00E77F81">
          <w:pPr>
            <w:pStyle w:val="5F4F89A14BA844389A253345FBFEC77E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CAA8698ACB6147A6A2288565406CBA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218E64-98F9-4187-BCC7-712982EC969F}"/>
      </w:docPartPr>
      <w:docPartBody>
        <w:p w:rsidR="003F3DA4" w:rsidRDefault="00E77F81" w:rsidP="00E77F81">
          <w:pPr>
            <w:pStyle w:val="CAA8698ACB6147A6A2288565406CBA62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1BE8716F47C4270A985DEAAC7E982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FDBD00-8689-402E-A57B-761F7963B909}"/>
      </w:docPartPr>
      <w:docPartBody>
        <w:p w:rsidR="003F3DA4" w:rsidRDefault="00E77F81" w:rsidP="00E77F81">
          <w:pPr>
            <w:pStyle w:val="01BE8716F47C4270A985DEAAC7E982801"/>
          </w:pPr>
          <w:r w:rsidRPr="00BF3F3D">
            <w:rPr>
              <w:rStyle w:val="Platzhaltertext"/>
              <w:color w:val="FF0000"/>
            </w:rPr>
            <w:t>Klicken oder tippen Sie hier, um Text einzugeben.</w:t>
          </w:r>
        </w:p>
      </w:docPartBody>
    </w:docPart>
    <w:docPart>
      <w:docPartPr>
        <w:name w:val="CEF352E1E5A84FFE83A93BF4F1957E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C08EEC-7AE8-4C0A-A82F-CC4DB32DA614}"/>
      </w:docPartPr>
      <w:docPartBody>
        <w:p w:rsidR="003F3DA4" w:rsidRDefault="00E77F81" w:rsidP="00E77F81">
          <w:pPr>
            <w:pStyle w:val="CEF352E1E5A84FFE83A93BF4F1957E03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2FA757391CB4D34BA7E4BF3124E5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F57A8E-35E9-4A70-8701-482CE6082EA9}"/>
      </w:docPartPr>
      <w:docPartBody>
        <w:p w:rsidR="003F3DA4" w:rsidRDefault="00E77F81" w:rsidP="00E77F81">
          <w:pPr>
            <w:pStyle w:val="02FA757391CB4D34BA7E4BF3124E5BD3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E149DC4270184B569B00104D37ADED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A416BE-397B-4455-A3A6-E35280849FC8}"/>
      </w:docPartPr>
      <w:docPartBody>
        <w:p w:rsidR="003F3DA4" w:rsidRDefault="00E77F81" w:rsidP="00E77F81">
          <w:pPr>
            <w:pStyle w:val="E149DC4270184B569B00104D37ADED06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325DCD4876743C186CD3E5FA01E2D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C5B583-F996-4A9D-B8A5-779F4FF79704}"/>
      </w:docPartPr>
      <w:docPartBody>
        <w:p w:rsidR="003F3DA4" w:rsidRDefault="00E77F81" w:rsidP="00E77F81">
          <w:pPr>
            <w:pStyle w:val="3325DCD4876743C186CD3E5FA01E2DE0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63DFE6E967614EFC9577C5B5A91AFC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C493C0-1FAD-44C7-8B48-F473EDC867F9}"/>
      </w:docPartPr>
      <w:docPartBody>
        <w:p w:rsidR="003F3DA4" w:rsidRDefault="00E77F81" w:rsidP="00E77F81">
          <w:pPr>
            <w:pStyle w:val="63DFE6E967614EFC9577C5B5A91AFC5D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E3C1F5331FE640E490102A9D103B73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DEDC33-9452-4ABD-923B-1D3B485BB945}"/>
      </w:docPartPr>
      <w:docPartBody>
        <w:p w:rsidR="003F3DA4" w:rsidRDefault="00E77F81" w:rsidP="00E77F81">
          <w:pPr>
            <w:pStyle w:val="E3C1F5331FE640E490102A9D103B736B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519C5EF08D644008F82C878AC9875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52F6A1-9375-471D-9901-39BF1A37D7F5}"/>
      </w:docPartPr>
      <w:docPartBody>
        <w:p w:rsidR="003F3DA4" w:rsidRDefault="00E77F81" w:rsidP="00E77F81">
          <w:pPr>
            <w:pStyle w:val="3519C5EF08D644008F82C878AC9875E4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D6D8A1689BD2486595C71897AA7BE9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FB3A05-383A-497B-9F40-2836C84D66BC}"/>
      </w:docPartPr>
      <w:docPartBody>
        <w:p w:rsidR="003F3DA4" w:rsidRDefault="00E77F81" w:rsidP="00E77F81">
          <w:pPr>
            <w:pStyle w:val="D6D8A1689BD2486595C71897AA7BE933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3EB4CA885C664193BF4F3BACE28977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19CC92-0D5A-476C-9B42-442688F7D5A0}"/>
      </w:docPartPr>
      <w:docPartBody>
        <w:p w:rsidR="003F3DA4" w:rsidRDefault="00E77F81" w:rsidP="00E77F81">
          <w:pPr>
            <w:pStyle w:val="3EB4CA885C664193BF4F3BACE28977FD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7CD9AC15E3504B9485E1C3C782F379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142CD4-652F-48A1-B4D3-F53B6F6847E8}"/>
      </w:docPartPr>
      <w:docPartBody>
        <w:p w:rsidR="003F3DA4" w:rsidRDefault="00E77F81" w:rsidP="00E77F81">
          <w:pPr>
            <w:pStyle w:val="7CD9AC15E3504B9485E1C3C782F37954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B8DB1C677AA2421DB9972E3F6958C7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7EE102-21B2-4DEB-8980-ACC1B4DE9F57}"/>
      </w:docPartPr>
      <w:docPartBody>
        <w:p w:rsidR="003F3DA4" w:rsidRDefault="00E77F81" w:rsidP="00E77F81">
          <w:pPr>
            <w:pStyle w:val="B8DB1C677AA2421DB9972E3F6958C748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0E515E6BC1E74D198C84F0A219D92A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C7B4ED-22ED-461F-B322-0EDADD3B16B5}"/>
      </w:docPartPr>
      <w:docPartBody>
        <w:p w:rsidR="003F3DA4" w:rsidRDefault="00E77F81" w:rsidP="00E77F81">
          <w:pPr>
            <w:pStyle w:val="0E515E6BC1E74D198C84F0A219D92A8C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B9313EA29D3F40C28E317038478B24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65C576-1061-4A40-86BA-B48D58450B0D}"/>
      </w:docPartPr>
      <w:docPartBody>
        <w:p w:rsidR="003F3DA4" w:rsidRDefault="00E77F81" w:rsidP="00E77F81">
          <w:pPr>
            <w:pStyle w:val="B9313EA29D3F40C28E317038478B2469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A9F7A781EBFB411CA746AACE314DFD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079D30-0AC1-47C8-93E8-0F4772CF6880}"/>
      </w:docPartPr>
      <w:docPartBody>
        <w:p w:rsidR="003F3DA4" w:rsidRDefault="00E77F81" w:rsidP="00E77F81">
          <w:pPr>
            <w:pStyle w:val="A9F7A781EBFB411CA746AACE314DFD871"/>
          </w:pPr>
          <w:r w:rsidRPr="00AC3939">
            <w:rPr>
              <w:rStyle w:val="Platzhaltertext"/>
              <w:color w:val="FF0000"/>
            </w:rPr>
            <w:t>Zahl eingeben</w:t>
          </w:r>
        </w:p>
      </w:docPartBody>
    </w:docPart>
    <w:docPart>
      <w:docPartPr>
        <w:name w:val="4DA36B2FCDA441B28358899F462AE9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3F5B6B-7F95-4764-AEA7-7ED214E5CDCF}"/>
      </w:docPartPr>
      <w:docPartBody>
        <w:p w:rsidR="003F3DA4" w:rsidRDefault="00E77F81" w:rsidP="00E77F81">
          <w:pPr>
            <w:pStyle w:val="4DA36B2FCDA441B28358899F462AE9B2"/>
          </w:pPr>
          <w:r w:rsidRPr="008231A1">
            <w:rPr>
              <w:rStyle w:val="Platzhaltertext"/>
              <w:color w:val="FF0000"/>
            </w:rPr>
            <w:t>Ort,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D7"/>
    <w:rsid w:val="0003263A"/>
    <w:rsid w:val="000B0C43"/>
    <w:rsid w:val="000B6946"/>
    <w:rsid w:val="003F3DA4"/>
    <w:rsid w:val="004024E7"/>
    <w:rsid w:val="00592BD7"/>
    <w:rsid w:val="0064684F"/>
    <w:rsid w:val="006B6A7A"/>
    <w:rsid w:val="006D6EC9"/>
    <w:rsid w:val="00805BF7"/>
    <w:rsid w:val="00870AE2"/>
    <w:rsid w:val="009604B4"/>
    <w:rsid w:val="00994843"/>
    <w:rsid w:val="00B227A3"/>
    <w:rsid w:val="00D700D0"/>
    <w:rsid w:val="00E77F81"/>
    <w:rsid w:val="00E9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4893390CC664B58936EC518A0782BA2">
    <w:name w:val="C4893390CC664B58936EC518A0782BA2"/>
    <w:rsid w:val="00592BD7"/>
  </w:style>
  <w:style w:type="character" w:styleId="Platzhaltertext">
    <w:name w:val="Placeholder Text"/>
    <w:basedOn w:val="Absatz-Standardschriftart"/>
    <w:uiPriority w:val="99"/>
    <w:semiHidden/>
    <w:rsid w:val="00E77F81"/>
    <w:rPr>
      <w:color w:val="808080"/>
    </w:rPr>
  </w:style>
  <w:style w:type="paragraph" w:customStyle="1" w:styleId="153B77CDE124402A8F47571D6D5E1837">
    <w:name w:val="153B77CDE124402A8F47571D6D5E1837"/>
    <w:rsid w:val="00B227A3"/>
    <w:rPr>
      <w:rFonts w:eastAsiaTheme="minorHAnsi"/>
      <w:lang w:eastAsia="en-US"/>
    </w:rPr>
  </w:style>
  <w:style w:type="paragraph" w:customStyle="1" w:styleId="436A1161A4C045A4A9739FCEF2B40F9B">
    <w:name w:val="436A1161A4C045A4A9739FCEF2B40F9B"/>
    <w:rsid w:val="00B227A3"/>
    <w:rPr>
      <w:rFonts w:eastAsiaTheme="minorHAnsi"/>
      <w:lang w:eastAsia="en-US"/>
    </w:rPr>
  </w:style>
  <w:style w:type="paragraph" w:customStyle="1" w:styleId="46842071A2AC4158A35E256BB1252C50">
    <w:name w:val="46842071A2AC4158A35E256BB1252C50"/>
    <w:rsid w:val="00B227A3"/>
    <w:rPr>
      <w:rFonts w:eastAsiaTheme="minorHAnsi"/>
      <w:lang w:eastAsia="en-US"/>
    </w:rPr>
  </w:style>
  <w:style w:type="paragraph" w:customStyle="1" w:styleId="24A0A8D1D92C491BA32E1AF16BA2A9FA">
    <w:name w:val="24A0A8D1D92C491BA32E1AF16BA2A9FA"/>
    <w:rsid w:val="00B227A3"/>
    <w:rPr>
      <w:rFonts w:eastAsiaTheme="minorHAnsi"/>
      <w:lang w:eastAsia="en-US"/>
    </w:rPr>
  </w:style>
  <w:style w:type="paragraph" w:customStyle="1" w:styleId="153B77CDE124402A8F47571D6D5E18371">
    <w:name w:val="153B77CDE124402A8F47571D6D5E18371"/>
    <w:rsid w:val="00D700D0"/>
    <w:rPr>
      <w:rFonts w:eastAsiaTheme="minorHAnsi"/>
      <w:lang w:eastAsia="en-US"/>
    </w:rPr>
  </w:style>
  <w:style w:type="paragraph" w:customStyle="1" w:styleId="436A1161A4C045A4A9739FCEF2B40F9B1">
    <w:name w:val="436A1161A4C045A4A9739FCEF2B40F9B1"/>
    <w:rsid w:val="00D700D0"/>
    <w:rPr>
      <w:rFonts w:eastAsiaTheme="minorHAnsi"/>
      <w:lang w:eastAsia="en-US"/>
    </w:rPr>
  </w:style>
  <w:style w:type="paragraph" w:customStyle="1" w:styleId="6EACD88A169B44F58F87D1CABD23608D">
    <w:name w:val="6EACD88A169B44F58F87D1CABD23608D"/>
    <w:rsid w:val="00D700D0"/>
    <w:rPr>
      <w:rFonts w:eastAsiaTheme="minorHAnsi"/>
      <w:lang w:eastAsia="en-US"/>
    </w:rPr>
  </w:style>
  <w:style w:type="paragraph" w:customStyle="1" w:styleId="5DB6FE18D4014DAE84F5E91B84599CAE">
    <w:name w:val="5DB6FE18D4014DAE84F5E91B84599CAE"/>
    <w:rsid w:val="00D700D0"/>
  </w:style>
  <w:style w:type="paragraph" w:customStyle="1" w:styleId="32C7C80A94B64A9D9C11A2D2B384FF2B">
    <w:name w:val="32C7C80A94B64A9D9C11A2D2B384FF2B"/>
    <w:rsid w:val="00E77F81"/>
    <w:rPr>
      <w:rFonts w:eastAsiaTheme="minorHAnsi"/>
      <w:lang w:eastAsia="en-US"/>
    </w:rPr>
  </w:style>
  <w:style w:type="paragraph" w:customStyle="1" w:styleId="EB85646CE8E44024A8FD95598FD8033B">
    <w:name w:val="EB85646CE8E44024A8FD95598FD8033B"/>
    <w:rsid w:val="00E77F81"/>
    <w:rPr>
      <w:rFonts w:eastAsiaTheme="minorHAnsi"/>
      <w:lang w:eastAsia="en-US"/>
    </w:rPr>
  </w:style>
  <w:style w:type="paragraph" w:customStyle="1" w:styleId="E9D807A2BC404E0B923E261B5B2381E7">
    <w:name w:val="E9D807A2BC404E0B923E261B5B2381E7"/>
    <w:rsid w:val="00E77F81"/>
  </w:style>
  <w:style w:type="paragraph" w:customStyle="1" w:styleId="DC422317C8874F4E8CDD171E1678A5F4">
    <w:name w:val="DC422317C8874F4E8CDD171E1678A5F4"/>
    <w:rsid w:val="00E77F81"/>
  </w:style>
  <w:style w:type="paragraph" w:customStyle="1" w:styleId="DA9808974E7249E58AEE0026B92E4CE4">
    <w:name w:val="DA9808974E7249E58AEE0026B92E4CE4"/>
    <w:rsid w:val="00E77F81"/>
  </w:style>
  <w:style w:type="paragraph" w:customStyle="1" w:styleId="9D3532C704724E58BD74C6FFA2EA564E">
    <w:name w:val="9D3532C704724E58BD74C6FFA2EA564E"/>
    <w:rsid w:val="00E77F81"/>
  </w:style>
  <w:style w:type="paragraph" w:customStyle="1" w:styleId="C327F22F92DA4834BDFC526BAE21D96E">
    <w:name w:val="C327F22F92DA4834BDFC526BAE21D96E"/>
    <w:rsid w:val="00E77F81"/>
  </w:style>
  <w:style w:type="paragraph" w:customStyle="1" w:styleId="1CB7F0A4521949C0A937061CC6B786C1">
    <w:name w:val="1CB7F0A4521949C0A937061CC6B786C1"/>
    <w:rsid w:val="00E77F81"/>
  </w:style>
  <w:style w:type="paragraph" w:customStyle="1" w:styleId="CD22D63BB7694065A5E84E2067916540">
    <w:name w:val="CD22D63BB7694065A5E84E2067916540"/>
    <w:rsid w:val="00E77F81"/>
  </w:style>
  <w:style w:type="paragraph" w:customStyle="1" w:styleId="8ED71BD6F2B94DE48601F7D1A145C053">
    <w:name w:val="8ED71BD6F2B94DE48601F7D1A145C053"/>
    <w:rsid w:val="00E77F81"/>
  </w:style>
  <w:style w:type="paragraph" w:customStyle="1" w:styleId="E0A5CFCD6BA34F3C832CE5D6EFBF91F1">
    <w:name w:val="E0A5CFCD6BA34F3C832CE5D6EFBF91F1"/>
    <w:rsid w:val="00E77F81"/>
  </w:style>
  <w:style w:type="paragraph" w:customStyle="1" w:styleId="F39DC13E9FA14EA4AB4CA7A48DDB0594">
    <w:name w:val="F39DC13E9FA14EA4AB4CA7A48DDB0594"/>
    <w:rsid w:val="00E77F81"/>
  </w:style>
  <w:style w:type="paragraph" w:customStyle="1" w:styleId="085732829E254BC6877250CA42091474">
    <w:name w:val="085732829E254BC6877250CA42091474"/>
    <w:rsid w:val="00E77F81"/>
  </w:style>
  <w:style w:type="paragraph" w:customStyle="1" w:styleId="32C7C80A94B64A9D9C11A2D2B384FF2B1">
    <w:name w:val="32C7C80A94B64A9D9C11A2D2B384FF2B1"/>
    <w:rsid w:val="00E77F81"/>
    <w:rPr>
      <w:rFonts w:eastAsiaTheme="minorHAnsi"/>
      <w:lang w:eastAsia="en-US"/>
    </w:rPr>
  </w:style>
  <w:style w:type="paragraph" w:customStyle="1" w:styleId="EB85646CE8E44024A8FD95598FD8033B1">
    <w:name w:val="EB85646CE8E44024A8FD95598FD8033B1"/>
    <w:rsid w:val="00E77F81"/>
    <w:rPr>
      <w:rFonts w:eastAsiaTheme="minorHAnsi"/>
      <w:lang w:eastAsia="en-US"/>
    </w:rPr>
  </w:style>
  <w:style w:type="paragraph" w:customStyle="1" w:styleId="E9D807A2BC404E0B923E261B5B2381E71">
    <w:name w:val="E9D807A2BC404E0B923E261B5B2381E71"/>
    <w:rsid w:val="00E77F81"/>
    <w:rPr>
      <w:rFonts w:eastAsiaTheme="minorHAnsi"/>
      <w:lang w:eastAsia="en-US"/>
    </w:rPr>
  </w:style>
  <w:style w:type="paragraph" w:customStyle="1" w:styleId="DC422317C8874F4E8CDD171E1678A5F41">
    <w:name w:val="DC422317C8874F4E8CDD171E1678A5F41"/>
    <w:rsid w:val="00E77F81"/>
    <w:rPr>
      <w:rFonts w:eastAsiaTheme="minorHAnsi"/>
      <w:lang w:eastAsia="en-US"/>
    </w:rPr>
  </w:style>
  <w:style w:type="paragraph" w:customStyle="1" w:styleId="DA9808974E7249E58AEE0026B92E4CE41">
    <w:name w:val="DA9808974E7249E58AEE0026B92E4CE41"/>
    <w:rsid w:val="00E77F81"/>
    <w:rPr>
      <w:rFonts w:eastAsiaTheme="minorHAnsi"/>
      <w:lang w:eastAsia="en-US"/>
    </w:rPr>
  </w:style>
  <w:style w:type="paragraph" w:customStyle="1" w:styleId="9D3532C704724E58BD74C6FFA2EA564E1">
    <w:name w:val="9D3532C704724E58BD74C6FFA2EA564E1"/>
    <w:rsid w:val="00E77F81"/>
    <w:rPr>
      <w:rFonts w:eastAsiaTheme="minorHAnsi"/>
      <w:lang w:eastAsia="en-US"/>
    </w:rPr>
  </w:style>
  <w:style w:type="paragraph" w:customStyle="1" w:styleId="C327F22F92DA4834BDFC526BAE21D96E1">
    <w:name w:val="C327F22F92DA4834BDFC526BAE21D96E1"/>
    <w:rsid w:val="00E77F81"/>
    <w:rPr>
      <w:rFonts w:eastAsiaTheme="minorHAnsi"/>
      <w:lang w:eastAsia="en-US"/>
    </w:rPr>
  </w:style>
  <w:style w:type="paragraph" w:customStyle="1" w:styleId="1CB7F0A4521949C0A937061CC6B786C11">
    <w:name w:val="1CB7F0A4521949C0A937061CC6B786C11"/>
    <w:rsid w:val="00E77F81"/>
    <w:rPr>
      <w:rFonts w:eastAsiaTheme="minorHAnsi"/>
      <w:lang w:eastAsia="en-US"/>
    </w:rPr>
  </w:style>
  <w:style w:type="paragraph" w:customStyle="1" w:styleId="CD22D63BB7694065A5E84E20679165401">
    <w:name w:val="CD22D63BB7694065A5E84E20679165401"/>
    <w:rsid w:val="00E77F81"/>
    <w:rPr>
      <w:rFonts w:eastAsiaTheme="minorHAnsi"/>
      <w:lang w:eastAsia="en-US"/>
    </w:rPr>
  </w:style>
  <w:style w:type="paragraph" w:customStyle="1" w:styleId="8ED71BD6F2B94DE48601F7D1A145C0531">
    <w:name w:val="8ED71BD6F2B94DE48601F7D1A145C0531"/>
    <w:rsid w:val="00E77F81"/>
    <w:rPr>
      <w:rFonts w:eastAsiaTheme="minorHAnsi"/>
      <w:lang w:eastAsia="en-US"/>
    </w:rPr>
  </w:style>
  <w:style w:type="paragraph" w:customStyle="1" w:styleId="E0A5CFCD6BA34F3C832CE5D6EFBF91F11">
    <w:name w:val="E0A5CFCD6BA34F3C832CE5D6EFBF91F11"/>
    <w:rsid w:val="00E77F81"/>
    <w:rPr>
      <w:rFonts w:eastAsiaTheme="minorHAnsi"/>
      <w:lang w:eastAsia="en-US"/>
    </w:rPr>
  </w:style>
  <w:style w:type="paragraph" w:customStyle="1" w:styleId="F39DC13E9FA14EA4AB4CA7A48DDB05941">
    <w:name w:val="F39DC13E9FA14EA4AB4CA7A48DDB05941"/>
    <w:rsid w:val="00E77F81"/>
    <w:rPr>
      <w:rFonts w:eastAsiaTheme="minorHAnsi"/>
      <w:lang w:eastAsia="en-US"/>
    </w:rPr>
  </w:style>
  <w:style w:type="paragraph" w:customStyle="1" w:styleId="085732829E254BC6877250CA420914741">
    <w:name w:val="085732829E254BC6877250CA420914741"/>
    <w:rsid w:val="00E77F81"/>
    <w:rPr>
      <w:rFonts w:eastAsiaTheme="minorHAnsi"/>
      <w:lang w:eastAsia="en-US"/>
    </w:rPr>
  </w:style>
  <w:style w:type="paragraph" w:customStyle="1" w:styleId="4E9D020FB1D541FABB692A5F31905C25">
    <w:name w:val="4E9D020FB1D541FABB692A5F31905C25"/>
    <w:rsid w:val="00E77F81"/>
    <w:rPr>
      <w:rFonts w:eastAsiaTheme="minorHAnsi"/>
      <w:lang w:eastAsia="en-US"/>
    </w:rPr>
  </w:style>
  <w:style w:type="paragraph" w:customStyle="1" w:styleId="2A7533E1A5F24EE2BE6E42367358C24C">
    <w:name w:val="2A7533E1A5F24EE2BE6E42367358C24C"/>
    <w:rsid w:val="00E77F81"/>
  </w:style>
  <w:style w:type="paragraph" w:customStyle="1" w:styleId="5E4424BE1D6B4F7FA854ADB8585E2F94">
    <w:name w:val="5E4424BE1D6B4F7FA854ADB8585E2F94"/>
    <w:rsid w:val="00E77F81"/>
  </w:style>
  <w:style w:type="paragraph" w:customStyle="1" w:styleId="98CAC864EEF5416C8A5258B9E63AE5AB">
    <w:name w:val="98CAC864EEF5416C8A5258B9E63AE5AB"/>
    <w:rsid w:val="00E77F81"/>
  </w:style>
  <w:style w:type="paragraph" w:customStyle="1" w:styleId="8CA5CD7B151F4143B6E89F8145429AAA">
    <w:name w:val="8CA5CD7B151F4143B6E89F8145429AAA"/>
    <w:rsid w:val="00E77F81"/>
  </w:style>
  <w:style w:type="paragraph" w:customStyle="1" w:styleId="1983A39B1D0049FB87A7F2220F82A67B">
    <w:name w:val="1983A39B1D0049FB87A7F2220F82A67B"/>
    <w:rsid w:val="00E77F81"/>
  </w:style>
  <w:style w:type="paragraph" w:customStyle="1" w:styleId="85533E8FB81B4109B99F2C63E2D81044">
    <w:name w:val="85533E8FB81B4109B99F2C63E2D81044"/>
    <w:rsid w:val="00E77F81"/>
  </w:style>
  <w:style w:type="paragraph" w:customStyle="1" w:styleId="C116BB03E7AB46CCB5410E0268E9B1E1">
    <w:name w:val="C116BB03E7AB46CCB5410E0268E9B1E1"/>
    <w:rsid w:val="00E77F81"/>
  </w:style>
  <w:style w:type="paragraph" w:customStyle="1" w:styleId="54C214C87E0E44469843B8B0581AEB3F">
    <w:name w:val="54C214C87E0E44469843B8B0581AEB3F"/>
    <w:rsid w:val="00E77F81"/>
  </w:style>
  <w:style w:type="paragraph" w:customStyle="1" w:styleId="A9FD67D248714AFB9882B8CCD34A5D37">
    <w:name w:val="A9FD67D248714AFB9882B8CCD34A5D37"/>
    <w:rsid w:val="00E77F81"/>
  </w:style>
  <w:style w:type="paragraph" w:customStyle="1" w:styleId="BF10303A98A2441094D78A32586635C2">
    <w:name w:val="BF10303A98A2441094D78A32586635C2"/>
    <w:rsid w:val="00E77F81"/>
  </w:style>
  <w:style w:type="paragraph" w:customStyle="1" w:styleId="32C7C80A94B64A9D9C11A2D2B384FF2B2">
    <w:name w:val="32C7C80A94B64A9D9C11A2D2B384FF2B2"/>
    <w:rsid w:val="00E77F81"/>
    <w:rPr>
      <w:rFonts w:eastAsiaTheme="minorHAnsi"/>
      <w:lang w:eastAsia="en-US"/>
    </w:rPr>
  </w:style>
  <w:style w:type="paragraph" w:customStyle="1" w:styleId="EB85646CE8E44024A8FD95598FD8033B2">
    <w:name w:val="EB85646CE8E44024A8FD95598FD8033B2"/>
    <w:rsid w:val="00E77F81"/>
    <w:rPr>
      <w:rFonts w:eastAsiaTheme="minorHAnsi"/>
      <w:lang w:eastAsia="en-US"/>
    </w:rPr>
  </w:style>
  <w:style w:type="paragraph" w:customStyle="1" w:styleId="E9D807A2BC404E0B923E261B5B2381E72">
    <w:name w:val="E9D807A2BC404E0B923E261B5B2381E72"/>
    <w:rsid w:val="00E77F81"/>
    <w:rPr>
      <w:rFonts w:eastAsiaTheme="minorHAnsi"/>
      <w:lang w:eastAsia="en-US"/>
    </w:rPr>
  </w:style>
  <w:style w:type="paragraph" w:customStyle="1" w:styleId="DC422317C8874F4E8CDD171E1678A5F42">
    <w:name w:val="DC422317C8874F4E8CDD171E1678A5F42"/>
    <w:rsid w:val="00E77F81"/>
    <w:rPr>
      <w:rFonts w:eastAsiaTheme="minorHAnsi"/>
      <w:lang w:eastAsia="en-US"/>
    </w:rPr>
  </w:style>
  <w:style w:type="paragraph" w:customStyle="1" w:styleId="DA9808974E7249E58AEE0026B92E4CE42">
    <w:name w:val="DA9808974E7249E58AEE0026B92E4CE42"/>
    <w:rsid w:val="00E77F81"/>
    <w:rPr>
      <w:rFonts w:eastAsiaTheme="minorHAnsi"/>
      <w:lang w:eastAsia="en-US"/>
    </w:rPr>
  </w:style>
  <w:style w:type="paragraph" w:customStyle="1" w:styleId="9D3532C704724E58BD74C6FFA2EA564E2">
    <w:name w:val="9D3532C704724E58BD74C6FFA2EA564E2"/>
    <w:rsid w:val="00E77F81"/>
    <w:rPr>
      <w:rFonts w:eastAsiaTheme="minorHAnsi"/>
      <w:lang w:eastAsia="en-US"/>
    </w:rPr>
  </w:style>
  <w:style w:type="paragraph" w:customStyle="1" w:styleId="C327F22F92DA4834BDFC526BAE21D96E2">
    <w:name w:val="C327F22F92DA4834BDFC526BAE21D96E2"/>
    <w:rsid w:val="00E77F81"/>
    <w:rPr>
      <w:rFonts w:eastAsiaTheme="minorHAnsi"/>
      <w:lang w:eastAsia="en-US"/>
    </w:rPr>
  </w:style>
  <w:style w:type="paragraph" w:customStyle="1" w:styleId="1CB7F0A4521949C0A937061CC6B786C12">
    <w:name w:val="1CB7F0A4521949C0A937061CC6B786C12"/>
    <w:rsid w:val="00E77F81"/>
    <w:rPr>
      <w:rFonts w:eastAsiaTheme="minorHAnsi"/>
      <w:lang w:eastAsia="en-US"/>
    </w:rPr>
  </w:style>
  <w:style w:type="paragraph" w:customStyle="1" w:styleId="CD22D63BB7694065A5E84E20679165402">
    <w:name w:val="CD22D63BB7694065A5E84E20679165402"/>
    <w:rsid w:val="00E77F81"/>
    <w:rPr>
      <w:rFonts w:eastAsiaTheme="minorHAnsi"/>
      <w:lang w:eastAsia="en-US"/>
    </w:rPr>
  </w:style>
  <w:style w:type="paragraph" w:customStyle="1" w:styleId="8ED71BD6F2B94DE48601F7D1A145C0532">
    <w:name w:val="8ED71BD6F2B94DE48601F7D1A145C0532"/>
    <w:rsid w:val="00E77F81"/>
    <w:rPr>
      <w:rFonts w:eastAsiaTheme="minorHAnsi"/>
      <w:lang w:eastAsia="en-US"/>
    </w:rPr>
  </w:style>
  <w:style w:type="paragraph" w:customStyle="1" w:styleId="E0A5CFCD6BA34F3C832CE5D6EFBF91F12">
    <w:name w:val="E0A5CFCD6BA34F3C832CE5D6EFBF91F12"/>
    <w:rsid w:val="00E77F81"/>
    <w:rPr>
      <w:rFonts w:eastAsiaTheme="minorHAnsi"/>
      <w:lang w:eastAsia="en-US"/>
    </w:rPr>
  </w:style>
  <w:style w:type="paragraph" w:customStyle="1" w:styleId="F39DC13E9FA14EA4AB4CA7A48DDB05942">
    <w:name w:val="F39DC13E9FA14EA4AB4CA7A48DDB05942"/>
    <w:rsid w:val="00E77F81"/>
    <w:rPr>
      <w:rFonts w:eastAsiaTheme="minorHAnsi"/>
      <w:lang w:eastAsia="en-US"/>
    </w:rPr>
  </w:style>
  <w:style w:type="paragraph" w:customStyle="1" w:styleId="085732829E254BC6877250CA420914742">
    <w:name w:val="085732829E254BC6877250CA420914742"/>
    <w:rsid w:val="00E77F81"/>
    <w:rPr>
      <w:rFonts w:eastAsiaTheme="minorHAnsi"/>
      <w:lang w:eastAsia="en-US"/>
    </w:rPr>
  </w:style>
  <w:style w:type="paragraph" w:customStyle="1" w:styleId="2A7533E1A5F24EE2BE6E42367358C24C1">
    <w:name w:val="2A7533E1A5F24EE2BE6E42367358C24C1"/>
    <w:rsid w:val="00E77F81"/>
    <w:rPr>
      <w:rFonts w:eastAsiaTheme="minorHAnsi"/>
      <w:lang w:eastAsia="en-US"/>
    </w:rPr>
  </w:style>
  <w:style w:type="paragraph" w:customStyle="1" w:styleId="4E9D020FB1D541FABB692A5F31905C251">
    <w:name w:val="4E9D020FB1D541FABB692A5F31905C251"/>
    <w:rsid w:val="00E77F81"/>
    <w:rPr>
      <w:rFonts w:eastAsiaTheme="minorHAnsi"/>
      <w:lang w:eastAsia="en-US"/>
    </w:rPr>
  </w:style>
  <w:style w:type="paragraph" w:customStyle="1" w:styleId="8CA5CD7B151F4143B6E89F8145429AAA1">
    <w:name w:val="8CA5CD7B151F4143B6E89F8145429AAA1"/>
    <w:rsid w:val="00E77F81"/>
    <w:rPr>
      <w:rFonts w:eastAsiaTheme="minorHAnsi"/>
      <w:lang w:eastAsia="en-US"/>
    </w:rPr>
  </w:style>
  <w:style w:type="paragraph" w:customStyle="1" w:styleId="5E4424BE1D6B4F7FA854ADB8585E2F941">
    <w:name w:val="5E4424BE1D6B4F7FA854ADB8585E2F941"/>
    <w:rsid w:val="00E77F81"/>
    <w:rPr>
      <w:rFonts w:eastAsiaTheme="minorHAnsi"/>
      <w:lang w:eastAsia="en-US"/>
    </w:rPr>
  </w:style>
  <w:style w:type="paragraph" w:customStyle="1" w:styleId="98CAC864EEF5416C8A5258B9E63AE5AB1">
    <w:name w:val="98CAC864EEF5416C8A5258B9E63AE5AB1"/>
    <w:rsid w:val="00E77F81"/>
    <w:rPr>
      <w:rFonts w:eastAsiaTheme="minorHAnsi"/>
      <w:lang w:eastAsia="en-US"/>
    </w:rPr>
  </w:style>
  <w:style w:type="paragraph" w:customStyle="1" w:styleId="1983A39B1D0049FB87A7F2220F82A67B1">
    <w:name w:val="1983A39B1D0049FB87A7F2220F82A67B1"/>
    <w:rsid w:val="00E77F81"/>
    <w:rPr>
      <w:rFonts w:eastAsiaTheme="minorHAnsi"/>
      <w:lang w:eastAsia="en-US"/>
    </w:rPr>
  </w:style>
  <w:style w:type="paragraph" w:customStyle="1" w:styleId="85533E8FB81B4109B99F2C63E2D810441">
    <w:name w:val="85533E8FB81B4109B99F2C63E2D810441"/>
    <w:rsid w:val="00E77F81"/>
    <w:rPr>
      <w:rFonts w:eastAsiaTheme="minorHAnsi"/>
      <w:lang w:eastAsia="en-US"/>
    </w:rPr>
  </w:style>
  <w:style w:type="paragraph" w:customStyle="1" w:styleId="C116BB03E7AB46CCB5410E0268E9B1E11">
    <w:name w:val="C116BB03E7AB46CCB5410E0268E9B1E11"/>
    <w:rsid w:val="00E77F81"/>
    <w:rPr>
      <w:rFonts w:eastAsiaTheme="minorHAnsi"/>
      <w:lang w:eastAsia="en-US"/>
    </w:rPr>
  </w:style>
  <w:style w:type="paragraph" w:customStyle="1" w:styleId="54C214C87E0E44469843B8B0581AEB3F1">
    <w:name w:val="54C214C87E0E44469843B8B0581AEB3F1"/>
    <w:rsid w:val="00E77F81"/>
    <w:rPr>
      <w:rFonts w:eastAsiaTheme="minorHAnsi"/>
      <w:lang w:eastAsia="en-US"/>
    </w:rPr>
  </w:style>
  <w:style w:type="paragraph" w:customStyle="1" w:styleId="A9FD67D248714AFB9882B8CCD34A5D371">
    <w:name w:val="A9FD67D248714AFB9882B8CCD34A5D371"/>
    <w:rsid w:val="00E77F81"/>
    <w:rPr>
      <w:rFonts w:eastAsiaTheme="minorHAnsi"/>
      <w:lang w:eastAsia="en-US"/>
    </w:rPr>
  </w:style>
  <w:style w:type="paragraph" w:customStyle="1" w:styleId="BF10303A98A2441094D78A32586635C21">
    <w:name w:val="BF10303A98A2441094D78A32586635C21"/>
    <w:rsid w:val="00E77F81"/>
    <w:rPr>
      <w:rFonts w:eastAsiaTheme="minorHAnsi"/>
      <w:lang w:eastAsia="en-US"/>
    </w:rPr>
  </w:style>
  <w:style w:type="paragraph" w:customStyle="1" w:styleId="93094D626E7C483DAAC8DD163D47E07D">
    <w:name w:val="93094D626E7C483DAAC8DD163D47E07D"/>
    <w:rsid w:val="00E77F81"/>
    <w:rPr>
      <w:rFonts w:eastAsiaTheme="minorHAnsi"/>
      <w:lang w:eastAsia="en-US"/>
    </w:rPr>
  </w:style>
  <w:style w:type="paragraph" w:customStyle="1" w:styleId="32C7C80A94B64A9D9C11A2D2B384FF2B3">
    <w:name w:val="32C7C80A94B64A9D9C11A2D2B384FF2B3"/>
    <w:rsid w:val="00E77F81"/>
    <w:rPr>
      <w:rFonts w:eastAsiaTheme="minorHAnsi"/>
      <w:lang w:eastAsia="en-US"/>
    </w:rPr>
  </w:style>
  <w:style w:type="paragraph" w:customStyle="1" w:styleId="EB85646CE8E44024A8FD95598FD8033B3">
    <w:name w:val="EB85646CE8E44024A8FD95598FD8033B3"/>
    <w:rsid w:val="00E77F81"/>
    <w:rPr>
      <w:rFonts w:eastAsiaTheme="minorHAnsi"/>
      <w:lang w:eastAsia="en-US"/>
    </w:rPr>
  </w:style>
  <w:style w:type="paragraph" w:customStyle="1" w:styleId="E9D807A2BC404E0B923E261B5B2381E73">
    <w:name w:val="E9D807A2BC404E0B923E261B5B2381E73"/>
    <w:rsid w:val="00E77F81"/>
    <w:rPr>
      <w:rFonts w:eastAsiaTheme="minorHAnsi"/>
      <w:lang w:eastAsia="en-US"/>
    </w:rPr>
  </w:style>
  <w:style w:type="paragraph" w:customStyle="1" w:styleId="DC422317C8874F4E8CDD171E1678A5F43">
    <w:name w:val="DC422317C8874F4E8CDD171E1678A5F43"/>
    <w:rsid w:val="00E77F81"/>
    <w:rPr>
      <w:rFonts w:eastAsiaTheme="minorHAnsi"/>
      <w:lang w:eastAsia="en-US"/>
    </w:rPr>
  </w:style>
  <w:style w:type="paragraph" w:customStyle="1" w:styleId="DA9808974E7249E58AEE0026B92E4CE43">
    <w:name w:val="DA9808974E7249E58AEE0026B92E4CE43"/>
    <w:rsid w:val="00E77F81"/>
    <w:rPr>
      <w:rFonts w:eastAsiaTheme="minorHAnsi"/>
      <w:lang w:eastAsia="en-US"/>
    </w:rPr>
  </w:style>
  <w:style w:type="paragraph" w:customStyle="1" w:styleId="9D3532C704724E58BD74C6FFA2EA564E3">
    <w:name w:val="9D3532C704724E58BD74C6FFA2EA564E3"/>
    <w:rsid w:val="00E77F81"/>
    <w:rPr>
      <w:rFonts w:eastAsiaTheme="minorHAnsi"/>
      <w:lang w:eastAsia="en-US"/>
    </w:rPr>
  </w:style>
  <w:style w:type="paragraph" w:customStyle="1" w:styleId="C327F22F92DA4834BDFC526BAE21D96E3">
    <w:name w:val="C327F22F92DA4834BDFC526BAE21D96E3"/>
    <w:rsid w:val="00E77F81"/>
    <w:rPr>
      <w:rFonts w:eastAsiaTheme="minorHAnsi"/>
      <w:lang w:eastAsia="en-US"/>
    </w:rPr>
  </w:style>
  <w:style w:type="paragraph" w:customStyle="1" w:styleId="1CB7F0A4521949C0A937061CC6B786C13">
    <w:name w:val="1CB7F0A4521949C0A937061CC6B786C13"/>
    <w:rsid w:val="00E77F81"/>
    <w:rPr>
      <w:rFonts w:eastAsiaTheme="minorHAnsi"/>
      <w:lang w:eastAsia="en-US"/>
    </w:rPr>
  </w:style>
  <w:style w:type="paragraph" w:customStyle="1" w:styleId="CD22D63BB7694065A5E84E20679165403">
    <w:name w:val="CD22D63BB7694065A5E84E20679165403"/>
    <w:rsid w:val="00E77F81"/>
    <w:rPr>
      <w:rFonts w:eastAsiaTheme="minorHAnsi"/>
      <w:lang w:eastAsia="en-US"/>
    </w:rPr>
  </w:style>
  <w:style w:type="paragraph" w:customStyle="1" w:styleId="8ED71BD6F2B94DE48601F7D1A145C0533">
    <w:name w:val="8ED71BD6F2B94DE48601F7D1A145C0533"/>
    <w:rsid w:val="00E77F81"/>
    <w:rPr>
      <w:rFonts w:eastAsiaTheme="minorHAnsi"/>
      <w:lang w:eastAsia="en-US"/>
    </w:rPr>
  </w:style>
  <w:style w:type="paragraph" w:customStyle="1" w:styleId="E0A5CFCD6BA34F3C832CE5D6EFBF91F13">
    <w:name w:val="E0A5CFCD6BA34F3C832CE5D6EFBF91F13"/>
    <w:rsid w:val="00E77F81"/>
    <w:rPr>
      <w:rFonts w:eastAsiaTheme="minorHAnsi"/>
      <w:lang w:eastAsia="en-US"/>
    </w:rPr>
  </w:style>
  <w:style w:type="paragraph" w:customStyle="1" w:styleId="F39DC13E9FA14EA4AB4CA7A48DDB05943">
    <w:name w:val="F39DC13E9FA14EA4AB4CA7A48DDB05943"/>
    <w:rsid w:val="00E77F81"/>
    <w:rPr>
      <w:rFonts w:eastAsiaTheme="minorHAnsi"/>
      <w:lang w:eastAsia="en-US"/>
    </w:rPr>
  </w:style>
  <w:style w:type="paragraph" w:customStyle="1" w:styleId="085732829E254BC6877250CA420914743">
    <w:name w:val="085732829E254BC6877250CA420914743"/>
    <w:rsid w:val="00E77F81"/>
    <w:rPr>
      <w:rFonts w:eastAsiaTheme="minorHAnsi"/>
      <w:lang w:eastAsia="en-US"/>
    </w:rPr>
  </w:style>
  <w:style w:type="paragraph" w:customStyle="1" w:styleId="2A7533E1A5F24EE2BE6E42367358C24C2">
    <w:name w:val="2A7533E1A5F24EE2BE6E42367358C24C2"/>
    <w:rsid w:val="00E77F81"/>
    <w:rPr>
      <w:rFonts w:eastAsiaTheme="minorHAnsi"/>
      <w:lang w:eastAsia="en-US"/>
    </w:rPr>
  </w:style>
  <w:style w:type="paragraph" w:customStyle="1" w:styleId="4E9D020FB1D541FABB692A5F31905C252">
    <w:name w:val="4E9D020FB1D541FABB692A5F31905C252"/>
    <w:rsid w:val="00E77F81"/>
    <w:rPr>
      <w:rFonts w:eastAsiaTheme="minorHAnsi"/>
      <w:lang w:eastAsia="en-US"/>
    </w:rPr>
  </w:style>
  <w:style w:type="paragraph" w:customStyle="1" w:styleId="8CA5CD7B151F4143B6E89F8145429AAA2">
    <w:name w:val="8CA5CD7B151F4143B6E89F8145429AAA2"/>
    <w:rsid w:val="00E77F81"/>
    <w:rPr>
      <w:rFonts w:eastAsiaTheme="minorHAnsi"/>
      <w:lang w:eastAsia="en-US"/>
    </w:rPr>
  </w:style>
  <w:style w:type="paragraph" w:customStyle="1" w:styleId="5E4424BE1D6B4F7FA854ADB8585E2F942">
    <w:name w:val="5E4424BE1D6B4F7FA854ADB8585E2F942"/>
    <w:rsid w:val="00E77F81"/>
    <w:rPr>
      <w:rFonts w:eastAsiaTheme="minorHAnsi"/>
      <w:lang w:eastAsia="en-US"/>
    </w:rPr>
  </w:style>
  <w:style w:type="paragraph" w:customStyle="1" w:styleId="98CAC864EEF5416C8A5258B9E63AE5AB2">
    <w:name w:val="98CAC864EEF5416C8A5258B9E63AE5AB2"/>
    <w:rsid w:val="00E77F81"/>
    <w:rPr>
      <w:rFonts w:eastAsiaTheme="minorHAnsi"/>
      <w:lang w:eastAsia="en-US"/>
    </w:rPr>
  </w:style>
  <w:style w:type="paragraph" w:customStyle="1" w:styleId="1983A39B1D0049FB87A7F2220F82A67B2">
    <w:name w:val="1983A39B1D0049FB87A7F2220F82A67B2"/>
    <w:rsid w:val="00E77F81"/>
    <w:rPr>
      <w:rFonts w:eastAsiaTheme="minorHAnsi"/>
      <w:lang w:eastAsia="en-US"/>
    </w:rPr>
  </w:style>
  <w:style w:type="paragraph" w:customStyle="1" w:styleId="85533E8FB81B4109B99F2C63E2D810442">
    <w:name w:val="85533E8FB81B4109B99F2C63E2D810442"/>
    <w:rsid w:val="00E77F81"/>
    <w:rPr>
      <w:rFonts w:eastAsiaTheme="minorHAnsi"/>
      <w:lang w:eastAsia="en-US"/>
    </w:rPr>
  </w:style>
  <w:style w:type="paragraph" w:customStyle="1" w:styleId="C116BB03E7AB46CCB5410E0268E9B1E12">
    <w:name w:val="C116BB03E7AB46CCB5410E0268E9B1E12"/>
    <w:rsid w:val="00E77F81"/>
    <w:rPr>
      <w:rFonts w:eastAsiaTheme="minorHAnsi"/>
      <w:lang w:eastAsia="en-US"/>
    </w:rPr>
  </w:style>
  <w:style w:type="paragraph" w:customStyle="1" w:styleId="54C214C87E0E44469843B8B0581AEB3F2">
    <w:name w:val="54C214C87E0E44469843B8B0581AEB3F2"/>
    <w:rsid w:val="00E77F81"/>
    <w:rPr>
      <w:rFonts w:eastAsiaTheme="minorHAnsi"/>
      <w:lang w:eastAsia="en-US"/>
    </w:rPr>
  </w:style>
  <w:style w:type="paragraph" w:customStyle="1" w:styleId="A9FD67D248714AFB9882B8CCD34A5D372">
    <w:name w:val="A9FD67D248714AFB9882B8CCD34A5D372"/>
    <w:rsid w:val="00E77F81"/>
    <w:rPr>
      <w:rFonts w:eastAsiaTheme="minorHAnsi"/>
      <w:lang w:eastAsia="en-US"/>
    </w:rPr>
  </w:style>
  <w:style w:type="paragraph" w:customStyle="1" w:styleId="BF10303A98A2441094D78A32586635C22">
    <w:name w:val="BF10303A98A2441094D78A32586635C22"/>
    <w:rsid w:val="00E77F81"/>
    <w:rPr>
      <w:rFonts w:eastAsiaTheme="minorHAnsi"/>
      <w:lang w:eastAsia="en-US"/>
    </w:rPr>
  </w:style>
  <w:style w:type="paragraph" w:customStyle="1" w:styleId="93094D626E7C483DAAC8DD163D47E07D1">
    <w:name w:val="93094D626E7C483DAAC8DD163D47E07D1"/>
    <w:rsid w:val="00E77F81"/>
    <w:rPr>
      <w:rFonts w:eastAsiaTheme="minorHAnsi"/>
      <w:lang w:eastAsia="en-US"/>
    </w:rPr>
  </w:style>
  <w:style w:type="paragraph" w:customStyle="1" w:styleId="C8C91B7B8E474810801B1A5A5753BF65">
    <w:name w:val="C8C91B7B8E474810801B1A5A5753BF65"/>
    <w:rsid w:val="00E77F81"/>
    <w:rPr>
      <w:rFonts w:eastAsiaTheme="minorHAnsi"/>
      <w:lang w:eastAsia="en-US"/>
    </w:rPr>
  </w:style>
  <w:style w:type="paragraph" w:customStyle="1" w:styleId="5FB813C4CFA647E1806708E8BB4ED275">
    <w:name w:val="5FB813C4CFA647E1806708E8BB4ED275"/>
    <w:rsid w:val="00E77F81"/>
  </w:style>
  <w:style w:type="paragraph" w:customStyle="1" w:styleId="4C5504BC7B7341F69E5EF5B7CD8E55D6">
    <w:name w:val="4C5504BC7B7341F69E5EF5B7CD8E55D6"/>
    <w:rsid w:val="00E77F81"/>
  </w:style>
  <w:style w:type="paragraph" w:customStyle="1" w:styleId="5A80FC7A7ABD4A85A2EFEFF8CC715F33">
    <w:name w:val="5A80FC7A7ABD4A85A2EFEFF8CC715F33"/>
    <w:rsid w:val="00E77F81"/>
  </w:style>
  <w:style w:type="paragraph" w:customStyle="1" w:styleId="23F09CF81419443AA8070785C1ED674D">
    <w:name w:val="23F09CF81419443AA8070785C1ED674D"/>
    <w:rsid w:val="00E77F81"/>
  </w:style>
  <w:style w:type="paragraph" w:customStyle="1" w:styleId="E9689DD6DA134FD0AA1D5BC2F2EB9491">
    <w:name w:val="E9689DD6DA134FD0AA1D5BC2F2EB9491"/>
    <w:rsid w:val="00E77F81"/>
  </w:style>
  <w:style w:type="paragraph" w:customStyle="1" w:styleId="0291E619508F406D8FB6AC692D29ACE9">
    <w:name w:val="0291E619508F406D8FB6AC692D29ACE9"/>
    <w:rsid w:val="00E77F81"/>
  </w:style>
  <w:style w:type="paragraph" w:customStyle="1" w:styleId="4BFB36AD65C44CA3A9EDCDECA9F2C28E">
    <w:name w:val="4BFB36AD65C44CA3A9EDCDECA9F2C28E"/>
    <w:rsid w:val="00E77F81"/>
  </w:style>
  <w:style w:type="paragraph" w:customStyle="1" w:styleId="488DB60922E8471EA7384C0197C1BBEA">
    <w:name w:val="488DB60922E8471EA7384C0197C1BBEA"/>
    <w:rsid w:val="00E77F81"/>
  </w:style>
  <w:style w:type="paragraph" w:customStyle="1" w:styleId="F5E5F55057F24461833CD4BF81F6DFF4">
    <w:name w:val="F5E5F55057F24461833CD4BF81F6DFF4"/>
    <w:rsid w:val="00E77F81"/>
  </w:style>
  <w:style w:type="paragraph" w:customStyle="1" w:styleId="3CB0ABD827F84E788680361AF5D7FF49">
    <w:name w:val="3CB0ABD827F84E788680361AF5D7FF49"/>
    <w:rsid w:val="00E77F81"/>
  </w:style>
  <w:style w:type="paragraph" w:customStyle="1" w:styleId="622DA8E79C004A1996A6881980968D52">
    <w:name w:val="622DA8E79C004A1996A6881980968D52"/>
    <w:rsid w:val="00E77F81"/>
  </w:style>
  <w:style w:type="paragraph" w:customStyle="1" w:styleId="CD57A992B51B4039BF8FFB1E1AEA946B">
    <w:name w:val="CD57A992B51B4039BF8FFB1E1AEA946B"/>
    <w:rsid w:val="00E77F81"/>
  </w:style>
  <w:style w:type="paragraph" w:customStyle="1" w:styleId="68CB1A0BBF214EC7ACF5C85D4CE2990F">
    <w:name w:val="68CB1A0BBF214EC7ACF5C85D4CE2990F"/>
    <w:rsid w:val="00E77F81"/>
  </w:style>
  <w:style w:type="paragraph" w:customStyle="1" w:styleId="AD9C3C13BE0E43EF84B43EEE4B2858AE">
    <w:name w:val="AD9C3C13BE0E43EF84B43EEE4B2858AE"/>
    <w:rsid w:val="00E77F81"/>
  </w:style>
  <w:style w:type="paragraph" w:customStyle="1" w:styleId="32A55F881EA145A4AE5CEA1CBB77877F">
    <w:name w:val="32A55F881EA145A4AE5CEA1CBB77877F"/>
    <w:rsid w:val="00E77F81"/>
  </w:style>
  <w:style w:type="paragraph" w:customStyle="1" w:styleId="ACA1242C76FA409DB9E38A7DA377FB2A">
    <w:name w:val="ACA1242C76FA409DB9E38A7DA377FB2A"/>
    <w:rsid w:val="00E77F81"/>
  </w:style>
  <w:style w:type="paragraph" w:customStyle="1" w:styleId="CC6D0095732240DF93E4C405D0800CAB">
    <w:name w:val="CC6D0095732240DF93E4C405D0800CAB"/>
    <w:rsid w:val="00E77F81"/>
  </w:style>
  <w:style w:type="paragraph" w:customStyle="1" w:styleId="7C70546732D24C27B109C0F0B8622745">
    <w:name w:val="7C70546732D24C27B109C0F0B8622745"/>
    <w:rsid w:val="00E77F81"/>
  </w:style>
  <w:style w:type="paragraph" w:customStyle="1" w:styleId="DD21157AEBDA4D1AA2B396BEE6A5E83D">
    <w:name w:val="DD21157AEBDA4D1AA2B396BEE6A5E83D"/>
    <w:rsid w:val="00E77F81"/>
  </w:style>
  <w:style w:type="paragraph" w:customStyle="1" w:styleId="73BD561AE0ED4CF9934B016808A599AE">
    <w:name w:val="73BD561AE0ED4CF9934B016808A599AE"/>
    <w:rsid w:val="00E77F81"/>
  </w:style>
  <w:style w:type="paragraph" w:customStyle="1" w:styleId="0A02BFDB86D24A96B1AD3715346DB915">
    <w:name w:val="0A02BFDB86D24A96B1AD3715346DB915"/>
    <w:rsid w:val="00E77F81"/>
  </w:style>
  <w:style w:type="paragraph" w:customStyle="1" w:styleId="48118C4E3298414EBE995CE58DC5156E">
    <w:name w:val="48118C4E3298414EBE995CE58DC5156E"/>
    <w:rsid w:val="00E77F81"/>
  </w:style>
  <w:style w:type="paragraph" w:customStyle="1" w:styleId="443B26DD988D462F98CD7645F7BB5936">
    <w:name w:val="443B26DD988D462F98CD7645F7BB5936"/>
    <w:rsid w:val="00E77F81"/>
  </w:style>
  <w:style w:type="paragraph" w:customStyle="1" w:styleId="B1ECA341D93E4D3396E4FCAB2273829F">
    <w:name w:val="B1ECA341D93E4D3396E4FCAB2273829F"/>
    <w:rsid w:val="00E77F81"/>
  </w:style>
  <w:style w:type="paragraph" w:customStyle="1" w:styleId="19D0A47210CC482FBEF01E01ACE8BCA1">
    <w:name w:val="19D0A47210CC482FBEF01E01ACE8BCA1"/>
    <w:rsid w:val="00E77F81"/>
  </w:style>
  <w:style w:type="paragraph" w:customStyle="1" w:styleId="C6350BDDF6CE4F29817B2E41D6B0405C">
    <w:name w:val="C6350BDDF6CE4F29817B2E41D6B0405C"/>
    <w:rsid w:val="00E77F81"/>
  </w:style>
  <w:style w:type="paragraph" w:customStyle="1" w:styleId="15515BEE52174BBBB757119CF1BB5B66">
    <w:name w:val="15515BEE52174BBBB757119CF1BB5B66"/>
    <w:rsid w:val="00E77F81"/>
  </w:style>
  <w:style w:type="paragraph" w:customStyle="1" w:styleId="60DBB92728894AB39012FF481E8C2DD7">
    <w:name w:val="60DBB92728894AB39012FF481E8C2DD7"/>
    <w:rsid w:val="00E77F81"/>
  </w:style>
  <w:style w:type="paragraph" w:customStyle="1" w:styleId="5F4F89A14BA844389A253345FBFEC77E">
    <w:name w:val="5F4F89A14BA844389A253345FBFEC77E"/>
    <w:rsid w:val="00E77F81"/>
  </w:style>
  <w:style w:type="paragraph" w:customStyle="1" w:styleId="CAA8698ACB6147A6A2288565406CBA62">
    <w:name w:val="CAA8698ACB6147A6A2288565406CBA62"/>
    <w:rsid w:val="00E77F81"/>
  </w:style>
  <w:style w:type="paragraph" w:customStyle="1" w:styleId="01BE8716F47C4270A985DEAAC7E98280">
    <w:name w:val="01BE8716F47C4270A985DEAAC7E98280"/>
    <w:rsid w:val="00E77F81"/>
  </w:style>
  <w:style w:type="paragraph" w:customStyle="1" w:styleId="CEF352E1E5A84FFE83A93BF4F1957E03">
    <w:name w:val="CEF352E1E5A84FFE83A93BF4F1957E03"/>
    <w:rsid w:val="00E77F81"/>
  </w:style>
  <w:style w:type="paragraph" w:customStyle="1" w:styleId="02FA757391CB4D34BA7E4BF3124E5BD3">
    <w:name w:val="02FA757391CB4D34BA7E4BF3124E5BD3"/>
    <w:rsid w:val="00E77F81"/>
  </w:style>
  <w:style w:type="paragraph" w:customStyle="1" w:styleId="E149DC4270184B569B00104D37ADED06">
    <w:name w:val="E149DC4270184B569B00104D37ADED06"/>
    <w:rsid w:val="00E77F81"/>
  </w:style>
  <w:style w:type="paragraph" w:customStyle="1" w:styleId="3325DCD4876743C186CD3E5FA01E2DE0">
    <w:name w:val="3325DCD4876743C186CD3E5FA01E2DE0"/>
    <w:rsid w:val="00E77F81"/>
  </w:style>
  <w:style w:type="paragraph" w:customStyle="1" w:styleId="63DFE6E967614EFC9577C5B5A91AFC5D">
    <w:name w:val="63DFE6E967614EFC9577C5B5A91AFC5D"/>
    <w:rsid w:val="00E77F81"/>
  </w:style>
  <w:style w:type="paragraph" w:customStyle="1" w:styleId="E3C1F5331FE640E490102A9D103B736B">
    <w:name w:val="E3C1F5331FE640E490102A9D103B736B"/>
    <w:rsid w:val="00E77F81"/>
  </w:style>
  <w:style w:type="paragraph" w:customStyle="1" w:styleId="3519C5EF08D644008F82C878AC9875E4">
    <w:name w:val="3519C5EF08D644008F82C878AC9875E4"/>
    <w:rsid w:val="00E77F81"/>
  </w:style>
  <w:style w:type="paragraph" w:customStyle="1" w:styleId="D6D8A1689BD2486595C71897AA7BE933">
    <w:name w:val="D6D8A1689BD2486595C71897AA7BE933"/>
    <w:rsid w:val="00E77F81"/>
  </w:style>
  <w:style w:type="paragraph" w:customStyle="1" w:styleId="3EB4CA885C664193BF4F3BACE28977FD">
    <w:name w:val="3EB4CA885C664193BF4F3BACE28977FD"/>
    <w:rsid w:val="00E77F81"/>
  </w:style>
  <w:style w:type="paragraph" w:customStyle="1" w:styleId="7CD9AC15E3504B9485E1C3C782F37954">
    <w:name w:val="7CD9AC15E3504B9485E1C3C782F37954"/>
    <w:rsid w:val="00E77F81"/>
  </w:style>
  <w:style w:type="paragraph" w:customStyle="1" w:styleId="B8DB1C677AA2421DB9972E3F6958C748">
    <w:name w:val="B8DB1C677AA2421DB9972E3F6958C748"/>
    <w:rsid w:val="00E77F81"/>
  </w:style>
  <w:style w:type="paragraph" w:customStyle="1" w:styleId="0E515E6BC1E74D198C84F0A219D92A8C">
    <w:name w:val="0E515E6BC1E74D198C84F0A219D92A8C"/>
    <w:rsid w:val="00E77F81"/>
  </w:style>
  <w:style w:type="paragraph" w:customStyle="1" w:styleId="B9313EA29D3F40C28E317038478B2469">
    <w:name w:val="B9313EA29D3F40C28E317038478B2469"/>
    <w:rsid w:val="00E77F81"/>
  </w:style>
  <w:style w:type="paragraph" w:customStyle="1" w:styleId="A9F7A781EBFB411CA746AACE314DFD87">
    <w:name w:val="A9F7A781EBFB411CA746AACE314DFD87"/>
    <w:rsid w:val="00E77F81"/>
  </w:style>
  <w:style w:type="paragraph" w:customStyle="1" w:styleId="32C7C80A94B64A9D9C11A2D2B384FF2B4">
    <w:name w:val="32C7C80A94B64A9D9C11A2D2B384FF2B4"/>
    <w:rsid w:val="00E77F81"/>
    <w:rPr>
      <w:rFonts w:eastAsiaTheme="minorHAnsi"/>
      <w:lang w:eastAsia="en-US"/>
    </w:rPr>
  </w:style>
  <w:style w:type="paragraph" w:customStyle="1" w:styleId="EB85646CE8E44024A8FD95598FD8033B4">
    <w:name w:val="EB85646CE8E44024A8FD95598FD8033B4"/>
    <w:rsid w:val="00E77F81"/>
    <w:rPr>
      <w:rFonts w:eastAsiaTheme="minorHAnsi"/>
      <w:lang w:eastAsia="en-US"/>
    </w:rPr>
  </w:style>
  <w:style w:type="paragraph" w:customStyle="1" w:styleId="E9D807A2BC404E0B923E261B5B2381E74">
    <w:name w:val="E9D807A2BC404E0B923E261B5B2381E74"/>
    <w:rsid w:val="00E77F81"/>
    <w:rPr>
      <w:rFonts w:eastAsiaTheme="minorHAnsi"/>
      <w:lang w:eastAsia="en-US"/>
    </w:rPr>
  </w:style>
  <w:style w:type="paragraph" w:customStyle="1" w:styleId="DC422317C8874F4E8CDD171E1678A5F44">
    <w:name w:val="DC422317C8874F4E8CDD171E1678A5F44"/>
    <w:rsid w:val="00E77F81"/>
    <w:rPr>
      <w:rFonts w:eastAsiaTheme="minorHAnsi"/>
      <w:lang w:eastAsia="en-US"/>
    </w:rPr>
  </w:style>
  <w:style w:type="paragraph" w:customStyle="1" w:styleId="DA9808974E7249E58AEE0026B92E4CE44">
    <w:name w:val="DA9808974E7249E58AEE0026B92E4CE44"/>
    <w:rsid w:val="00E77F81"/>
    <w:rPr>
      <w:rFonts w:eastAsiaTheme="minorHAnsi"/>
      <w:lang w:eastAsia="en-US"/>
    </w:rPr>
  </w:style>
  <w:style w:type="paragraph" w:customStyle="1" w:styleId="9D3532C704724E58BD74C6FFA2EA564E4">
    <w:name w:val="9D3532C704724E58BD74C6FFA2EA564E4"/>
    <w:rsid w:val="00E77F81"/>
    <w:rPr>
      <w:rFonts w:eastAsiaTheme="minorHAnsi"/>
      <w:lang w:eastAsia="en-US"/>
    </w:rPr>
  </w:style>
  <w:style w:type="paragraph" w:customStyle="1" w:styleId="C327F22F92DA4834BDFC526BAE21D96E4">
    <w:name w:val="C327F22F92DA4834BDFC526BAE21D96E4"/>
    <w:rsid w:val="00E77F81"/>
    <w:rPr>
      <w:rFonts w:eastAsiaTheme="minorHAnsi"/>
      <w:lang w:eastAsia="en-US"/>
    </w:rPr>
  </w:style>
  <w:style w:type="paragraph" w:customStyle="1" w:styleId="1CB7F0A4521949C0A937061CC6B786C14">
    <w:name w:val="1CB7F0A4521949C0A937061CC6B786C14"/>
    <w:rsid w:val="00E77F81"/>
    <w:rPr>
      <w:rFonts w:eastAsiaTheme="minorHAnsi"/>
      <w:lang w:eastAsia="en-US"/>
    </w:rPr>
  </w:style>
  <w:style w:type="paragraph" w:customStyle="1" w:styleId="CD22D63BB7694065A5E84E20679165404">
    <w:name w:val="CD22D63BB7694065A5E84E20679165404"/>
    <w:rsid w:val="00E77F81"/>
    <w:rPr>
      <w:rFonts w:eastAsiaTheme="minorHAnsi"/>
      <w:lang w:eastAsia="en-US"/>
    </w:rPr>
  </w:style>
  <w:style w:type="paragraph" w:customStyle="1" w:styleId="8ED71BD6F2B94DE48601F7D1A145C0534">
    <w:name w:val="8ED71BD6F2B94DE48601F7D1A145C0534"/>
    <w:rsid w:val="00E77F81"/>
    <w:rPr>
      <w:rFonts w:eastAsiaTheme="minorHAnsi"/>
      <w:lang w:eastAsia="en-US"/>
    </w:rPr>
  </w:style>
  <w:style w:type="paragraph" w:customStyle="1" w:styleId="E0A5CFCD6BA34F3C832CE5D6EFBF91F14">
    <w:name w:val="E0A5CFCD6BA34F3C832CE5D6EFBF91F14"/>
    <w:rsid w:val="00E77F81"/>
    <w:rPr>
      <w:rFonts w:eastAsiaTheme="minorHAnsi"/>
      <w:lang w:eastAsia="en-US"/>
    </w:rPr>
  </w:style>
  <w:style w:type="paragraph" w:customStyle="1" w:styleId="F39DC13E9FA14EA4AB4CA7A48DDB05944">
    <w:name w:val="F39DC13E9FA14EA4AB4CA7A48DDB05944"/>
    <w:rsid w:val="00E77F81"/>
    <w:rPr>
      <w:rFonts w:eastAsiaTheme="minorHAnsi"/>
      <w:lang w:eastAsia="en-US"/>
    </w:rPr>
  </w:style>
  <w:style w:type="paragraph" w:customStyle="1" w:styleId="085732829E254BC6877250CA420914744">
    <w:name w:val="085732829E254BC6877250CA420914744"/>
    <w:rsid w:val="00E77F81"/>
    <w:rPr>
      <w:rFonts w:eastAsiaTheme="minorHAnsi"/>
      <w:lang w:eastAsia="en-US"/>
    </w:rPr>
  </w:style>
  <w:style w:type="paragraph" w:customStyle="1" w:styleId="2A7533E1A5F24EE2BE6E42367358C24C3">
    <w:name w:val="2A7533E1A5F24EE2BE6E42367358C24C3"/>
    <w:rsid w:val="00E77F81"/>
    <w:rPr>
      <w:rFonts w:eastAsiaTheme="minorHAnsi"/>
      <w:lang w:eastAsia="en-US"/>
    </w:rPr>
  </w:style>
  <w:style w:type="paragraph" w:customStyle="1" w:styleId="4E9D020FB1D541FABB692A5F31905C253">
    <w:name w:val="4E9D020FB1D541FABB692A5F31905C253"/>
    <w:rsid w:val="00E77F81"/>
    <w:rPr>
      <w:rFonts w:eastAsiaTheme="minorHAnsi"/>
      <w:lang w:eastAsia="en-US"/>
    </w:rPr>
  </w:style>
  <w:style w:type="paragraph" w:customStyle="1" w:styleId="8CA5CD7B151F4143B6E89F8145429AAA3">
    <w:name w:val="8CA5CD7B151F4143B6E89F8145429AAA3"/>
    <w:rsid w:val="00E77F81"/>
    <w:rPr>
      <w:rFonts w:eastAsiaTheme="minorHAnsi"/>
      <w:lang w:eastAsia="en-US"/>
    </w:rPr>
  </w:style>
  <w:style w:type="paragraph" w:customStyle="1" w:styleId="5E4424BE1D6B4F7FA854ADB8585E2F943">
    <w:name w:val="5E4424BE1D6B4F7FA854ADB8585E2F943"/>
    <w:rsid w:val="00E77F81"/>
    <w:rPr>
      <w:rFonts w:eastAsiaTheme="minorHAnsi"/>
      <w:lang w:eastAsia="en-US"/>
    </w:rPr>
  </w:style>
  <w:style w:type="paragraph" w:customStyle="1" w:styleId="98CAC864EEF5416C8A5258B9E63AE5AB3">
    <w:name w:val="98CAC864EEF5416C8A5258B9E63AE5AB3"/>
    <w:rsid w:val="00E77F81"/>
    <w:rPr>
      <w:rFonts w:eastAsiaTheme="minorHAnsi"/>
      <w:lang w:eastAsia="en-US"/>
    </w:rPr>
  </w:style>
  <w:style w:type="paragraph" w:customStyle="1" w:styleId="1983A39B1D0049FB87A7F2220F82A67B3">
    <w:name w:val="1983A39B1D0049FB87A7F2220F82A67B3"/>
    <w:rsid w:val="00E77F81"/>
    <w:rPr>
      <w:rFonts w:eastAsiaTheme="minorHAnsi"/>
      <w:lang w:eastAsia="en-US"/>
    </w:rPr>
  </w:style>
  <w:style w:type="paragraph" w:customStyle="1" w:styleId="85533E8FB81B4109B99F2C63E2D810443">
    <w:name w:val="85533E8FB81B4109B99F2C63E2D810443"/>
    <w:rsid w:val="00E77F81"/>
    <w:rPr>
      <w:rFonts w:eastAsiaTheme="minorHAnsi"/>
      <w:lang w:eastAsia="en-US"/>
    </w:rPr>
  </w:style>
  <w:style w:type="paragraph" w:customStyle="1" w:styleId="C116BB03E7AB46CCB5410E0268E9B1E13">
    <w:name w:val="C116BB03E7AB46CCB5410E0268E9B1E13"/>
    <w:rsid w:val="00E77F81"/>
    <w:rPr>
      <w:rFonts w:eastAsiaTheme="minorHAnsi"/>
      <w:lang w:eastAsia="en-US"/>
    </w:rPr>
  </w:style>
  <w:style w:type="paragraph" w:customStyle="1" w:styleId="54C214C87E0E44469843B8B0581AEB3F3">
    <w:name w:val="54C214C87E0E44469843B8B0581AEB3F3"/>
    <w:rsid w:val="00E77F81"/>
    <w:rPr>
      <w:rFonts w:eastAsiaTheme="minorHAnsi"/>
      <w:lang w:eastAsia="en-US"/>
    </w:rPr>
  </w:style>
  <w:style w:type="paragraph" w:customStyle="1" w:styleId="A9FD67D248714AFB9882B8CCD34A5D373">
    <w:name w:val="A9FD67D248714AFB9882B8CCD34A5D373"/>
    <w:rsid w:val="00E77F81"/>
    <w:rPr>
      <w:rFonts w:eastAsiaTheme="minorHAnsi"/>
      <w:lang w:eastAsia="en-US"/>
    </w:rPr>
  </w:style>
  <w:style w:type="paragraph" w:customStyle="1" w:styleId="BF10303A98A2441094D78A32586635C23">
    <w:name w:val="BF10303A98A2441094D78A32586635C23"/>
    <w:rsid w:val="00E77F81"/>
    <w:rPr>
      <w:rFonts w:eastAsiaTheme="minorHAnsi"/>
      <w:lang w:eastAsia="en-US"/>
    </w:rPr>
  </w:style>
  <w:style w:type="paragraph" w:customStyle="1" w:styleId="93094D626E7C483DAAC8DD163D47E07D2">
    <w:name w:val="93094D626E7C483DAAC8DD163D47E07D2"/>
    <w:rsid w:val="00E77F81"/>
    <w:rPr>
      <w:rFonts w:eastAsiaTheme="minorHAnsi"/>
      <w:lang w:eastAsia="en-US"/>
    </w:rPr>
  </w:style>
  <w:style w:type="paragraph" w:customStyle="1" w:styleId="C8C91B7B8E474810801B1A5A5753BF651">
    <w:name w:val="C8C91B7B8E474810801B1A5A5753BF651"/>
    <w:rsid w:val="00E77F81"/>
    <w:rPr>
      <w:rFonts w:eastAsiaTheme="minorHAnsi"/>
      <w:lang w:eastAsia="en-US"/>
    </w:rPr>
  </w:style>
  <w:style w:type="paragraph" w:customStyle="1" w:styleId="5FB813C4CFA647E1806708E8BB4ED2751">
    <w:name w:val="5FB813C4CFA647E1806708E8BB4ED2751"/>
    <w:rsid w:val="00E77F81"/>
    <w:rPr>
      <w:rFonts w:eastAsiaTheme="minorHAnsi"/>
      <w:lang w:eastAsia="en-US"/>
    </w:rPr>
  </w:style>
  <w:style w:type="paragraph" w:customStyle="1" w:styleId="4C5504BC7B7341F69E5EF5B7CD8E55D61">
    <w:name w:val="4C5504BC7B7341F69E5EF5B7CD8E55D61"/>
    <w:rsid w:val="00E77F81"/>
    <w:rPr>
      <w:rFonts w:eastAsiaTheme="minorHAnsi"/>
      <w:lang w:eastAsia="en-US"/>
    </w:rPr>
  </w:style>
  <w:style w:type="paragraph" w:customStyle="1" w:styleId="5A80FC7A7ABD4A85A2EFEFF8CC715F331">
    <w:name w:val="5A80FC7A7ABD4A85A2EFEFF8CC715F331"/>
    <w:rsid w:val="00E77F81"/>
    <w:rPr>
      <w:rFonts w:eastAsiaTheme="minorHAnsi"/>
      <w:lang w:eastAsia="en-US"/>
    </w:rPr>
  </w:style>
  <w:style w:type="paragraph" w:customStyle="1" w:styleId="23F09CF81419443AA8070785C1ED674D1">
    <w:name w:val="23F09CF81419443AA8070785C1ED674D1"/>
    <w:rsid w:val="00E77F81"/>
    <w:rPr>
      <w:rFonts w:eastAsiaTheme="minorHAnsi"/>
      <w:lang w:eastAsia="en-US"/>
    </w:rPr>
  </w:style>
  <w:style w:type="paragraph" w:customStyle="1" w:styleId="E9689DD6DA134FD0AA1D5BC2F2EB94911">
    <w:name w:val="E9689DD6DA134FD0AA1D5BC2F2EB94911"/>
    <w:rsid w:val="00E77F81"/>
    <w:rPr>
      <w:rFonts w:eastAsiaTheme="minorHAnsi"/>
      <w:lang w:eastAsia="en-US"/>
    </w:rPr>
  </w:style>
  <w:style w:type="paragraph" w:customStyle="1" w:styleId="0291E619508F406D8FB6AC692D29ACE91">
    <w:name w:val="0291E619508F406D8FB6AC692D29ACE91"/>
    <w:rsid w:val="00E77F81"/>
    <w:rPr>
      <w:rFonts w:eastAsiaTheme="minorHAnsi"/>
      <w:lang w:eastAsia="en-US"/>
    </w:rPr>
  </w:style>
  <w:style w:type="paragraph" w:customStyle="1" w:styleId="4BFB36AD65C44CA3A9EDCDECA9F2C28E1">
    <w:name w:val="4BFB36AD65C44CA3A9EDCDECA9F2C28E1"/>
    <w:rsid w:val="00E77F81"/>
    <w:rPr>
      <w:rFonts w:eastAsiaTheme="minorHAnsi"/>
      <w:lang w:eastAsia="en-US"/>
    </w:rPr>
  </w:style>
  <w:style w:type="paragraph" w:customStyle="1" w:styleId="488DB60922E8471EA7384C0197C1BBEA1">
    <w:name w:val="488DB60922E8471EA7384C0197C1BBEA1"/>
    <w:rsid w:val="00E77F81"/>
    <w:rPr>
      <w:rFonts w:eastAsiaTheme="minorHAnsi"/>
      <w:lang w:eastAsia="en-US"/>
    </w:rPr>
  </w:style>
  <w:style w:type="paragraph" w:customStyle="1" w:styleId="F5E5F55057F24461833CD4BF81F6DFF41">
    <w:name w:val="F5E5F55057F24461833CD4BF81F6DFF41"/>
    <w:rsid w:val="00E77F81"/>
    <w:rPr>
      <w:rFonts w:eastAsiaTheme="minorHAnsi"/>
      <w:lang w:eastAsia="en-US"/>
    </w:rPr>
  </w:style>
  <w:style w:type="paragraph" w:customStyle="1" w:styleId="3CB0ABD827F84E788680361AF5D7FF491">
    <w:name w:val="3CB0ABD827F84E788680361AF5D7FF491"/>
    <w:rsid w:val="00E77F81"/>
    <w:rPr>
      <w:rFonts w:eastAsiaTheme="minorHAnsi"/>
      <w:lang w:eastAsia="en-US"/>
    </w:rPr>
  </w:style>
  <w:style w:type="paragraph" w:customStyle="1" w:styleId="622DA8E79C004A1996A6881980968D521">
    <w:name w:val="622DA8E79C004A1996A6881980968D521"/>
    <w:rsid w:val="00E77F81"/>
    <w:rPr>
      <w:rFonts w:eastAsiaTheme="minorHAnsi"/>
      <w:lang w:eastAsia="en-US"/>
    </w:rPr>
  </w:style>
  <w:style w:type="paragraph" w:customStyle="1" w:styleId="7C70546732D24C27B109C0F0B86227451">
    <w:name w:val="7C70546732D24C27B109C0F0B86227451"/>
    <w:rsid w:val="00E77F81"/>
    <w:rPr>
      <w:rFonts w:eastAsiaTheme="minorHAnsi"/>
      <w:lang w:eastAsia="en-US"/>
    </w:rPr>
  </w:style>
  <w:style w:type="paragraph" w:customStyle="1" w:styleId="DD21157AEBDA4D1AA2B396BEE6A5E83D1">
    <w:name w:val="DD21157AEBDA4D1AA2B396BEE6A5E83D1"/>
    <w:rsid w:val="00E77F81"/>
    <w:rPr>
      <w:rFonts w:eastAsiaTheme="minorHAnsi"/>
      <w:lang w:eastAsia="en-US"/>
    </w:rPr>
  </w:style>
  <w:style w:type="paragraph" w:customStyle="1" w:styleId="73BD561AE0ED4CF9934B016808A599AE1">
    <w:name w:val="73BD561AE0ED4CF9934B016808A599AE1"/>
    <w:rsid w:val="00E77F81"/>
    <w:rPr>
      <w:rFonts w:eastAsiaTheme="minorHAnsi"/>
      <w:lang w:eastAsia="en-US"/>
    </w:rPr>
  </w:style>
  <w:style w:type="paragraph" w:customStyle="1" w:styleId="0A02BFDB86D24A96B1AD3715346DB9151">
    <w:name w:val="0A02BFDB86D24A96B1AD3715346DB9151"/>
    <w:rsid w:val="00E77F81"/>
    <w:rPr>
      <w:rFonts w:eastAsiaTheme="minorHAnsi"/>
      <w:lang w:eastAsia="en-US"/>
    </w:rPr>
  </w:style>
  <w:style w:type="paragraph" w:customStyle="1" w:styleId="48118C4E3298414EBE995CE58DC5156E1">
    <w:name w:val="48118C4E3298414EBE995CE58DC5156E1"/>
    <w:rsid w:val="00E77F81"/>
    <w:rPr>
      <w:rFonts w:eastAsiaTheme="minorHAnsi"/>
      <w:lang w:eastAsia="en-US"/>
    </w:rPr>
  </w:style>
  <w:style w:type="paragraph" w:customStyle="1" w:styleId="443B26DD988D462F98CD7645F7BB59361">
    <w:name w:val="443B26DD988D462F98CD7645F7BB59361"/>
    <w:rsid w:val="00E77F81"/>
    <w:rPr>
      <w:rFonts w:eastAsiaTheme="minorHAnsi"/>
      <w:lang w:eastAsia="en-US"/>
    </w:rPr>
  </w:style>
  <w:style w:type="paragraph" w:customStyle="1" w:styleId="B1ECA341D93E4D3396E4FCAB2273829F1">
    <w:name w:val="B1ECA341D93E4D3396E4FCAB2273829F1"/>
    <w:rsid w:val="00E77F81"/>
    <w:rPr>
      <w:rFonts w:eastAsiaTheme="minorHAnsi"/>
      <w:lang w:eastAsia="en-US"/>
    </w:rPr>
  </w:style>
  <w:style w:type="paragraph" w:customStyle="1" w:styleId="19D0A47210CC482FBEF01E01ACE8BCA11">
    <w:name w:val="19D0A47210CC482FBEF01E01ACE8BCA11"/>
    <w:rsid w:val="00E77F81"/>
    <w:rPr>
      <w:rFonts w:eastAsiaTheme="minorHAnsi"/>
      <w:lang w:eastAsia="en-US"/>
    </w:rPr>
  </w:style>
  <w:style w:type="paragraph" w:customStyle="1" w:styleId="C6350BDDF6CE4F29817B2E41D6B0405C1">
    <w:name w:val="C6350BDDF6CE4F29817B2E41D6B0405C1"/>
    <w:rsid w:val="00E77F81"/>
    <w:rPr>
      <w:rFonts w:eastAsiaTheme="minorHAnsi"/>
      <w:lang w:eastAsia="en-US"/>
    </w:rPr>
  </w:style>
  <w:style w:type="paragraph" w:customStyle="1" w:styleId="15515BEE52174BBBB757119CF1BB5B661">
    <w:name w:val="15515BEE52174BBBB757119CF1BB5B661"/>
    <w:rsid w:val="00E77F81"/>
    <w:rPr>
      <w:rFonts w:eastAsiaTheme="minorHAnsi"/>
      <w:lang w:eastAsia="en-US"/>
    </w:rPr>
  </w:style>
  <w:style w:type="paragraph" w:customStyle="1" w:styleId="60DBB92728894AB39012FF481E8C2DD71">
    <w:name w:val="60DBB92728894AB39012FF481E8C2DD71"/>
    <w:rsid w:val="00E77F81"/>
    <w:rPr>
      <w:rFonts w:eastAsiaTheme="minorHAnsi"/>
      <w:lang w:eastAsia="en-US"/>
    </w:rPr>
  </w:style>
  <w:style w:type="paragraph" w:customStyle="1" w:styleId="5F4F89A14BA844389A253345FBFEC77E1">
    <w:name w:val="5F4F89A14BA844389A253345FBFEC77E1"/>
    <w:rsid w:val="00E77F81"/>
    <w:rPr>
      <w:rFonts w:eastAsiaTheme="minorHAnsi"/>
      <w:lang w:eastAsia="en-US"/>
    </w:rPr>
  </w:style>
  <w:style w:type="paragraph" w:customStyle="1" w:styleId="CAA8698ACB6147A6A2288565406CBA621">
    <w:name w:val="CAA8698ACB6147A6A2288565406CBA621"/>
    <w:rsid w:val="00E77F81"/>
    <w:rPr>
      <w:rFonts w:eastAsiaTheme="minorHAnsi"/>
      <w:lang w:eastAsia="en-US"/>
    </w:rPr>
  </w:style>
  <w:style w:type="paragraph" w:customStyle="1" w:styleId="01BE8716F47C4270A985DEAAC7E982801">
    <w:name w:val="01BE8716F47C4270A985DEAAC7E982801"/>
    <w:rsid w:val="00E77F81"/>
    <w:rPr>
      <w:rFonts w:eastAsiaTheme="minorHAnsi"/>
      <w:lang w:eastAsia="en-US"/>
    </w:rPr>
  </w:style>
  <w:style w:type="paragraph" w:customStyle="1" w:styleId="CEF352E1E5A84FFE83A93BF4F1957E031">
    <w:name w:val="CEF352E1E5A84FFE83A93BF4F1957E031"/>
    <w:rsid w:val="00E77F81"/>
    <w:rPr>
      <w:rFonts w:eastAsiaTheme="minorHAnsi"/>
      <w:lang w:eastAsia="en-US"/>
    </w:rPr>
  </w:style>
  <w:style w:type="paragraph" w:customStyle="1" w:styleId="02FA757391CB4D34BA7E4BF3124E5BD31">
    <w:name w:val="02FA757391CB4D34BA7E4BF3124E5BD31"/>
    <w:rsid w:val="00E77F81"/>
    <w:rPr>
      <w:rFonts w:eastAsiaTheme="minorHAnsi"/>
      <w:lang w:eastAsia="en-US"/>
    </w:rPr>
  </w:style>
  <w:style w:type="paragraph" w:customStyle="1" w:styleId="E149DC4270184B569B00104D37ADED061">
    <w:name w:val="E149DC4270184B569B00104D37ADED061"/>
    <w:rsid w:val="00E77F81"/>
    <w:rPr>
      <w:rFonts w:eastAsiaTheme="minorHAnsi"/>
      <w:lang w:eastAsia="en-US"/>
    </w:rPr>
  </w:style>
  <w:style w:type="paragraph" w:customStyle="1" w:styleId="3325DCD4876743C186CD3E5FA01E2DE01">
    <w:name w:val="3325DCD4876743C186CD3E5FA01E2DE01"/>
    <w:rsid w:val="00E77F81"/>
    <w:rPr>
      <w:rFonts w:eastAsiaTheme="minorHAnsi"/>
      <w:lang w:eastAsia="en-US"/>
    </w:rPr>
  </w:style>
  <w:style w:type="paragraph" w:customStyle="1" w:styleId="63DFE6E967614EFC9577C5B5A91AFC5D1">
    <w:name w:val="63DFE6E967614EFC9577C5B5A91AFC5D1"/>
    <w:rsid w:val="00E77F81"/>
    <w:rPr>
      <w:rFonts w:eastAsiaTheme="minorHAnsi"/>
      <w:lang w:eastAsia="en-US"/>
    </w:rPr>
  </w:style>
  <w:style w:type="paragraph" w:customStyle="1" w:styleId="D6D8A1689BD2486595C71897AA7BE9331">
    <w:name w:val="D6D8A1689BD2486595C71897AA7BE9331"/>
    <w:rsid w:val="00E77F81"/>
    <w:rPr>
      <w:rFonts w:eastAsiaTheme="minorHAnsi"/>
      <w:lang w:eastAsia="en-US"/>
    </w:rPr>
  </w:style>
  <w:style w:type="paragraph" w:customStyle="1" w:styleId="B8DB1C677AA2421DB9972E3F6958C7481">
    <w:name w:val="B8DB1C677AA2421DB9972E3F6958C7481"/>
    <w:rsid w:val="00E77F81"/>
    <w:rPr>
      <w:rFonts w:eastAsiaTheme="minorHAnsi"/>
      <w:lang w:eastAsia="en-US"/>
    </w:rPr>
  </w:style>
  <w:style w:type="paragraph" w:customStyle="1" w:styleId="E3C1F5331FE640E490102A9D103B736B1">
    <w:name w:val="E3C1F5331FE640E490102A9D103B736B1"/>
    <w:rsid w:val="00E77F81"/>
    <w:rPr>
      <w:rFonts w:eastAsiaTheme="minorHAnsi"/>
      <w:lang w:eastAsia="en-US"/>
    </w:rPr>
  </w:style>
  <w:style w:type="paragraph" w:customStyle="1" w:styleId="3EB4CA885C664193BF4F3BACE28977FD1">
    <w:name w:val="3EB4CA885C664193BF4F3BACE28977FD1"/>
    <w:rsid w:val="00E77F81"/>
    <w:rPr>
      <w:rFonts w:eastAsiaTheme="minorHAnsi"/>
      <w:lang w:eastAsia="en-US"/>
    </w:rPr>
  </w:style>
  <w:style w:type="paragraph" w:customStyle="1" w:styleId="0E515E6BC1E74D198C84F0A219D92A8C1">
    <w:name w:val="0E515E6BC1E74D198C84F0A219D92A8C1"/>
    <w:rsid w:val="00E77F81"/>
    <w:rPr>
      <w:rFonts w:eastAsiaTheme="minorHAnsi"/>
      <w:lang w:eastAsia="en-US"/>
    </w:rPr>
  </w:style>
  <w:style w:type="paragraph" w:customStyle="1" w:styleId="3519C5EF08D644008F82C878AC9875E41">
    <w:name w:val="3519C5EF08D644008F82C878AC9875E41"/>
    <w:rsid w:val="00E77F81"/>
    <w:rPr>
      <w:rFonts w:eastAsiaTheme="minorHAnsi"/>
      <w:lang w:eastAsia="en-US"/>
    </w:rPr>
  </w:style>
  <w:style w:type="paragraph" w:customStyle="1" w:styleId="7CD9AC15E3504B9485E1C3C782F379541">
    <w:name w:val="7CD9AC15E3504B9485E1C3C782F379541"/>
    <w:rsid w:val="00E77F81"/>
    <w:rPr>
      <w:rFonts w:eastAsiaTheme="minorHAnsi"/>
      <w:lang w:eastAsia="en-US"/>
    </w:rPr>
  </w:style>
  <w:style w:type="paragraph" w:customStyle="1" w:styleId="B9313EA29D3F40C28E317038478B24691">
    <w:name w:val="B9313EA29D3F40C28E317038478B24691"/>
    <w:rsid w:val="00E77F81"/>
    <w:rPr>
      <w:rFonts w:eastAsiaTheme="minorHAnsi"/>
      <w:lang w:eastAsia="en-US"/>
    </w:rPr>
  </w:style>
  <w:style w:type="paragraph" w:customStyle="1" w:styleId="A9F7A781EBFB411CA746AACE314DFD871">
    <w:name w:val="A9F7A781EBFB411CA746AACE314DFD871"/>
    <w:rsid w:val="00E77F81"/>
    <w:rPr>
      <w:rFonts w:eastAsiaTheme="minorHAnsi"/>
      <w:lang w:eastAsia="en-US"/>
    </w:rPr>
  </w:style>
  <w:style w:type="paragraph" w:customStyle="1" w:styleId="4DA36B2FCDA441B28358899F462AE9B2">
    <w:name w:val="4DA36B2FCDA441B28358899F462AE9B2"/>
    <w:rsid w:val="00E77F81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A36D8-C7E1-4933-8F12-14E206FF1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1107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DigitalPakt Schule 2019 bis 2024</vt:lpstr>
    </vt:vector>
  </TitlesOfParts>
  <Company>Land Schleswig-Holstein</Company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DigitalPakt Schule 2019 bis 2024</dc:title>
  <dc:subject/>
  <dc:creator>Lehnert, Tanja (MBWK)</dc:creator>
  <cp:keywords/>
  <dc:description/>
  <cp:lastModifiedBy>Schulz-Conseur, Frauke (MBWK)</cp:lastModifiedBy>
  <cp:revision>2</cp:revision>
  <dcterms:created xsi:type="dcterms:W3CDTF">2022-07-05T11:38:00Z</dcterms:created>
  <dcterms:modified xsi:type="dcterms:W3CDTF">2022-07-05T11:38:00Z</dcterms:modified>
</cp:coreProperties>
</file>